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B2" w:rsidRPr="006906C7" w:rsidRDefault="00B511B2" w:rsidP="00B511B2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bookmarkStart w:id="0" w:name="_GoBack"/>
      <w:bookmarkEnd w:id="0"/>
      <w:r w:rsidRPr="006906C7">
        <w:rPr>
          <w:b/>
        </w:rPr>
        <w:t xml:space="preserve"> ADMINISTRATORA DANYCH</w:t>
      </w:r>
    </w:p>
    <w:p w:rsidR="00B511B2" w:rsidRPr="006906C7" w:rsidRDefault="00B511B2" w:rsidP="00B511B2">
      <w:pPr>
        <w:spacing w:line="288" w:lineRule="auto"/>
      </w:pPr>
    </w:p>
    <w:p w:rsidR="00B511B2" w:rsidRPr="00C66552" w:rsidRDefault="00B511B2" w:rsidP="00B511B2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związku z wymaganiami </w:t>
      </w:r>
      <w:r w:rsidRPr="00C66552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</w:t>
      </w:r>
      <w:r w:rsidRPr="00C66552">
        <w:rPr>
          <w:rStyle w:val="Wyrnienie"/>
          <w:i w:val="0"/>
          <w:sz w:val="22"/>
          <w:szCs w:val="22"/>
        </w:rPr>
        <w:t>nformuje, że: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Administratorem Państwa danych osobowych jest Zachodniopomorski Uniwersytet Technologiczny w Szczecinie, al. Piastów 17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Celem zbierania i przetwarzania danych jest </w:t>
      </w:r>
      <w:r w:rsidRPr="00C66552">
        <w:rPr>
          <w:rStyle w:val="Wyrnienie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Podanie danych jest dobrowolne, lecz niezbędne do realizacji celu. 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</w:t>
      </w:r>
      <w:r w:rsidRPr="00C66552">
        <w:rPr>
          <w:rStyle w:val="text-justify"/>
          <w:sz w:val="22"/>
          <w:szCs w:val="22"/>
        </w:rPr>
        <w:t xml:space="preserve">zgodność z prawem przetwarzania, którego dokonano na podstawie zgody przed jej cofnięciem </w:t>
      </w:r>
      <w:r w:rsidR="001A4ABC">
        <w:rPr>
          <w:rStyle w:val="text-justify"/>
          <w:sz w:val="22"/>
          <w:szCs w:val="22"/>
        </w:rPr>
        <w:br/>
      </w:r>
      <w:r w:rsidRPr="00C66552">
        <w:rPr>
          <w:rStyle w:val="text-justify"/>
          <w:sz w:val="22"/>
          <w:szCs w:val="22"/>
        </w:rPr>
        <w:t xml:space="preserve">i nie dotyczy danych osobowych niezbędnych do realizacji celów, o których mowa w pkt 3. 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B511B2" w:rsidRPr="00C66552" w:rsidRDefault="00B511B2" w:rsidP="00B511B2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Dane osobowe będą przechowywane przez okres niezbędny do:</w:t>
      </w:r>
    </w:p>
    <w:p w:rsidR="00B511B2" w:rsidRPr="00C66552" w:rsidRDefault="00B511B2" w:rsidP="00B511B2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B511B2" w:rsidRPr="00C66552" w:rsidRDefault="00B511B2" w:rsidP="00B511B2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wykonania wzajemnych zobowiązań, lub </w:t>
      </w:r>
    </w:p>
    <w:p w:rsidR="00B511B2" w:rsidRPr="00C66552" w:rsidRDefault="00B511B2" w:rsidP="00B511B2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i w:val="0"/>
          <w:iCs w:val="0"/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czasu przedawnienia lub</w:t>
      </w:r>
    </w:p>
    <w:p w:rsidR="008006B9" w:rsidRPr="001A4ABC" w:rsidRDefault="00B511B2" w:rsidP="00B511B2">
      <w:pPr>
        <w:pStyle w:val="Akapitzlist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>zabezpieczenia ewentualnych roszczeń lub</w:t>
      </w:r>
      <w:r w:rsidR="001A4ABC">
        <w:rPr>
          <w:rStyle w:val="Wyrnienie"/>
          <w:i w:val="0"/>
          <w:sz w:val="22"/>
          <w:szCs w:val="22"/>
        </w:rPr>
        <w:t xml:space="preserve"> </w:t>
      </w:r>
      <w:r w:rsidRPr="001A4ABC">
        <w:rPr>
          <w:rStyle w:val="Wyrnienie"/>
          <w:i w:val="0"/>
          <w:sz w:val="22"/>
          <w:szCs w:val="22"/>
        </w:rPr>
        <w:t>zgodnie z obowiązującymi przepisami prawa</w:t>
      </w:r>
    </w:p>
    <w:sectPr w:rsidR="008006B9" w:rsidRPr="001A4A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9D" w:rsidRDefault="00062D9D" w:rsidP="00207E1F">
      <w:r>
        <w:separator/>
      </w:r>
    </w:p>
  </w:endnote>
  <w:endnote w:type="continuationSeparator" w:id="0">
    <w:p w:rsidR="00062D9D" w:rsidRDefault="00062D9D" w:rsidP="0020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9D" w:rsidRDefault="00062D9D" w:rsidP="00207E1F">
      <w:r>
        <w:separator/>
      </w:r>
    </w:p>
  </w:footnote>
  <w:footnote w:type="continuationSeparator" w:id="0">
    <w:p w:rsidR="00062D9D" w:rsidRDefault="00062D9D" w:rsidP="0020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E1F" w:rsidRDefault="00207E1F" w:rsidP="00207E1F">
    <w:pPr>
      <w:pStyle w:val="Nagwek"/>
      <w:jc w:val="right"/>
    </w:pPr>
    <w:r>
      <w:t>Załą</w:t>
    </w:r>
    <w:r w:rsidR="00A547AE">
      <w:t>cznik nr 6</w:t>
    </w:r>
    <w:r>
      <w:t xml:space="preserve"> do Zapytania Ofertowego z dnia 20.08.2019 r.</w:t>
    </w:r>
  </w:p>
  <w:p w:rsidR="00207E1F" w:rsidRDefault="00207E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B2"/>
    <w:rsid w:val="00062D9D"/>
    <w:rsid w:val="001A4ABC"/>
    <w:rsid w:val="00207E1F"/>
    <w:rsid w:val="008006B9"/>
    <w:rsid w:val="00A547AE"/>
    <w:rsid w:val="00B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2977"/>
  <w15:chartTrackingRefBased/>
  <w15:docId w15:val="{ECFA0D48-58E1-49C7-A342-4300ACEC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1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B511B2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B511B2"/>
    <w:pPr>
      <w:spacing w:beforeAutospacing="1" w:afterAutospacing="1"/>
    </w:pPr>
  </w:style>
  <w:style w:type="paragraph" w:styleId="Akapitzlist">
    <w:name w:val="List Paragraph"/>
    <w:basedOn w:val="Normalny"/>
    <w:uiPriority w:val="99"/>
    <w:qFormat/>
    <w:rsid w:val="00B511B2"/>
    <w:pPr>
      <w:ind w:left="720"/>
      <w:contextualSpacing/>
    </w:pPr>
  </w:style>
  <w:style w:type="character" w:customStyle="1" w:styleId="text-justify">
    <w:name w:val="text-justify"/>
    <w:basedOn w:val="Domylnaczcionkaakapitu"/>
    <w:uiPriority w:val="99"/>
    <w:rsid w:val="00B511B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07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E1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7E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E1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ABC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Cadler</dc:creator>
  <cp:keywords/>
  <dc:description/>
  <cp:lastModifiedBy>Ewelina Cadler</cp:lastModifiedBy>
  <cp:revision>4</cp:revision>
  <cp:lastPrinted>2019-08-22T10:58:00Z</cp:lastPrinted>
  <dcterms:created xsi:type="dcterms:W3CDTF">2019-08-22T09:43:00Z</dcterms:created>
  <dcterms:modified xsi:type="dcterms:W3CDTF">2019-08-22T10:59:00Z</dcterms:modified>
</cp:coreProperties>
</file>