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A1" w:rsidRPr="00586001" w:rsidRDefault="005E33A1" w:rsidP="00586001">
      <w:pPr>
        <w:jc w:val="right"/>
        <w:rPr>
          <w:b/>
          <w:sz w:val="22"/>
          <w:szCs w:val="22"/>
        </w:rPr>
      </w:pPr>
      <w:r w:rsidRPr="00586001">
        <w:rPr>
          <w:b/>
          <w:i/>
          <w:color w:val="000099"/>
          <w:sz w:val="22"/>
          <w:szCs w:val="22"/>
        </w:rPr>
        <w:tab/>
      </w:r>
      <w:r w:rsidRPr="00586001">
        <w:rPr>
          <w:sz w:val="22"/>
          <w:szCs w:val="22"/>
        </w:rPr>
        <w:tab/>
      </w:r>
      <w:r w:rsidRPr="00586001">
        <w:rPr>
          <w:sz w:val="22"/>
          <w:szCs w:val="22"/>
        </w:rPr>
        <w:tab/>
      </w:r>
      <w:r w:rsidRPr="00586001">
        <w:rPr>
          <w:sz w:val="22"/>
          <w:szCs w:val="22"/>
        </w:rPr>
        <w:tab/>
      </w:r>
      <w:r w:rsidRPr="00586001">
        <w:rPr>
          <w:b/>
          <w:sz w:val="22"/>
          <w:szCs w:val="22"/>
        </w:rPr>
        <w:t>ZAŁĄCZNIK nr 6</w:t>
      </w:r>
      <w:r w:rsidR="00936927">
        <w:rPr>
          <w:b/>
          <w:sz w:val="22"/>
          <w:szCs w:val="22"/>
        </w:rPr>
        <w:t xml:space="preserve"> DO IWZ</w:t>
      </w:r>
      <w:bookmarkStart w:id="0" w:name="_GoBack"/>
      <w:bookmarkEnd w:id="0"/>
    </w:p>
    <w:p w:rsidR="005E33A1" w:rsidRPr="006906C7" w:rsidRDefault="005E33A1" w:rsidP="006906C7">
      <w:pPr>
        <w:spacing w:line="288" w:lineRule="auto"/>
      </w:pPr>
    </w:p>
    <w:p w:rsidR="005E33A1" w:rsidRPr="006906C7" w:rsidRDefault="005E33A1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Pr="006906C7">
        <w:rPr>
          <w:b/>
        </w:rPr>
        <w:t xml:space="preserve"> ADMINISTRATORA DANYCH</w:t>
      </w:r>
    </w:p>
    <w:p w:rsidR="005E33A1" w:rsidRPr="006906C7" w:rsidRDefault="005E33A1" w:rsidP="006906C7">
      <w:pPr>
        <w:spacing w:line="288" w:lineRule="auto"/>
      </w:pPr>
    </w:p>
    <w:p w:rsidR="005E33A1" w:rsidRPr="00C66552" w:rsidRDefault="005E33A1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związku z wymaganiami </w:t>
      </w:r>
      <w:r w:rsidRPr="00C66552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</w:t>
      </w:r>
      <w:r w:rsidRPr="00C66552">
        <w:rPr>
          <w:rStyle w:val="Wyrnienie"/>
          <w:i w:val="0"/>
          <w:sz w:val="22"/>
          <w:szCs w:val="22"/>
        </w:rPr>
        <w:t>nformuje, że: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Administratorem Państwa danych osobowych jest Zachodniopomorski Uniwersytet Technologiczny w Szczecinie, al. Piastów 17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Celem zbierania i przetwarzania danych jest </w:t>
      </w:r>
      <w:r w:rsidRPr="00C66552">
        <w:rPr>
          <w:rStyle w:val="Wyrnienie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Podanie danych jest dobrowolne, lecz niezbędne do realizacji celu. 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C66552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5E33A1" w:rsidRPr="00C66552" w:rsidRDefault="005E33A1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Dane osobowe będą przechowywane przez okres niezbędny do:</w:t>
      </w:r>
    </w:p>
    <w:p w:rsidR="005E33A1" w:rsidRPr="00C66552" w:rsidRDefault="005E33A1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5E33A1" w:rsidRPr="00C66552" w:rsidRDefault="005E33A1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wykonania wzajemnych zobowiązań, lub </w:t>
      </w:r>
    </w:p>
    <w:p w:rsidR="005E33A1" w:rsidRPr="00C66552" w:rsidRDefault="005E33A1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czasu przedawnienia lub</w:t>
      </w:r>
    </w:p>
    <w:p w:rsidR="005E33A1" w:rsidRPr="00C66552" w:rsidRDefault="005E33A1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zabezpieczenia ewentualnych roszczeń lub</w:t>
      </w:r>
    </w:p>
    <w:p w:rsidR="005E33A1" w:rsidRPr="00C66552" w:rsidRDefault="005E33A1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zgodnie z obowiązującymi przepisami prawa.</w:t>
      </w:r>
    </w:p>
    <w:sectPr w:rsidR="005E33A1" w:rsidRPr="00C66552" w:rsidSect="00096B8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0A"/>
    <w:rsid w:val="00034965"/>
    <w:rsid w:val="00072AA5"/>
    <w:rsid w:val="00096B84"/>
    <w:rsid w:val="000A772C"/>
    <w:rsid w:val="00251A25"/>
    <w:rsid w:val="00274952"/>
    <w:rsid w:val="00431B07"/>
    <w:rsid w:val="0045153E"/>
    <w:rsid w:val="00475FE0"/>
    <w:rsid w:val="005255C7"/>
    <w:rsid w:val="00527263"/>
    <w:rsid w:val="00586001"/>
    <w:rsid w:val="005A3E27"/>
    <w:rsid w:val="005A519A"/>
    <w:rsid w:val="005A7252"/>
    <w:rsid w:val="005D58B9"/>
    <w:rsid w:val="005D7C3F"/>
    <w:rsid w:val="005E33A1"/>
    <w:rsid w:val="00601A0A"/>
    <w:rsid w:val="00605A1A"/>
    <w:rsid w:val="00636DB1"/>
    <w:rsid w:val="006906C7"/>
    <w:rsid w:val="0076295C"/>
    <w:rsid w:val="007949DB"/>
    <w:rsid w:val="00936927"/>
    <w:rsid w:val="009B559C"/>
    <w:rsid w:val="00A432A2"/>
    <w:rsid w:val="00A55F64"/>
    <w:rsid w:val="00A6572A"/>
    <w:rsid w:val="00A942C7"/>
    <w:rsid w:val="00B032B7"/>
    <w:rsid w:val="00B57A4D"/>
    <w:rsid w:val="00B877EE"/>
    <w:rsid w:val="00C3278D"/>
    <w:rsid w:val="00C66552"/>
    <w:rsid w:val="00CB61B4"/>
    <w:rsid w:val="00CC110F"/>
    <w:rsid w:val="00CC33FA"/>
    <w:rsid w:val="00CC4998"/>
    <w:rsid w:val="00E03F0A"/>
    <w:rsid w:val="00E355F5"/>
    <w:rsid w:val="00F11EB1"/>
    <w:rsid w:val="00F52282"/>
    <w:rsid w:val="00F724C7"/>
    <w:rsid w:val="00FA415C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B3A50"/>
  <w15:docId w15:val="{98244F6E-9110-4C14-98B4-077981CD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5A1A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605A1A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605A1A"/>
    <w:rPr>
      <w:rFonts w:cs="Times New Roman"/>
      <w:color w:val="0563C1"/>
      <w:u w:val="single"/>
    </w:rPr>
  </w:style>
  <w:style w:type="character" w:customStyle="1" w:styleId="BalloonTextChar">
    <w:name w:val="Balloon Text Char"/>
    <w:uiPriority w:val="99"/>
    <w:semiHidden/>
    <w:locked/>
    <w:rsid w:val="00605A1A"/>
    <w:rPr>
      <w:rFonts w:ascii="Segoe UI" w:hAnsi="Segoe UI"/>
      <w:sz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096B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64BD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96B8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64BD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096B84"/>
    <w:rPr>
      <w:rFonts w:cs="Mangal"/>
    </w:rPr>
  </w:style>
  <w:style w:type="paragraph" w:styleId="Legenda">
    <w:name w:val="caption"/>
    <w:basedOn w:val="Normalny"/>
    <w:uiPriority w:val="99"/>
    <w:qFormat/>
    <w:rsid w:val="0009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6B84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605A1A"/>
    <w:pPr>
      <w:spacing w:beforeAutospacing="1" w:afterAutospacing="1"/>
    </w:pPr>
  </w:style>
  <w:style w:type="paragraph" w:styleId="Akapitzlist">
    <w:name w:val="List Paragraph"/>
    <w:basedOn w:val="Normalny"/>
    <w:uiPriority w:val="99"/>
    <w:qFormat/>
    <w:rsid w:val="00605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05A1A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4BD"/>
    <w:rPr>
      <w:rFonts w:ascii="Times New Roman" w:hAnsi="Times New Roman" w:cs="Times New Roman"/>
      <w:sz w:val="2"/>
    </w:rPr>
  </w:style>
  <w:style w:type="character" w:customStyle="1" w:styleId="text-justify">
    <w:name w:val="text-justify"/>
    <w:basedOn w:val="Domylnaczcionkaakapitu"/>
    <w:uiPriority w:val="99"/>
    <w:rsid w:val="006906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Jasiński</dc:creator>
  <cp:keywords/>
  <dc:description/>
  <cp:lastModifiedBy>Barbara Krzeszowiak</cp:lastModifiedBy>
  <cp:revision>4</cp:revision>
  <cp:lastPrinted>2019-05-14T11:17:00Z</cp:lastPrinted>
  <dcterms:created xsi:type="dcterms:W3CDTF">2019-05-14T11:06:00Z</dcterms:created>
  <dcterms:modified xsi:type="dcterms:W3CDTF">2019-05-14T11:19:00Z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