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DF54" w14:textId="12A86C41" w:rsidR="004812D2" w:rsidRPr="004812D2" w:rsidRDefault="004812D2" w:rsidP="004812D2">
      <w:pPr>
        <w:jc w:val="right"/>
        <w:outlineLvl w:val="0"/>
        <w:rPr>
          <w:b/>
          <w:bCs/>
          <w:sz w:val="24"/>
          <w:szCs w:val="24"/>
        </w:rPr>
      </w:pPr>
      <w:r w:rsidRPr="004812D2">
        <w:rPr>
          <w:b/>
          <w:bCs/>
          <w:sz w:val="24"/>
          <w:szCs w:val="24"/>
        </w:rPr>
        <w:t>Załącznik nr 2 do zapytania ofertowego nr ZUT/ADS/204/2020</w:t>
      </w:r>
    </w:p>
    <w:p w14:paraId="48BE9AAC" w14:textId="7136B093" w:rsidR="00D727D1" w:rsidRDefault="004812D2" w:rsidP="004F517E">
      <w:pPr>
        <w:jc w:val="center"/>
      </w:pPr>
      <w:r w:rsidRPr="004812D2">
        <w:rPr>
          <w:noProof/>
        </w:rPr>
        <w:drawing>
          <wp:inline distT="0" distB="0" distL="0" distR="0" wp14:anchorId="162CCC6A" wp14:editId="14297EA9">
            <wp:extent cx="7033260" cy="9454915"/>
            <wp:effectExtent l="0" t="0" r="0" b="0"/>
            <wp:docPr id="1" name="Obraz 1" descr="mapa sytuacyjna z zaznaczonymi miejscami umiejscowienia k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sytuacyjna z zaznaczonymi miejscami umiejscowienia kam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"/>
                    <a:stretch/>
                  </pic:blipFill>
                  <pic:spPr bwMode="auto">
                    <a:xfrm>
                      <a:off x="0" y="0"/>
                      <a:ext cx="7033260" cy="94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27D1" w:rsidSect="00481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B50C4"/>
    <w:multiLevelType w:val="hybridMultilevel"/>
    <w:tmpl w:val="33A0D228"/>
    <w:lvl w:ilvl="0" w:tplc="C6D447B2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2"/>
    <w:rsid w:val="004812D2"/>
    <w:rsid w:val="004F517E"/>
    <w:rsid w:val="005F211E"/>
    <w:rsid w:val="009B5F88"/>
    <w:rsid w:val="00AB6552"/>
    <w:rsid w:val="00D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7B78"/>
  <w15:chartTrackingRefBased/>
  <w15:docId w15:val="{DE7D7AAF-9DAA-492B-98ED-9A30F82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link w:val="paragrafZnak"/>
    <w:qFormat/>
    <w:rsid w:val="009B5F88"/>
    <w:pPr>
      <w:numPr>
        <w:numId w:val="1"/>
      </w:numPr>
      <w:spacing w:before="120" w:after="0" w:line="360" w:lineRule="auto"/>
      <w:jc w:val="center"/>
      <w:outlineLvl w:val="1"/>
    </w:pPr>
    <w:rPr>
      <w:rFonts w:ascii="Calibri" w:eastAsia="Times New Roman" w:hAnsi="Calibri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9B5F88"/>
    <w:rPr>
      <w:rFonts w:ascii="Calibri" w:eastAsia="Times New Roman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ZUT/ADS/204/2020</dc:title>
  <dc:subject/>
  <dc:creator>Marta Buśko</dc:creator>
  <cp:keywords/>
  <dc:description/>
  <cp:lastModifiedBy>Marta Buśko</cp:lastModifiedBy>
  <cp:revision>3</cp:revision>
  <cp:lastPrinted>2020-12-09T13:06:00Z</cp:lastPrinted>
  <dcterms:created xsi:type="dcterms:W3CDTF">2020-12-09T13:02:00Z</dcterms:created>
  <dcterms:modified xsi:type="dcterms:W3CDTF">2020-12-09T13:06:00Z</dcterms:modified>
</cp:coreProperties>
</file>