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9DBC" w14:textId="70E82E97" w:rsidR="00DE7742" w:rsidRPr="004D49B2" w:rsidRDefault="006209F1" w:rsidP="004D49B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 xml:space="preserve">Szczecin, dnia </w:t>
      </w:r>
      <w:r w:rsidR="00537958">
        <w:rPr>
          <w:rFonts w:asciiTheme="minorHAnsi" w:hAnsiTheme="minorHAnsi" w:cstheme="minorHAnsi"/>
          <w:sz w:val="22"/>
          <w:szCs w:val="22"/>
        </w:rPr>
        <w:t>17</w:t>
      </w:r>
      <w:r w:rsidRPr="004D49B2">
        <w:rPr>
          <w:rFonts w:asciiTheme="minorHAnsi" w:hAnsiTheme="minorHAnsi" w:cstheme="minorHAnsi"/>
          <w:sz w:val="22"/>
          <w:szCs w:val="22"/>
        </w:rPr>
        <w:t>.12.202</w:t>
      </w:r>
      <w:r w:rsidR="00537958">
        <w:rPr>
          <w:rFonts w:asciiTheme="minorHAnsi" w:hAnsiTheme="minorHAnsi" w:cstheme="minorHAnsi"/>
          <w:sz w:val="22"/>
          <w:szCs w:val="22"/>
        </w:rPr>
        <w:t>1</w:t>
      </w:r>
      <w:r w:rsidRPr="004D49B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69A2154" w14:textId="77777777" w:rsidR="006209F1" w:rsidRPr="004D49B2" w:rsidRDefault="006209F1" w:rsidP="004D49B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7775EE" w14:textId="00332EE1" w:rsidR="006209F1" w:rsidRPr="004D49B2" w:rsidRDefault="00DE7742" w:rsidP="004D49B2">
      <w:pPr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>Zachodniopomorski Uniwersytet Technologiczny</w:t>
      </w:r>
    </w:p>
    <w:p w14:paraId="4FD60456" w14:textId="07FBD06C" w:rsidR="00DE7742" w:rsidRPr="004D49B2" w:rsidRDefault="00DE7742" w:rsidP="004D49B2">
      <w:pPr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>w Szczecinie</w:t>
      </w:r>
    </w:p>
    <w:p w14:paraId="60713520" w14:textId="1BF41C3B" w:rsidR="00DE7742" w:rsidRPr="004D49B2" w:rsidRDefault="00DE7742" w:rsidP="004D49B2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>al. Piastów 17</w:t>
      </w:r>
    </w:p>
    <w:p w14:paraId="71C45C39" w14:textId="77777777" w:rsidR="006209F1" w:rsidRPr="004D49B2" w:rsidRDefault="00DE7742" w:rsidP="004D49B2">
      <w:pPr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>70-310 Szczecin</w:t>
      </w:r>
    </w:p>
    <w:p w14:paraId="0FD0E93F" w14:textId="77777777" w:rsidR="006209F1" w:rsidRPr="004D49B2" w:rsidRDefault="006209F1" w:rsidP="004D49B2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20FFD50" w14:textId="21FD5C76" w:rsidR="00DE7742" w:rsidRPr="004D49B2" w:rsidRDefault="006209F1" w:rsidP="004D49B2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D49B2">
        <w:rPr>
          <w:rFonts w:asciiTheme="minorHAnsi" w:hAnsiTheme="minorHAnsi" w:cstheme="minorHAnsi"/>
          <w:b/>
          <w:sz w:val="22"/>
          <w:szCs w:val="22"/>
        </w:rPr>
        <w:tab/>
      </w:r>
      <w:r w:rsidR="00DE7742" w:rsidRPr="004D49B2">
        <w:rPr>
          <w:rFonts w:asciiTheme="minorHAnsi" w:hAnsiTheme="minorHAnsi" w:cstheme="minorHAnsi"/>
          <w:b/>
          <w:sz w:val="22"/>
          <w:szCs w:val="22"/>
        </w:rPr>
        <w:t>WYKONAWCY</w:t>
      </w:r>
    </w:p>
    <w:p w14:paraId="2B505849" w14:textId="77777777" w:rsidR="00DE7742" w:rsidRPr="004D49B2" w:rsidRDefault="00DE7742" w:rsidP="004D49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7BBEA" w14:textId="217F5121" w:rsidR="00DE7742" w:rsidRPr="004D49B2" w:rsidRDefault="00DE7742" w:rsidP="004D49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>Znak sprawy:</w:t>
      </w:r>
      <w:r w:rsidR="006209F1" w:rsidRPr="004D49B2">
        <w:rPr>
          <w:rFonts w:asciiTheme="minorHAnsi" w:hAnsiTheme="minorHAnsi" w:cstheme="minorHAnsi"/>
          <w:sz w:val="22"/>
          <w:szCs w:val="22"/>
        </w:rPr>
        <w:tab/>
      </w:r>
      <w:r w:rsidRPr="004D49B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W</w:t>
      </w:r>
      <w:r w:rsidR="006209F1" w:rsidRPr="004D49B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I</w:t>
      </w:r>
      <w:r w:rsidRPr="004D49B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/</w:t>
      </w:r>
      <w:r w:rsidR="00A81599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741</w:t>
      </w:r>
      <w:r w:rsidRPr="004D49B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/20</w:t>
      </w:r>
      <w:r w:rsidR="006209F1" w:rsidRPr="004D49B2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2</w:t>
      </w:r>
      <w:r w:rsidR="00A81599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1</w:t>
      </w:r>
    </w:p>
    <w:p w14:paraId="74D0E036" w14:textId="376574E6" w:rsidR="00DE7742" w:rsidRPr="004D49B2" w:rsidRDefault="00DE7742" w:rsidP="004D49B2">
      <w:pPr>
        <w:pStyle w:val="Tekstpodstawowywcity2"/>
        <w:spacing w:after="0" w:line="360" w:lineRule="auto"/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49B2">
        <w:rPr>
          <w:rFonts w:asciiTheme="minorHAnsi" w:hAnsiTheme="minorHAnsi" w:cstheme="minorHAnsi"/>
          <w:sz w:val="22"/>
          <w:szCs w:val="22"/>
        </w:rPr>
        <w:t>Dotyczy:</w:t>
      </w:r>
      <w:r w:rsidRPr="004D49B2">
        <w:rPr>
          <w:rFonts w:asciiTheme="minorHAnsi" w:hAnsiTheme="minorHAnsi" w:cstheme="minorHAnsi"/>
          <w:sz w:val="22"/>
          <w:szCs w:val="22"/>
        </w:rPr>
        <w:tab/>
      </w:r>
      <w:r w:rsidRPr="004D49B2">
        <w:rPr>
          <w:rFonts w:asciiTheme="minorHAnsi" w:hAnsiTheme="minorHAnsi" w:cstheme="minorHAnsi"/>
          <w:b/>
          <w:sz w:val="22"/>
          <w:szCs w:val="22"/>
        </w:rPr>
        <w:t xml:space="preserve">Zapytania ofertowego na dostawę </w:t>
      </w:r>
      <w:r w:rsidR="006209F1" w:rsidRPr="004D49B2">
        <w:rPr>
          <w:rFonts w:asciiTheme="minorHAnsi" w:hAnsiTheme="minorHAnsi" w:cstheme="minorHAnsi"/>
          <w:b/>
          <w:sz w:val="22"/>
          <w:szCs w:val="22"/>
        </w:rPr>
        <w:t>miernika natężenia dźwięku</w:t>
      </w:r>
    </w:p>
    <w:p w14:paraId="21ECF609" w14:textId="77777777" w:rsidR="00DE7742" w:rsidRPr="004D49B2" w:rsidRDefault="00DE7742" w:rsidP="004D49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Hlk57898505"/>
    </w:p>
    <w:p w14:paraId="1AA785F2" w14:textId="08C9F8B5" w:rsidR="00DE7742" w:rsidRPr="002D0E13" w:rsidRDefault="00DE7742" w:rsidP="004D49B2">
      <w:pPr>
        <w:spacing w:line="360" w:lineRule="auto"/>
        <w:jc w:val="center"/>
        <w:rPr>
          <w:rFonts w:asciiTheme="minorHAnsi" w:hAnsiTheme="minorHAnsi" w:cstheme="minorHAnsi"/>
          <w:b/>
          <w:spacing w:val="40"/>
          <w:szCs w:val="24"/>
        </w:rPr>
      </w:pPr>
      <w:r w:rsidRPr="002D0E13">
        <w:rPr>
          <w:rFonts w:asciiTheme="minorHAnsi" w:hAnsiTheme="minorHAnsi" w:cstheme="minorHAnsi"/>
          <w:b/>
          <w:spacing w:val="40"/>
          <w:szCs w:val="24"/>
        </w:rPr>
        <w:t>ZAWIADOMIENIE</w:t>
      </w:r>
    </w:p>
    <w:p w14:paraId="27CA641D" w14:textId="282256B0" w:rsidR="00DE7742" w:rsidRPr="004D49B2" w:rsidRDefault="00DE7742" w:rsidP="004D49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D49B2">
        <w:rPr>
          <w:rFonts w:asciiTheme="minorHAnsi" w:hAnsiTheme="minorHAnsi" w:cstheme="minorHAnsi"/>
          <w:b/>
          <w:szCs w:val="24"/>
        </w:rPr>
        <w:t>o wyborze oferty najkorzystniejszej</w:t>
      </w:r>
    </w:p>
    <w:p w14:paraId="437A42EF" w14:textId="77777777" w:rsidR="00DE7742" w:rsidRPr="004D49B2" w:rsidRDefault="00DE7742" w:rsidP="004D49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bookmarkEnd w:id="0"/>
    <w:p w14:paraId="4466B094" w14:textId="620568BB" w:rsidR="00DE7742" w:rsidRPr="004D49B2" w:rsidRDefault="00DE7742" w:rsidP="002D0E13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9B2">
        <w:rPr>
          <w:rFonts w:asciiTheme="minorHAnsi" w:hAnsiTheme="minorHAnsi" w:cstheme="minorHAnsi"/>
          <w:sz w:val="22"/>
          <w:szCs w:val="22"/>
        </w:rPr>
        <w:t xml:space="preserve">Zachodniopomorski Uniwersytet Technologiczny w Szczecinie, informuje, iż w wyniku przeprowadzonego postępowania w trybie „Zapytania ofertowego” na </w:t>
      </w:r>
      <w:r w:rsidRPr="004D49B2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="00FD0033">
        <w:rPr>
          <w:rFonts w:asciiTheme="minorHAnsi" w:hAnsiTheme="minorHAnsi" w:cstheme="minorHAnsi"/>
          <w:b/>
          <w:bCs/>
          <w:sz w:val="22"/>
          <w:szCs w:val="22"/>
        </w:rPr>
        <w:t>sprzętu specjalistycznego do laboratorium dźwięku cyfrowego</w:t>
      </w:r>
      <w:r w:rsidRPr="004D49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49B2">
        <w:rPr>
          <w:rFonts w:asciiTheme="minorHAnsi" w:hAnsiTheme="minorHAnsi" w:cstheme="minorHAnsi"/>
          <w:sz w:val="22"/>
          <w:szCs w:val="22"/>
        </w:rPr>
        <w:t>– za ofertę najkorzystniejszą została uznana oferta złożona przez Wykonawcę:</w:t>
      </w:r>
      <w:r w:rsidRPr="004D49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033" w:rsidRPr="00FD0033">
        <w:rPr>
          <w:rFonts w:asciiTheme="minorHAnsi" w:hAnsiTheme="minorHAnsi" w:cstheme="minorHAnsi"/>
          <w:b/>
          <w:bCs/>
          <w:sz w:val="22"/>
          <w:szCs w:val="22"/>
        </w:rPr>
        <w:t>Systemy Pomiarowe Sp. z o.o., ul. Ciepłownicza 28, 31-574 Kraków</w:t>
      </w:r>
      <w:r w:rsidRPr="004D49B2">
        <w:rPr>
          <w:rFonts w:asciiTheme="minorHAnsi" w:hAnsiTheme="minorHAnsi" w:cstheme="minorHAnsi"/>
          <w:sz w:val="22"/>
          <w:szCs w:val="22"/>
        </w:rPr>
        <w:t xml:space="preserve"> – z ceną w wysokości </w:t>
      </w:r>
      <w:r w:rsidR="00FD0033" w:rsidRPr="005F6D25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="004D49B2" w:rsidRPr="00A544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FD0033">
        <w:rPr>
          <w:rFonts w:asciiTheme="minorHAnsi" w:hAnsiTheme="minorHAnsi" w:cstheme="minorHAnsi"/>
          <w:b/>
          <w:bCs/>
          <w:sz w:val="22"/>
          <w:szCs w:val="22"/>
        </w:rPr>
        <w:t>280</w:t>
      </w:r>
      <w:r w:rsidR="004D49B2" w:rsidRPr="00A5441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D49B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4D49B2" w:rsidRPr="00A54414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4D49B2" w:rsidRPr="004D49B2">
        <w:rPr>
          <w:rFonts w:asciiTheme="minorHAnsi" w:hAnsiTheme="minorHAnsi" w:cstheme="minorHAnsi"/>
          <w:sz w:val="22"/>
          <w:szCs w:val="22"/>
        </w:rPr>
        <w:t xml:space="preserve"> </w:t>
      </w:r>
      <w:r w:rsidRPr="004D49B2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4D49B2">
        <w:rPr>
          <w:rFonts w:asciiTheme="minorHAnsi" w:hAnsiTheme="minorHAnsi" w:cstheme="minorHAnsi"/>
          <w:sz w:val="22"/>
          <w:szCs w:val="22"/>
        </w:rPr>
        <w:t>.</w:t>
      </w:r>
    </w:p>
    <w:p w14:paraId="5258AA09" w14:textId="77777777" w:rsidR="002D0E13" w:rsidRDefault="002D0E13" w:rsidP="004D49B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90EADE" w14:textId="10240ECE" w:rsidR="00DE7742" w:rsidRPr="004D49B2" w:rsidRDefault="00DE7742" w:rsidP="004D49B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49B2">
        <w:rPr>
          <w:rFonts w:asciiTheme="minorHAnsi" w:hAnsiTheme="minorHAnsi" w:cstheme="minorHAnsi"/>
          <w:b/>
          <w:sz w:val="22"/>
          <w:szCs w:val="22"/>
        </w:rPr>
        <w:t>Uzasadnienie wyboru</w:t>
      </w:r>
    </w:p>
    <w:p w14:paraId="78B5DDC3" w14:textId="7961EFB2" w:rsidR="004D49B2" w:rsidRDefault="00DE7742" w:rsidP="004D49B2">
      <w:pPr>
        <w:spacing w:line="360" w:lineRule="auto"/>
        <w:rPr>
          <w:rFonts w:asciiTheme="minorHAnsi" w:hAnsiTheme="minorHAnsi" w:cstheme="minorHAnsi"/>
        </w:rPr>
      </w:pPr>
      <w:r w:rsidRPr="004D49B2">
        <w:rPr>
          <w:rFonts w:asciiTheme="minorHAnsi" w:hAnsiTheme="minorHAnsi" w:cstheme="minorHAnsi"/>
        </w:rPr>
        <w:t xml:space="preserve">Wybrana oferta była jedyną ofertą złożoną w niniejszym postępowaniu, spełnia wszystkie wymagania określone w zapytaniu ofertowym i stosownie do </w:t>
      </w:r>
      <w:r w:rsidR="002D0E13">
        <w:rPr>
          <w:rFonts w:asciiTheme="minorHAnsi" w:hAnsiTheme="minorHAnsi" w:cstheme="minorHAnsi"/>
        </w:rPr>
        <w:t xml:space="preserve">zasad </w:t>
      </w:r>
      <w:r w:rsidRPr="004D49B2">
        <w:rPr>
          <w:rFonts w:asciiTheme="minorHAnsi" w:hAnsiTheme="minorHAnsi" w:cstheme="minorHAnsi"/>
        </w:rPr>
        <w:t>przyjętych w</w:t>
      </w:r>
      <w:r w:rsidR="002D0E13">
        <w:rPr>
          <w:rFonts w:asciiTheme="minorHAnsi" w:hAnsiTheme="minorHAnsi" w:cstheme="minorHAnsi"/>
        </w:rPr>
        <w:t xml:space="preserve"> </w:t>
      </w:r>
      <w:r w:rsidRPr="004D49B2">
        <w:rPr>
          <w:rFonts w:asciiTheme="minorHAnsi" w:hAnsiTheme="minorHAnsi" w:cstheme="minorHAnsi"/>
        </w:rPr>
        <w:t>Zapytani</w:t>
      </w:r>
      <w:r w:rsidR="002D0E13">
        <w:rPr>
          <w:rFonts w:asciiTheme="minorHAnsi" w:hAnsiTheme="minorHAnsi" w:cstheme="minorHAnsi"/>
        </w:rPr>
        <w:t>u</w:t>
      </w:r>
      <w:r w:rsidRPr="004D49B2">
        <w:rPr>
          <w:rFonts w:asciiTheme="minorHAnsi" w:hAnsiTheme="minorHAnsi" w:cstheme="minorHAnsi"/>
        </w:rPr>
        <w:t xml:space="preserve"> ofertow</w:t>
      </w:r>
      <w:r w:rsidR="002D0E13">
        <w:rPr>
          <w:rFonts w:asciiTheme="minorHAnsi" w:hAnsiTheme="minorHAnsi" w:cstheme="minorHAnsi"/>
        </w:rPr>
        <w:t>ym</w:t>
      </w:r>
      <w:r w:rsidRPr="004D49B2">
        <w:rPr>
          <w:rFonts w:asciiTheme="minorHAnsi" w:hAnsiTheme="minorHAnsi" w:cstheme="minorHAnsi"/>
        </w:rPr>
        <w:t xml:space="preserve"> została uznana za ofertę najkorzystniejszą.</w:t>
      </w:r>
    </w:p>
    <w:p w14:paraId="3D357A19" w14:textId="4799E36E" w:rsidR="002D0E13" w:rsidRDefault="002D0E13" w:rsidP="004D49B2">
      <w:pPr>
        <w:spacing w:line="360" w:lineRule="auto"/>
        <w:rPr>
          <w:rFonts w:asciiTheme="minorHAnsi" w:hAnsiTheme="minorHAnsi" w:cstheme="minorHAnsi"/>
        </w:rPr>
      </w:pPr>
    </w:p>
    <w:p w14:paraId="75B6BE56" w14:textId="77777777" w:rsidR="002D0E13" w:rsidRDefault="002D0E13" w:rsidP="004D49B2">
      <w:pPr>
        <w:spacing w:line="360" w:lineRule="auto"/>
        <w:rPr>
          <w:rFonts w:asciiTheme="minorHAnsi" w:hAnsiTheme="minorHAnsi" w:cstheme="minorHAnsi"/>
        </w:rPr>
      </w:pPr>
    </w:p>
    <w:p w14:paraId="480DAB2F" w14:textId="21B153C2" w:rsidR="002D0E13" w:rsidRPr="00C7355E" w:rsidRDefault="002D0E13" w:rsidP="002D0E13">
      <w:pPr>
        <w:tabs>
          <w:tab w:val="center" w:pos="7371"/>
        </w:tabs>
        <w:spacing w:before="240"/>
        <w:jc w:val="both"/>
        <w:rPr>
          <w:rFonts w:ascii="Calibri" w:hAnsi="Calibri" w:cs="Calibri"/>
          <w:sz w:val="18"/>
          <w:szCs w:val="18"/>
        </w:rPr>
      </w:pPr>
      <w:bookmarkStart w:id="1" w:name="_Hlk57898582"/>
      <w:r>
        <w:rPr>
          <w:rFonts w:ascii="Calibri" w:hAnsi="Calibri" w:cs="Calibri"/>
          <w:sz w:val="18"/>
          <w:szCs w:val="18"/>
        </w:rPr>
        <w:tab/>
      </w:r>
      <w:r w:rsidRPr="00C7355E">
        <w:rPr>
          <w:rFonts w:ascii="Calibri" w:hAnsi="Calibri" w:cs="Calibri"/>
          <w:sz w:val="18"/>
          <w:szCs w:val="18"/>
        </w:rPr>
        <w:t>...........................................</w:t>
      </w:r>
      <w:r>
        <w:rPr>
          <w:rFonts w:ascii="Calibri" w:hAnsi="Calibri" w:cs="Calibri"/>
          <w:sz w:val="18"/>
          <w:szCs w:val="18"/>
        </w:rPr>
        <w:t>.............</w:t>
      </w:r>
    </w:p>
    <w:p w14:paraId="3AC3E1D3" w14:textId="6050EBF4" w:rsidR="004D49B2" w:rsidRPr="002D0E13" w:rsidRDefault="002D0E13" w:rsidP="002D0E13">
      <w:pPr>
        <w:tabs>
          <w:tab w:val="center" w:pos="7371"/>
        </w:tabs>
        <w:rPr>
          <w:iCs/>
          <w:sz w:val="16"/>
          <w:szCs w:val="16"/>
        </w:rPr>
      </w:pPr>
      <w:r w:rsidRPr="002D0E13">
        <w:rPr>
          <w:rFonts w:ascii="Calibri" w:hAnsi="Calibri" w:cs="Calibri"/>
          <w:iCs/>
          <w:sz w:val="16"/>
          <w:szCs w:val="16"/>
        </w:rPr>
        <w:tab/>
        <w:t>(właściwy podpis na oryginale</w:t>
      </w:r>
      <w:r w:rsidRPr="002D0E13">
        <w:rPr>
          <w:iCs/>
          <w:sz w:val="16"/>
          <w:szCs w:val="16"/>
        </w:rPr>
        <w:t>)</w:t>
      </w:r>
      <w:bookmarkEnd w:id="1"/>
    </w:p>
    <w:sectPr w:rsidR="004D49B2" w:rsidRPr="002D0E13" w:rsidSect="003E4DEF">
      <w:footerReference w:type="even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8549" w14:textId="77777777" w:rsidR="00066161" w:rsidRDefault="00066161">
      <w:r>
        <w:separator/>
      </w:r>
    </w:p>
  </w:endnote>
  <w:endnote w:type="continuationSeparator" w:id="0">
    <w:p w14:paraId="235B9186" w14:textId="77777777" w:rsidR="00066161" w:rsidRDefault="0006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6874" w14:textId="77777777" w:rsidR="00C9389C" w:rsidRDefault="00C9389C" w:rsidP="003E4D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5D24CD" w14:textId="77777777" w:rsidR="00C9389C" w:rsidRDefault="00C93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672D" w14:textId="77777777" w:rsidR="00066161" w:rsidRDefault="00066161">
      <w:r>
        <w:separator/>
      </w:r>
    </w:p>
  </w:footnote>
  <w:footnote w:type="continuationSeparator" w:id="0">
    <w:p w14:paraId="2D25EB62" w14:textId="77777777" w:rsidR="00066161" w:rsidRDefault="0006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661"/>
    <w:multiLevelType w:val="hybridMultilevel"/>
    <w:tmpl w:val="5F7EE820"/>
    <w:lvl w:ilvl="0" w:tplc="CF14B83C">
      <w:numFmt w:val="bullet"/>
      <w:lvlText w:val="•"/>
      <w:lvlJc w:val="left"/>
      <w:pPr>
        <w:ind w:left="1472" w:hanging="71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07A866D7"/>
    <w:multiLevelType w:val="hybridMultilevel"/>
    <w:tmpl w:val="407E83EC"/>
    <w:lvl w:ilvl="0" w:tplc="46F0E258">
      <w:numFmt w:val="bullet"/>
      <w:lvlText w:val="•"/>
      <w:lvlJc w:val="left"/>
      <w:pPr>
        <w:ind w:left="1073" w:hanging="713"/>
      </w:pPr>
      <w:rPr>
        <w:rFonts w:ascii="Times New Roman" w:eastAsia="Times New Roman" w:hAnsi="Times New Roman" w:cs="Times New Roman" w:hint="default"/>
      </w:rPr>
    </w:lvl>
    <w:lvl w:ilvl="1" w:tplc="77E639C8">
      <w:numFmt w:val="bullet"/>
      <w:lvlText w:val=""/>
      <w:lvlJc w:val="left"/>
      <w:pPr>
        <w:ind w:left="1793" w:hanging="713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611"/>
    <w:multiLevelType w:val="hybridMultilevel"/>
    <w:tmpl w:val="7376E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464F5"/>
    <w:multiLevelType w:val="hybridMultilevel"/>
    <w:tmpl w:val="9410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70D6"/>
    <w:multiLevelType w:val="hybridMultilevel"/>
    <w:tmpl w:val="423EA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D9"/>
    <w:rsid w:val="00066161"/>
    <w:rsid w:val="000C450A"/>
    <w:rsid w:val="000F7F80"/>
    <w:rsid w:val="00123469"/>
    <w:rsid w:val="001E42BB"/>
    <w:rsid w:val="0020611B"/>
    <w:rsid w:val="002441BB"/>
    <w:rsid w:val="0029120E"/>
    <w:rsid w:val="002D0E13"/>
    <w:rsid w:val="002F5112"/>
    <w:rsid w:val="002F524E"/>
    <w:rsid w:val="003A73AD"/>
    <w:rsid w:val="003B09C8"/>
    <w:rsid w:val="003E4DEF"/>
    <w:rsid w:val="003F11D8"/>
    <w:rsid w:val="00417347"/>
    <w:rsid w:val="004D49B2"/>
    <w:rsid w:val="005061D0"/>
    <w:rsid w:val="00517BD9"/>
    <w:rsid w:val="00532B2D"/>
    <w:rsid w:val="00537958"/>
    <w:rsid w:val="005758F0"/>
    <w:rsid w:val="00594700"/>
    <w:rsid w:val="005D6169"/>
    <w:rsid w:val="005E69C0"/>
    <w:rsid w:val="005F6D25"/>
    <w:rsid w:val="006209F1"/>
    <w:rsid w:val="00630DBA"/>
    <w:rsid w:val="00635EBD"/>
    <w:rsid w:val="00650A3B"/>
    <w:rsid w:val="006545B6"/>
    <w:rsid w:val="0066150C"/>
    <w:rsid w:val="006E24CF"/>
    <w:rsid w:val="007A728D"/>
    <w:rsid w:val="008408D3"/>
    <w:rsid w:val="008526FF"/>
    <w:rsid w:val="00887876"/>
    <w:rsid w:val="0089083F"/>
    <w:rsid w:val="00892972"/>
    <w:rsid w:val="0096241D"/>
    <w:rsid w:val="009A127B"/>
    <w:rsid w:val="009A2EBF"/>
    <w:rsid w:val="009A5E62"/>
    <w:rsid w:val="00A1102D"/>
    <w:rsid w:val="00A54414"/>
    <w:rsid w:val="00A6349F"/>
    <w:rsid w:val="00A81599"/>
    <w:rsid w:val="00AA763B"/>
    <w:rsid w:val="00B512A2"/>
    <w:rsid w:val="00BA4C09"/>
    <w:rsid w:val="00C27B18"/>
    <w:rsid w:val="00C35468"/>
    <w:rsid w:val="00C36FA5"/>
    <w:rsid w:val="00C71803"/>
    <w:rsid w:val="00C9389C"/>
    <w:rsid w:val="00C94D8C"/>
    <w:rsid w:val="00CF00B3"/>
    <w:rsid w:val="00D07DAE"/>
    <w:rsid w:val="00D255B8"/>
    <w:rsid w:val="00DB1DBF"/>
    <w:rsid w:val="00DE7742"/>
    <w:rsid w:val="00DF130C"/>
    <w:rsid w:val="00DF5253"/>
    <w:rsid w:val="00E215E8"/>
    <w:rsid w:val="00E31D15"/>
    <w:rsid w:val="00E42711"/>
    <w:rsid w:val="00EA6D4A"/>
    <w:rsid w:val="00ED5EA4"/>
    <w:rsid w:val="00EF419A"/>
    <w:rsid w:val="00F12AB3"/>
    <w:rsid w:val="00F43DB1"/>
    <w:rsid w:val="00FC69D8"/>
    <w:rsid w:val="00F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1F68"/>
  <w15:chartTrackingRefBased/>
  <w15:docId w15:val="{B9390510-B5E2-41E5-83CE-9F8C8094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11D8"/>
    <w:rPr>
      <w:sz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E7742"/>
    <w:pPr>
      <w:keepNext/>
      <w:ind w:firstLine="5103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11D8"/>
    <w:pPr>
      <w:spacing w:after="120"/>
    </w:pPr>
  </w:style>
  <w:style w:type="paragraph" w:customStyle="1" w:styleId="Tekstpodstawowy21">
    <w:name w:val="Tekst podstawowy 21"/>
    <w:basedOn w:val="Normalny"/>
    <w:rsid w:val="003F11D8"/>
    <w:pPr>
      <w:jc w:val="both"/>
    </w:pPr>
    <w:rPr>
      <w:sz w:val="18"/>
    </w:rPr>
  </w:style>
  <w:style w:type="paragraph" w:styleId="Tekstprzypisudolnego">
    <w:name w:val="footnote text"/>
    <w:basedOn w:val="Normalny"/>
    <w:semiHidden/>
    <w:rsid w:val="003E4DEF"/>
    <w:rPr>
      <w:sz w:val="20"/>
    </w:rPr>
  </w:style>
  <w:style w:type="character" w:styleId="Odwoanieprzypisudolnego">
    <w:name w:val="footnote reference"/>
    <w:semiHidden/>
    <w:rsid w:val="003E4DEF"/>
    <w:rPr>
      <w:vertAlign w:val="superscript"/>
    </w:rPr>
  </w:style>
  <w:style w:type="paragraph" w:styleId="Stopka">
    <w:name w:val="footer"/>
    <w:basedOn w:val="Normalny"/>
    <w:rsid w:val="003E4D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4DEF"/>
  </w:style>
  <w:style w:type="paragraph" w:styleId="Nagwek">
    <w:name w:val="header"/>
    <w:basedOn w:val="Normalny"/>
    <w:rsid w:val="003E4DE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A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5758F0"/>
    <w:pPr>
      <w:jc w:val="both"/>
    </w:pPr>
    <w:rPr>
      <w:sz w:val="18"/>
    </w:rPr>
  </w:style>
  <w:style w:type="paragraph" w:styleId="Tekstpodstawowywcity2">
    <w:name w:val="Body Text Indent 2"/>
    <w:basedOn w:val="Normalny"/>
    <w:link w:val="Tekstpodstawowywcity2Znak"/>
    <w:rsid w:val="00DE77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7742"/>
    <w:rPr>
      <w:sz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E7742"/>
    <w:rPr>
      <w:sz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DE7742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7742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spych</dc:creator>
  <cp:keywords/>
  <cp:lastModifiedBy>Mirosław Łazoryszczak</cp:lastModifiedBy>
  <cp:revision>8</cp:revision>
  <dcterms:created xsi:type="dcterms:W3CDTF">2020-12-02T20:09:00Z</dcterms:created>
  <dcterms:modified xsi:type="dcterms:W3CDTF">2021-12-20T12:44:00Z</dcterms:modified>
</cp:coreProperties>
</file>