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26" w:rsidRPr="006210CC" w:rsidRDefault="00031626" w:rsidP="00E614E0">
      <w:pPr>
        <w:pStyle w:val="Nagwek1"/>
        <w:spacing w:before="0" w:line="360" w:lineRule="auto"/>
        <w:jc w:val="right"/>
        <w:rPr>
          <w:rFonts w:asciiTheme="minorHAnsi" w:hAnsiTheme="minorHAnsi"/>
          <w:color w:val="auto"/>
          <w:sz w:val="22"/>
          <w:szCs w:val="22"/>
        </w:rPr>
      </w:pPr>
      <w:r w:rsidRPr="006210CC">
        <w:rPr>
          <w:rFonts w:asciiTheme="minorHAnsi" w:hAnsiTheme="minorHAnsi"/>
          <w:color w:val="auto"/>
          <w:sz w:val="22"/>
          <w:szCs w:val="22"/>
        </w:rPr>
        <w:t>Załącznik nr 1</w:t>
      </w:r>
    </w:p>
    <w:p w:rsidR="00031626" w:rsidRPr="006210CC" w:rsidRDefault="00031626" w:rsidP="00E614E0">
      <w:pPr>
        <w:pStyle w:val="Nagwek1"/>
        <w:spacing w:before="0" w:line="360" w:lineRule="auto"/>
        <w:jc w:val="right"/>
        <w:rPr>
          <w:rFonts w:asciiTheme="minorHAnsi" w:hAnsiTheme="minorHAnsi"/>
          <w:color w:val="auto"/>
          <w:sz w:val="22"/>
          <w:szCs w:val="22"/>
        </w:rPr>
      </w:pPr>
      <w:r w:rsidRPr="006210CC">
        <w:rPr>
          <w:rFonts w:asciiTheme="minorHAnsi" w:hAnsiTheme="minorHAnsi"/>
          <w:color w:val="auto"/>
          <w:sz w:val="22"/>
          <w:szCs w:val="22"/>
        </w:rPr>
        <w:t xml:space="preserve">do </w:t>
      </w:r>
      <w:r w:rsidR="000041EC">
        <w:rPr>
          <w:rFonts w:asciiTheme="minorHAnsi" w:hAnsiTheme="minorHAnsi"/>
          <w:color w:val="auto"/>
          <w:sz w:val="22"/>
          <w:szCs w:val="22"/>
        </w:rPr>
        <w:t>zapytania ofertowego nr ZUT/ADS/41</w:t>
      </w:r>
      <w:r w:rsidRPr="006210CC">
        <w:rPr>
          <w:rFonts w:asciiTheme="minorHAnsi" w:hAnsiTheme="minorHAnsi"/>
          <w:color w:val="auto"/>
          <w:sz w:val="22"/>
          <w:szCs w:val="22"/>
        </w:rPr>
        <w:t>/2021</w:t>
      </w:r>
    </w:p>
    <w:p w:rsidR="008339D7" w:rsidRPr="00996754" w:rsidRDefault="00F738FF" w:rsidP="001C42CC">
      <w:pPr>
        <w:pStyle w:val="Nagwek2"/>
        <w:spacing w:before="200" w:after="200" w:line="360" w:lineRule="auto"/>
        <w:rPr>
          <w:rFonts w:asciiTheme="minorHAnsi" w:hAnsiTheme="minorHAnsi"/>
          <w:b/>
          <w:color w:val="auto"/>
        </w:rPr>
      </w:pPr>
      <w:r w:rsidRPr="001D18F4">
        <w:rPr>
          <w:rFonts w:asciiTheme="minorHAnsi" w:hAnsiTheme="minorHAnsi"/>
          <w:b/>
          <w:color w:val="auto"/>
        </w:rPr>
        <w:t>Tabela nr</w:t>
      </w:r>
      <w:r w:rsidR="008339D7" w:rsidRPr="001D18F4">
        <w:rPr>
          <w:rFonts w:asciiTheme="minorHAnsi" w:hAnsiTheme="minorHAnsi"/>
          <w:b/>
          <w:color w:val="auto"/>
        </w:rPr>
        <w:t xml:space="preserve"> 1 – </w:t>
      </w:r>
      <w:r w:rsidR="000041EC">
        <w:rPr>
          <w:rFonts w:asciiTheme="minorHAnsi" w:hAnsiTheme="minorHAnsi"/>
          <w:b/>
          <w:color w:val="auto"/>
        </w:rPr>
        <w:t>Drzewa przewidziane do wycinki</w:t>
      </w:r>
      <w:r w:rsidRPr="001D18F4">
        <w:rPr>
          <w:rFonts w:asciiTheme="minorHAnsi" w:hAnsiTheme="minorHAnsi"/>
          <w:b/>
          <w:color w:val="auto"/>
        </w:rPr>
        <w:t xml:space="preserve"> na polu namiotowym ZUT w Łukęcinie ul. Uzdrowiskowa 1.</w:t>
      </w:r>
    </w:p>
    <w:tbl>
      <w:tblPr>
        <w:tblW w:w="10348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134"/>
        <w:gridCol w:w="2126"/>
        <w:gridCol w:w="1276"/>
        <w:gridCol w:w="1559"/>
      </w:tblGrid>
      <w:tr w:rsidR="00EE3CD1" w:rsidRPr="00942357" w:rsidTr="006958C3">
        <w:trPr>
          <w:cantSplit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-180" w:right="-108"/>
              <w:jc w:val="center"/>
              <w:rPr>
                <w:b/>
              </w:rPr>
            </w:pPr>
            <w:r w:rsidRPr="00942357">
              <w:rPr>
                <w:b/>
              </w:rPr>
              <w:t>NR INW.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b/>
              </w:rPr>
            </w:pPr>
            <w:r w:rsidRPr="00942357">
              <w:rPr>
                <w:b/>
              </w:rPr>
              <w:t>NAZWA POLSKA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b/>
              </w:rPr>
            </w:pPr>
            <w:r w:rsidRPr="00942357">
              <w:rPr>
                <w:b/>
              </w:rPr>
              <w:t>NAZWA ŁACIŃSKA</w:t>
            </w:r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-108" w:right="-79"/>
              <w:jc w:val="center"/>
              <w:rPr>
                <w:b/>
              </w:rPr>
            </w:pPr>
          </w:p>
          <w:p w:rsidR="00EE3CD1" w:rsidRPr="00942357" w:rsidRDefault="00EE3CD1" w:rsidP="006958C3">
            <w:pPr>
              <w:spacing w:line="360" w:lineRule="auto"/>
              <w:ind w:left="-108" w:right="-108"/>
              <w:jc w:val="center"/>
              <w:rPr>
                <w:b/>
              </w:rPr>
            </w:pPr>
            <w:r w:rsidRPr="00942357">
              <w:rPr>
                <w:b/>
              </w:rPr>
              <w:t>OBWÓD</w:t>
            </w:r>
          </w:p>
          <w:p w:rsidR="00EE3CD1" w:rsidRPr="00942357" w:rsidRDefault="00EE3CD1" w:rsidP="006958C3">
            <w:pPr>
              <w:spacing w:line="360" w:lineRule="auto"/>
              <w:ind w:left="-108" w:right="-108"/>
              <w:jc w:val="center"/>
              <w:rPr>
                <w:b/>
              </w:rPr>
            </w:pPr>
            <w:r w:rsidRPr="00942357">
              <w:rPr>
                <w:b/>
              </w:rPr>
              <w:t>na wysokości</w:t>
            </w:r>
          </w:p>
          <w:p w:rsidR="00EE3CD1" w:rsidRPr="00942357" w:rsidRDefault="00EE3CD1" w:rsidP="006958C3">
            <w:pPr>
              <w:spacing w:line="360" w:lineRule="auto"/>
              <w:ind w:left="-108" w:right="-108"/>
              <w:jc w:val="center"/>
              <w:rPr>
                <w:b/>
              </w:rPr>
            </w:pPr>
            <w:r w:rsidRPr="00942357">
              <w:rPr>
                <w:b/>
              </w:rPr>
              <w:t>130 cm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-108" w:right="-108"/>
              <w:jc w:val="center"/>
              <w:rPr>
                <w:b/>
              </w:rPr>
            </w:pPr>
            <w:r w:rsidRPr="00942357">
              <w:rPr>
                <w:b/>
              </w:rPr>
              <w:t>STAN SANITARNY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-108" w:right="-108"/>
              <w:jc w:val="center"/>
              <w:rPr>
                <w:b/>
              </w:rPr>
            </w:pPr>
            <w:r w:rsidRPr="00942357">
              <w:rPr>
                <w:b/>
              </w:rPr>
              <w:t>ZALECENIA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b/>
              </w:rPr>
            </w:pPr>
            <w:r w:rsidRPr="00942357">
              <w:rPr>
                <w:b/>
              </w:rPr>
              <w:t>DZIAŁKA-</w:t>
            </w:r>
          </w:p>
          <w:p w:rsidR="00EE3CD1" w:rsidRPr="00942357" w:rsidRDefault="00EE3CD1" w:rsidP="006958C3">
            <w:pPr>
              <w:spacing w:line="360" w:lineRule="auto"/>
              <w:jc w:val="center"/>
              <w:rPr>
                <w:b/>
              </w:rPr>
            </w:pPr>
            <w:r w:rsidRPr="00942357">
              <w:rPr>
                <w:b/>
              </w:rPr>
              <w:t>OBRĘB</w:t>
            </w:r>
          </w:p>
        </w:tc>
      </w:tr>
      <w:tr w:rsidR="00EE3CD1" w:rsidRPr="00942357" w:rsidTr="006958C3">
        <w:trPr>
          <w:cantSplit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b/>
                <w:bCs/>
              </w:rPr>
            </w:pPr>
            <w:r w:rsidRPr="00942357">
              <w:rPr>
                <w:b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942357">
              <w:rPr>
                <w:b/>
                <w:bCs/>
                <w:iCs/>
              </w:rPr>
              <w:t>2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b/>
                <w:bCs/>
              </w:rPr>
            </w:pPr>
            <w:r w:rsidRPr="00942357">
              <w:rPr>
                <w:b/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b/>
                <w:bCs/>
              </w:rPr>
            </w:pPr>
            <w:r w:rsidRPr="00942357">
              <w:rPr>
                <w:b/>
                <w:bCs/>
              </w:rPr>
              <w:t>4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b/>
                <w:bCs/>
              </w:rPr>
            </w:pPr>
            <w:r w:rsidRPr="00942357"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b/>
                <w:bCs/>
              </w:rPr>
            </w:pPr>
            <w:r w:rsidRPr="00942357">
              <w:rPr>
                <w:b/>
                <w:bCs/>
              </w:rPr>
              <w:t>6</w:t>
            </w:r>
          </w:p>
        </w:tc>
        <w:tc>
          <w:tcPr>
            <w:tcW w:w="1559" w:type="dxa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b/>
                <w:bCs/>
              </w:rPr>
            </w:pPr>
            <w:r w:rsidRPr="00942357">
              <w:rPr>
                <w:b/>
                <w:bCs/>
              </w:rPr>
              <w:t>7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66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  <w:color w:val="171717"/>
              </w:rPr>
            </w:pPr>
            <w:r w:rsidRPr="00942357">
              <w:rPr>
                <w:rFonts w:cs="Arial"/>
              </w:rPr>
              <w:t>Korona szczątkowa, nie rokuje szansy na długowieczność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2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87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Zagraża bezpieczeństwu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3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95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Zagraża bezpieczeństwu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4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76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Zagraża bezpieczeństwu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60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Odchylone od pionu korona słabo rozbudowana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6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48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Martwe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7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67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Zagraża bezpieczeństwu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8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106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Pochylone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9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Brzoza</w:t>
            </w:r>
            <w:proofErr w:type="spellEnd"/>
          </w:p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brodawkowata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Betula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pendula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43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Pokrój zdeformowany, korona szczątkowa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lastRenderedPageBreak/>
              <w:t>10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96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Zagraża bezpieczeństwu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11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67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Pochylone, korona szczątkowa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75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Zagraża bezpieczeństwu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76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Nie rokuje szansy na długowieczność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14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65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Zagraża bezpieczeństwu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15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90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Obumierające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16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Brzoza</w:t>
            </w:r>
            <w:proofErr w:type="spellEnd"/>
          </w:p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brodawkowata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Betula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pendula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102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Obumierające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17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Brzoza</w:t>
            </w:r>
            <w:proofErr w:type="spellEnd"/>
          </w:p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brodawkowata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Betula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pendula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106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Obumierające, ogłowione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18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126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Obumierające, korniki, wycieki żywiczne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19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43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Martwe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20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85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Zagraża bezpieczeństwu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21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61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Zagraża bezpieczeństwu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22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60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Zagraża bezpieczeństwu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23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76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Nie rokuje szansy na długowieczność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24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63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Zagraża bezpieczeństwu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lastRenderedPageBreak/>
              <w:t>25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122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Zagraża bezpieczeństwu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26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35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Zagraża bezpieczeństwu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27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45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Zagraża bezpieczeństwu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28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45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Zagraża bezpieczeństwu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29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110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Zagraża bezpieczeństwu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30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40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Zagraża bezpieczeństwu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31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34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Zagraża bezpieczeństwu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32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36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Zagraża bezpieczeństwu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33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39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Zagraża bezpieczeństwu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34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39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Zagraża bezpieczeństwu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35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62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Zagraża bezpieczeństwu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36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44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Zagraża bezpieczeństwu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37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70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Zagraża bezpieczeństwu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38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71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Zagraża bezpieczeństwu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39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71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Zagraża bezpieczeństwu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lastRenderedPageBreak/>
              <w:t>40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83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Pochylone, korona szczątkowa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41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87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Korona jednostronnie rozbudowana, ubytki powierzchniowe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42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65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Zagraża bezpieczeństwu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43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55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Zagraża bezpieczeństwu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44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48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Zagraża bezpieczeństwu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EE3CD1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EE3CD1" w:rsidRPr="00942357" w:rsidRDefault="00EE3CD1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45</w:t>
            </w:r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843" w:type="dxa"/>
            <w:vAlign w:val="center"/>
          </w:tcPr>
          <w:p w:rsidR="00EE3CD1" w:rsidRPr="00942357" w:rsidRDefault="00EE3CD1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1134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95</w:t>
            </w:r>
          </w:p>
        </w:tc>
        <w:tc>
          <w:tcPr>
            <w:tcW w:w="212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Pochylone, obumierające</w:t>
            </w:r>
          </w:p>
        </w:tc>
        <w:tc>
          <w:tcPr>
            <w:tcW w:w="1276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</w:tc>
        <w:tc>
          <w:tcPr>
            <w:tcW w:w="1559" w:type="dxa"/>
            <w:vAlign w:val="center"/>
          </w:tcPr>
          <w:p w:rsidR="00EE3CD1" w:rsidRPr="00942357" w:rsidRDefault="00EE3CD1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</w:tbl>
    <w:p w:rsidR="009442EC" w:rsidRPr="006958C3" w:rsidRDefault="009442EC" w:rsidP="006958C3">
      <w:pPr>
        <w:tabs>
          <w:tab w:val="left" w:pos="1800"/>
        </w:tabs>
        <w:spacing w:before="200" w:after="0" w:line="360" w:lineRule="auto"/>
        <w:ind w:left="284" w:right="260"/>
      </w:pPr>
      <w:r w:rsidRPr="00942357">
        <w:rPr>
          <w:rFonts w:cs="Arial"/>
        </w:rPr>
        <w:t>Poza wyżej wymienionymi drzewami planuje się</w:t>
      </w:r>
      <w:r w:rsidR="000041EC" w:rsidRPr="00942357">
        <w:rPr>
          <w:rFonts w:cs="Arial"/>
        </w:rPr>
        <w:t xml:space="preserve"> wycinkę</w:t>
      </w:r>
      <w:r w:rsidRPr="00942357">
        <w:rPr>
          <w:rFonts w:cs="Arial"/>
        </w:rPr>
        <w:t xml:space="preserve"> wszystkich samosiejek, które nie wymagają zgody administracyjnej zgodnie z Ustawą o ochronie przyrody z dn. 16 kwietnia 2004 r.</w:t>
      </w:r>
      <w:r w:rsidRPr="006958C3">
        <w:br w:type="page"/>
      </w:r>
    </w:p>
    <w:p w:rsidR="0093217A" w:rsidRPr="006958C3" w:rsidRDefault="0093217A" w:rsidP="006958C3">
      <w:pPr>
        <w:pStyle w:val="Nagwek2"/>
        <w:spacing w:after="200" w:line="36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6958C3">
        <w:rPr>
          <w:rFonts w:asciiTheme="minorHAnsi" w:hAnsiTheme="minorHAnsi"/>
          <w:b/>
          <w:color w:val="auto"/>
          <w:sz w:val="22"/>
          <w:szCs w:val="22"/>
        </w:rPr>
        <w:lastRenderedPageBreak/>
        <w:t>Tabela nr 2 – Drzewa przewidziane do pielęgnacji</w:t>
      </w:r>
      <w:r w:rsidR="00F738FF" w:rsidRPr="006958C3">
        <w:rPr>
          <w:rFonts w:asciiTheme="minorHAnsi" w:hAnsiTheme="minorHAnsi"/>
          <w:b/>
          <w:color w:val="auto"/>
          <w:sz w:val="22"/>
          <w:szCs w:val="22"/>
        </w:rPr>
        <w:t xml:space="preserve"> na polu namiotowym ZUT w Łukęcinie ul. Uzdrowiskowa 1.</w:t>
      </w:r>
    </w:p>
    <w:tbl>
      <w:tblPr>
        <w:tblW w:w="9881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4"/>
        <w:gridCol w:w="2410"/>
        <w:gridCol w:w="1559"/>
        <w:gridCol w:w="1518"/>
      </w:tblGrid>
      <w:tr w:rsidR="00C87E72" w:rsidRPr="00942357" w:rsidTr="006958C3">
        <w:trPr>
          <w:cantSplit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-180" w:right="-108"/>
              <w:jc w:val="center"/>
              <w:rPr>
                <w:b/>
              </w:rPr>
            </w:pPr>
            <w:r w:rsidRPr="00942357">
              <w:rPr>
                <w:b/>
              </w:rPr>
              <w:t>NR</w:t>
            </w:r>
          </w:p>
          <w:p w:rsidR="00C87E72" w:rsidRPr="00942357" w:rsidRDefault="00C87E72" w:rsidP="006958C3">
            <w:pPr>
              <w:spacing w:line="360" w:lineRule="auto"/>
              <w:ind w:left="-180" w:right="-108"/>
              <w:jc w:val="center"/>
              <w:rPr>
                <w:b/>
              </w:rPr>
            </w:pPr>
            <w:r w:rsidRPr="00942357">
              <w:rPr>
                <w:b/>
              </w:rPr>
              <w:t>INW.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b/>
              </w:rPr>
            </w:pPr>
            <w:r w:rsidRPr="00942357">
              <w:rPr>
                <w:b/>
              </w:rPr>
              <w:t>NAZWA POLSKA</w:t>
            </w:r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b/>
              </w:rPr>
            </w:pPr>
            <w:r w:rsidRPr="00942357">
              <w:rPr>
                <w:b/>
              </w:rPr>
              <w:t>NAZWA ŁACIŃSKA</w:t>
            </w:r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-108" w:right="-108"/>
              <w:jc w:val="center"/>
              <w:rPr>
                <w:b/>
              </w:rPr>
            </w:pPr>
            <w:r w:rsidRPr="00942357">
              <w:rPr>
                <w:b/>
              </w:rPr>
              <w:t>STAN SANITARNY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-108" w:right="-108"/>
              <w:jc w:val="center"/>
              <w:rPr>
                <w:b/>
              </w:rPr>
            </w:pPr>
            <w:r w:rsidRPr="00942357">
              <w:rPr>
                <w:b/>
              </w:rPr>
              <w:t>ZALECENIA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b/>
              </w:rPr>
            </w:pPr>
            <w:r w:rsidRPr="00942357">
              <w:rPr>
                <w:b/>
              </w:rPr>
              <w:t>DZIAŁKA/</w:t>
            </w:r>
          </w:p>
          <w:p w:rsidR="00C87E72" w:rsidRPr="00942357" w:rsidRDefault="00C87E72" w:rsidP="006958C3">
            <w:pPr>
              <w:spacing w:line="360" w:lineRule="auto"/>
              <w:jc w:val="center"/>
              <w:rPr>
                <w:b/>
              </w:rPr>
            </w:pPr>
            <w:r w:rsidRPr="00942357">
              <w:rPr>
                <w:b/>
              </w:rPr>
              <w:t>OBRĘB</w:t>
            </w:r>
          </w:p>
        </w:tc>
      </w:tr>
      <w:tr w:rsidR="00C87E72" w:rsidRPr="00942357" w:rsidTr="006958C3">
        <w:trPr>
          <w:cantSplit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b/>
                <w:bCs/>
              </w:rPr>
            </w:pPr>
            <w:r w:rsidRPr="00942357">
              <w:rPr>
                <w:b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942357">
              <w:rPr>
                <w:b/>
                <w:bCs/>
                <w:iCs/>
              </w:rPr>
              <w:t>2</w:t>
            </w:r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b/>
                <w:bCs/>
              </w:rPr>
            </w:pPr>
            <w:r w:rsidRPr="00942357">
              <w:rPr>
                <w:b/>
                <w:bCs/>
              </w:rPr>
              <w:t>3</w:t>
            </w:r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b/>
                <w:bCs/>
              </w:rPr>
            </w:pPr>
            <w:r w:rsidRPr="00942357">
              <w:rPr>
                <w:b/>
                <w:bCs/>
              </w:rPr>
              <w:t>4</w:t>
            </w:r>
          </w:p>
        </w:tc>
        <w:tc>
          <w:tcPr>
            <w:tcW w:w="1559" w:type="dxa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b/>
                <w:bCs/>
              </w:rPr>
            </w:pPr>
            <w:r w:rsidRPr="00942357">
              <w:rPr>
                <w:b/>
                <w:bCs/>
              </w:rPr>
              <w:t>5</w:t>
            </w:r>
          </w:p>
        </w:tc>
        <w:tc>
          <w:tcPr>
            <w:tcW w:w="1518" w:type="dxa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b/>
                <w:bCs/>
              </w:rPr>
            </w:pPr>
            <w:r w:rsidRPr="00942357">
              <w:rPr>
                <w:b/>
                <w:bCs/>
              </w:rPr>
              <w:t>6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2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3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4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6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Korona jednostronna, posusz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7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8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9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10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11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lastRenderedPageBreak/>
              <w:t>12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  <w:color w:val="FF0000"/>
              </w:rPr>
            </w:pPr>
            <w:r w:rsidRPr="00942357">
              <w:rPr>
                <w:rFonts w:cs="Arial"/>
              </w:rPr>
              <w:t>i gałęziowy, ubytki powierzchniowe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14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15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16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17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18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19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pochylone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20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21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22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23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24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lastRenderedPageBreak/>
              <w:t>25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26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27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28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29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30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31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32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33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34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35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36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37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lastRenderedPageBreak/>
              <w:t>38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39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40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41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42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43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44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45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46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47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48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Brzoza</w:t>
            </w:r>
            <w:proofErr w:type="spellEnd"/>
          </w:p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brodawkowata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Betula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pendula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49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Brzoza</w:t>
            </w:r>
            <w:proofErr w:type="spellEnd"/>
          </w:p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brodawkowata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Betula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pendula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50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lastRenderedPageBreak/>
              <w:t>51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Brzoza</w:t>
            </w:r>
            <w:proofErr w:type="spellEnd"/>
          </w:p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brodawkowata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Betula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pendula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52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Brzoza</w:t>
            </w:r>
            <w:proofErr w:type="spellEnd"/>
          </w:p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brodawkowata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Betula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pendula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53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54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55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56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515/7 - 0005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57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–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58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–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59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–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60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–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61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–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62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–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63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–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lastRenderedPageBreak/>
              <w:t>64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–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65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Brzoza</w:t>
            </w:r>
            <w:proofErr w:type="spellEnd"/>
          </w:p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brodawkowata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Betula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pendula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–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66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Brzoza</w:t>
            </w:r>
            <w:proofErr w:type="spellEnd"/>
          </w:p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brodawkowata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Betula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pendula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–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67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Brzoza</w:t>
            </w:r>
            <w:proofErr w:type="spellEnd"/>
          </w:p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brodawkowata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Betula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pendula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–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68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–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69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–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70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–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71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–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72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– 0005</w:t>
            </w:r>
          </w:p>
        </w:tc>
      </w:tr>
      <w:tr w:rsidR="00C87E72" w:rsidRPr="00942357" w:rsidTr="006958C3">
        <w:trPr>
          <w:cantSplit/>
          <w:trHeight w:val="624"/>
        </w:trPr>
        <w:tc>
          <w:tcPr>
            <w:tcW w:w="567" w:type="dxa"/>
            <w:vAlign w:val="center"/>
          </w:tcPr>
          <w:p w:rsidR="00C87E72" w:rsidRPr="00942357" w:rsidRDefault="00C87E72" w:rsidP="006958C3">
            <w:pPr>
              <w:spacing w:line="360" w:lineRule="auto"/>
              <w:ind w:left="57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73</w:t>
            </w:r>
          </w:p>
        </w:tc>
        <w:tc>
          <w:tcPr>
            <w:tcW w:w="1843" w:type="dxa"/>
            <w:vAlign w:val="center"/>
          </w:tcPr>
          <w:p w:rsidR="00C87E72" w:rsidRPr="00942357" w:rsidRDefault="00C87E72" w:rsidP="006958C3">
            <w:pPr>
              <w:spacing w:line="360" w:lineRule="auto"/>
              <w:jc w:val="center"/>
              <w:rPr>
                <w:rFonts w:cs="Arial"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Cs/>
                <w:lang w:val="de-DE"/>
              </w:rPr>
              <w:t>Sosna</w:t>
            </w:r>
            <w:proofErr w:type="spellEnd"/>
            <w:r w:rsidRPr="00942357">
              <w:rPr>
                <w:rFonts w:cs="Arial"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Cs/>
                <w:lang w:val="de-DE"/>
              </w:rPr>
              <w:t>pospolita</w:t>
            </w:r>
            <w:proofErr w:type="spellEnd"/>
          </w:p>
        </w:tc>
        <w:tc>
          <w:tcPr>
            <w:tcW w:w="1984" w:type="dxa"/>
            <w:vAlign w:val="center"/>
          </w:tcPr>
          <w:p w:rsidR="00C87E72" w:rsidRPr="00942357" w:rsidRDefault="00C87E72" w:rsidP="006958C3">
            <w:pPr>
              <w:keepNext/>
              <w:snapToGrid w:val="0"/>
              <w:spacing w:line="360" w:lineRule="auto"/>
              <w:jc w:val="center"/>
              <w:outlineLvl w:val="6"/>
              <w:rPr>
                <w:rFonts w:cs="Arial"/>
                <w:i/>
                <w:iCs/>
                <w:lang w:val="de-DE"/>
              </w:rPr>
            </w:pP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Pinus</w:t>
            </w:r>
            <w:proofErr w:type="spellEnd"/>
            <w:r w:rsidRPr="00942357">
              <w:rPr>
                <w:rFonts w:cs="Arial"/>
                <w:i/>
                <w:iCs/>
                <w:lang w:val="de-DE"/>
              </w:rPr>
              <w:t xml:space="preserve"> </w:t>
            </w:r>
            <w:proofErr w:type="spellStart"/>
            <w:r w:rsidRPr="00942357">
              <w:rPr>
                <w:rFonts w:cs="Arial"/>
                <w:i/>
                <w:iCs/>
                <w:lang w:val="de-DE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 konarowy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i gałęziowy, bluszcz</w:t>
            </w:r>
          </w:p>
        </w:tc>
        <w:tc>
          <w:tcPr>
            <w:tcW w:w="1559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Usunięcie</w:t>
            </w:r>
          </w:p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posuszu</w:t>
            </w:r>
          </w:p>
        </w:tc>
        <w:tc>
          <w:tcPr>
            <w:tcW w:w="1518" w:type="dxa"/>
            <w:vAlign w:val="center"/>
          </w:tcPr>
          <w:p w:rsidR="00C87E72" w:rsidRPr="00942357" w:rsidRDefault="00C87E72" w:rsidP="006958C3">
            <w:pPr>
              <w:snapToGrid w:val="0"/>
              <w:spacing w:line="360" w:lineRule="auto"/>
              <w:jc w:val="center"/>
              <w:rPr>
                <w:rFonts w:cs="Arial"/>
              </w:rPr>
            </w:pPr>
            <w:r w:rsidRPr="00942357">
              <w:rPr>
                <w:rFonts w:cs="Arial"/>
              </w:rPr>
              <w:t>515/7 – 0005</w:t>
            </w:r>
          </w:p>
        </w:tc>
      </w:tr>
    </w:tbl>
    <w:p w:rsidR="00791A86" w:rsidRDefault="00791A86" w:rsidP="00791A86">
      <w:pPr>
        <w:spacing w:after="0"/>
        <w:jc w:val="center"/>
        <w:rPr>
          <w:b/>
          <w:sz w:val="24"/>
          <w:szCs w:val="24"/>
        </w:rPr>
      </w:pPr>
    </w:p>
    <w:p w:rsidR="00C87E72" w:rsidRDefault="00C87E72" w:rsidP="00791A86">
      <w:pPr>
        <w:spacing w:after="0"/>
        <w:jc w:val="center"/>
        <w:rPr>
          <w:b/>
          <w:sz w:val="24"/>
          <w:szCs w:val="24"/>
        </w:rPr>
        <w:sectPr w:rsidR="00C87E72" w:rsidSect="00791A8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B558A" w:rsidRPr="000F1099" w:rsidRDefault="00791A86" w:rsidP="000F1099">
      <w:pPr>
        <w:pStyle w:val="Nagwek2"/>
        <w:ind w:left="1701"/>
        <w:rPr>
          <w:rFonts w:asciiTheme="minorHAnsi" w:hAnsiTheme="minorHAnsi"/>
          <w:b/>
          <w:color w:val="auto"/>
          <w:sz w:val="24"/>
          <w:szCs w:val="24"/>
        </w:rPr>
      </w:pPr>
      <w:r w:rsidRPr="000F1099">
        <w:rPr>
          <w:rFonts w:asciiTheme="minorHAnsi" w:hAnsiTheme="minorHAnsi"/>
          <w:b/>
          <w:color w:val="auto"/>
          <w:sz w:val="24"/>
          <w:szCs w:val="24"/>
        </w:rPr>
        <w:lastRenderedPageBreak/>
        <w:t>Mapa przedstawiająca drzewa do wycinki i do pielęgn</w:t>
      </w:r>
      <w:bookmarkStart w:id="0" w:name="_GoBack"/>
      <w:bookmarkEnd w:id="0"/>
      <w:r w:rsidRPr="000F1099">
        <w:rPr>
          <w:rFonts w:asciiTheme="minorHAnsi" w:hAnsiTheme="minorHAnsi"/>
          <w:b/>
          <w:color w:val="auto"/>
          <w:sz w:val="24"/>
          <w:szCs w:val="24"/>
        </w:rPr>
        <w:t>acji na polu namiotowym  ZUT w Łukęcinie ul. Uzdrowiskowa 1</w:t>
      </w:r>
      <w:r w:rsidR="000F1099">
        <w:rPr>
          <w:rFonts w:asciiTheme="minorHAnsi" w:hAnsiTheme="minorHAnsi"/>
          <w:b/>
          <w:color w:val="auto"/>
          <w:sz w:val="24"/>
          <w:szCs w:val="24"/>
        </w:rPr>
        <w:t>.</w:t>
      </w:r>
    </w:p>
    <w:p w:rsidR="00791A86" w:rsidRDefault="00E55560" w:rsidP="00791A86">
      <w:pPr>
        <w:spacing w:after="0"/>
        <w:jc w:val="center"/>
      </w:pPr>
      <w:r w:rsidRPr="00E55560">
        <w:rPr>
          <w:noProof/>
          <w:lang w:eastAsia="pl-PL"/>
        </w:rPr>
        <w:drawing>
          <wp:inline distT="0" distB="0" distL="0" distR="0">
            <wp:extent cx="8439150" cy="6396734"/>
            <wp:effectExtent l="0" t="0" r="0" b="4445"/>
            <wp:docPr id="1" name="Obraz 1" descr="C:\Users\afabianczyk\Desktop\pole namiotowe wycinka nadleśnict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abianczyk\Desktop\pole namiotowe wycinka nadleśnictw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2980" cy="640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1A86" w:rsidSect="00791A8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26"/>
    <w:rsid w:val="000041EC"/>
    <w:rsid w:val="00020936"/>
    <w:rsid w:val="00031626"/>
    <w:rsid w:val="000F1099"/>
    <w:rsid w:val="001B558A"/>
    <w:rsid w:val="001C1CA4"/>
    <w:rsid w:val="001C42CC"/>
    <w:rsid w:val="001D18F4"/>
    <w:rsid w:val="001F47DB"/>
    <w:rsid w:val="00291D86"/>
    <w:rsid w:val="00447A58"/>
    <w:rsid w:val="00562BBC"/>
    <w:rsid w:val="00606F88"/>
    <w:rsid w:val="006210CC"/>
    <w:rsid w:val="006958C3"/>
    <w:rsid w:val="006C3134"/>
    <w:rsid w:val="0072231C"/>
    <w:rsid w:val="00722EE7"/>
    <w:rsid w:val="0072720E"/>
    <w:rsid w:val="00791A86"/>
    <w:rsid w:val="008339D7"/>
    <w:rsid w:val="0093217A"/>
    <w:rsid w:val="009331C4"/>
    <w:rsid w:val="00942357"/>
    <w:rsid w:val="009442EC"/>
    <w:rsid w:val="00996754"/>
    <w:rsid w:val="00A75EA7"/>
    <w:rsid w:val="00C61549"/>
    <w:rsid w:val="00C87E72"/>
    <w:rsid w:val="00DE710F"/>
    <w:rsid w:val="00E55560"/>
    <w:rsid w:val="00E614E0"/>
    <w:rsid w:val="00EE3CD1"/>
    <w:rsid w:val="00F31673"/>
    <w:rsid w:val="00F51465"/>
    <w:rsid w:val="00F738FF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B94FD-F95E-4A0E-ACA1-61B6ABBA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1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10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D18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1725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pole namiotowe</dc:title>
  <dc:subject/>
  <dc:creator>Anna Fabiańczyk</dc:creator>
  <cp:keywords/>
  <dc:description/>
  <cp:lastModifiedBy>Anna Fabiańczyk</cp:lastModifiedBy>
  <cp:revision>36</cp:revision>
  <dcterms:created xsi:type="dcterms:W3CDTF">2021-02-25T12:42:00Z</dcterms:created>
  <dcterms:modified xsi:type="dcterms:W3CDTF">2021-04-20T06:59:00Z</dcterms:modified>
</cp:coreProperties>
</file>