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86FF" w14:textId="6A0BEAB5" w:rsidR="00106D6E" w:rsidRPr="007776AA" w:rsidRDefault="00D04CBD" w:rsidP="007776AA">
      <w:pPr>
        <w:spacing w:after="0" w:line="360" w:lineRule="auto"/>
        <w:ind w:right="57"/>
        <w:jc w:val="right"/>
      </w:pPr>
      <w:r w:rsidRPr="007776AA">
        <w:t xml:space="preserve">Szczecin, dnia </w:t>
      </w:r>
      <w:r w:rsidR="00563C3C" w:rsidRPr="007776AA">
        <w:t>20.09.2021</w:t>
      </w:r>
      <w:r w:rsidR="007776AA">
        <w:t xml:space="preserve"> </w:t>
      </w:r>
      <w:r w:rsidR="00563C3C" w:rsidRPr="007776AA">
        <w:t>r.</w:t>
      </w:r>
    </w:p>
    <w:p w14:paraId="0AF6D46A" w14:textId="3439314E" w:rsidR="004E2EE6" w:rsidRPr="007776AA" w:rsidRDefault="00D04CBD" w:rsidP="007776AA">
      <w:pPr>
        <w:spacing w:after="0" w:line="360" w:lineRule="auto"/>
        <w:ind w:right="57"/>
        <w:jc w:val="center"/>
        <w:outlineLvl w:val="0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>Ogłoszenie o zamówieniu (z</w:t>
      </w:r>
      <w:r w:rsidR="00106D6E" w:rsidRPr="007776AA">
        <w:rPr>
          <w:b/>
          <w:sz w:val="28"/>
          <w:szCs w:val="28"/>
        </w:rPr>
        <w:t>apytanie ofertowe</w:t>
      </w:r>
      <w:r w:rsidRPr="007776AA">
        <w:rPr>
          <w:b/>
          <w:sz w:val="28"/>
          <w:szCs w:val="28"/>
        </w:rPr>
        <w:t>)</w:t>
      </w:r>
      <w:r w:rsidR="007776AA">
        <w:rPr>
          <w:b/>
          <w:sz w:val="28"/>
          <w:szCs w:val="28"/>
        </w:rPr>
        <w:br/>
      </w:r>
      <w:r w:rsidR="004E2EE6" w:rsidRPr="007776AA">
        <w:rPr>
          <w:b/>
          <w:sz w:val="28"/>
          <w:szCs w:val="28"/>
        </w:rPr>
        <w:t>na dostawę odczynników do badań</w:t>
      </w:r>
      <w:r w:rsidR="004E2EE6" w:rsidRPr="007776AA">
        <w:rPr>
          <w:b/>
          <w:sz w:val="28"/>
          <w:szCs w:val="28"/>
        </w:rPr>
        <w:br/>
        <w:t>(jednorazowa sprzedaż i dostarczenie)</w:t>
      </w:r>
    </w:p>
    <w:p w14:paraId="3A3F91D1" w14:textId="77777777" w:rsidR="00CD7E3A" w:rsidRPr="007776AA" w:rsidRDefault="00D04CBD" w:rsidP="007776AA">
      <w:pPr>
        <w:spacing w:after="0" w:line="360" w:lineRule="auto"/>
        <w:outlineLvl w:val="1"/>
        <w:rPr>
          <w:sz w:val="28"/>
          <w:szCs w:val="28"/>
        </w:rPr>
      </w:pPr>
      <w:r w:rsidRPr="007776AA">
        <w:rPr>
          <w:b/>
          <w:sz w:val="28"/>
          <w:szCs w:val="28"/>
        </w:rPr>
        <w:t xml:space="preserve">Dział I. </w:t>
      </w:r>
      <w:r w:rsidR="00CD7E3A" w:rsidRPr="007776AA">
        <w:rPr>
          <w:b/>
          <w:sz w:val="28"/>
          <w:szCs w:val="28"/>
        </w:rPr>
        <w:t>Nazwa i adres Zamawiającego</w:t>
      </w:r>
      <w:r w:rsidRPr="007776AA">
        <w:rPr>
          <w:b/>
          <w:sz w:val="28"/>
          <w:szCs w:val="28"/>
        </w:rPr>
        <w:t>, osoby do kontaktu</w:t>
      </w:r>
      <w:r w:rsidR="00CD7E3A" w:rsidRPr="007776AA">
        <w:rPr>
          <w:b/>
          <w:sz w:val="28"/>
          <w:szCs w:val="28"/>
        </w:rPr>
        <w:t xml:space="preserve"> </w:t>
      </w:r>
    </w:p>
    <w:p w14:paraId="33C9D851" w14:textId="77777777" w:rsidR="00CD7E3A" w:rsidRPr="007776AA" w:rsidRDefault="00CD7E3A" w:rsidP="007776AA">
      <w:pPr>
        <w:spacing w:after="0" w:line="360" w:lineRule="auto"/>
        <w:ind w:right="57" w:hanging="6"/>
      </w:pPr>
      <w:r w:rsidRPr="007776AA">
        <w:t>Zachodniopomorski Uniwersytet Technologiczny w Szczecinie</w:t>
      </w:r>
    </w:p>
    <w:p w14:paraId="617C69A6" w14:textId="77777777" w:rsidR="00CD7E3A" w:rsidRPr="007776AA" w:rsidRDefault="00CD7E3A" w:rsidP="007776AA">
      <w:pPr>
        <w:spacing w:after="0" w:line="360" w:lineRule="auto"/>
        <w:ind w:right="57" w:hanging="6"/>
      </w:pPr>
      <w:r w:rsidRPr="007776AA">
        <w:t>al. Piastów 17, 70-310 Szczecin</w:t>
      </w:r>
    </w:p>
    <w:p w14:paraId="7CEDF76B" w14:textId="77777777" w:rsidR="00CD7E3A" w:rsidRPr="007776AA" w:rsidRDefault="00CD7E3A" w:rsidP="007776AA">
      <w:pPr>
        <w:spacing w:after="0" w:line="360" w:lineRule="auto"/>
        <w:ind w:right="57" w:hanging="6"/>
        <w:rPr>
          <w:shd w:val="clear" w:color="auto" w:fill="FFFFFF"/>
        </w:rPr>
      </w:pPr>
      <w:r w:rsidRPr="007776AA">
        <w:t xml:space="preserve">REGON: 320588161, NIP: 852-254-50-56 </w:t>
      </w:r>
    </w:p>
    <w:p w14:paraId="5039B636" w14:textId="77777777" w:rsidR="00CD7E3A" w:rsidRPr="007776AA" w:rsidRDefault="00D04CBD" w:rsidP="007776AA">
      <w:pPr>
        <w:spacing w:after="0" w:line="360" w:lineRule="auto"/>
        <w:rPr>
          <w:shd w:val="clear" w:color="auto" w:fill="FFFFFF"/>
        </w:rPr>
      </w:pPr>
      <w:r w:rsidRPr="007776AA">
        <w:rPr>
          <w:shd w:val="clear" w:color="auto" w:fill="FFFFFF"/>
        </w:rPr>
        <w:t xml:space="preserve">Osoba/osoby Zamawiającego uprawniona do kontaktu w sprawach związanych z ubieganiem </w:t>
      </w:r>
      <w:r w:rsidRPr="007776AA">
        <w:rPr>
          <w:shd w:val="clear" w:color="auto" w:fill="FFFFFF"/>
        </w:rPr>
        <w:br/>
        <w:t xml:space="preserve">się o zamówienie </w:t>
      </w:r>
      <w:r w:rsidRPr="007776AA">
        <w:rPr>
          <w:b/>
          <w:bCs/>
          <w:shd w:val="clear" w:color="auto" w:fill="FFFFFF"/>
        </w:rPr>
        <w:t xml:space="preserve">jest </w:t>
      </w:r>
      <w:r w:rsidR="003D1674" w:rsidRPr="007776AA">
        <w:rPr>
          <w:b/>
          <w:bCs/>
          <w:shd w:val="clear" w:color="auto" w:fill="FFFFFF"/>
        </w:rPr>
        <w:t xml:space="preserve">pracownik Zamawiającego </w:t>
      </w:r>
      <w:r w:rsidR="00B7079F" w:rsidRPr="007776AA">
        <w:rPr>
          <w:b/>
          <w:bCs/>
          <w:shd w:val="clear" w:color="auto" w:fill="FFFFFF"/>
        </w:rPr>
        <w:t xml:space="preserve">dr inż. </w:t>
      </w:r>
      <w:r w:rsidR="00563C3C" w:rsidRPr="007776AA">
        <w:rPr>
          <w:b/>
          <w:bCs/>
          <w:shd w:val="clear" w:color="auto" w:fill="FFFFFF"/>
        </w:rPr>
        <w:t>Anna Bienias,</w:t>
      </w:r>
      <w:r w:rsidRPr="007776AA">
        <w:rPr>
          <w:b/>
          <w:bCs/>
          <w:shd w:val="clear" w:color="auto" w:fill="FFFFFF"/>
        </w:rPr>
        <w:t xml:space="preserve"> tel. </w:t>
      </w:r>
      <w:r w:rsidR="00563C3C" w:rsidRPr="007776AA">
        <w:rPr>
          <w:b/>
          <w:bCs/>
          <w:shd w:val="clear" w:color="auto" w:fill="FFFFFF"/>
        </w:rPr>
        <w:t xml:space="preserve">91 4496407, 605183777, </w:t>
      </w:r>
      <w:r w:rsidRPr="007776AA">
        <w:rPr>
          <w:b/>
          <w:bCs/>
          <w:shd w:val="clear" w:color="auto" w:fill="FFFFFF"/>
        </w:rPr>
        <w:t xml:space="preserve">e-mail </w:t>
      </w:r>
      <w:hyperlink r:id="rId7" w:history="1">
        <w:r w:rsidR="00B7079F" w:rsidRPr="007776AA">
          <w:rPr>
            <w:rStyle w:val="Hipercze"/>
            <w:b/>
            <w:bCs/>
            <w:shd w:val="clear" w:color="auto" w:fill="FFFFFF"/>
          </w:rPr>
          <w:t>abienias@zut.edu.pl</w:t>
        </w:r>
      </w:hyperlink>
      <w:r w:rsidR="00B7079F" w:rsidRPr="007776AA">
        <w:rPr>
          <w:b/>
          <w:bCs/>
          <w:shd w:val="clear" w:color="auto" w:fill="FFFFFF"/>
        </w:rPr>
        <w:t xml:space="preserve">. </w:t>
      </w:r>
    </w:p>
    <w:p w14:paraId="511016A6" w14:textId="77777777" w:rsidR="00D04CBD" w:rsidRPr="007776AA" w:rsidRDefault="00D04CBD" w:rsidP="007776AA">
      <w:pPr>
        <w:spacing w:after="0" w:line="360" w:lineRule="auto"/>
        <w:outlineLvl w:val="1"/>
        <w:rPr>
          <w:b/>
          <w:sz w:val="28"/>
          <w:szCs w:val="28"/>
          <w:shd w:val="clear" w:color="auto" w:fill="FFFFFF"/>
        </w:rPr>
      </w:pPr>
      <w:r w:rsidRPr="007776AA">
        <w:rPr>
          <w:b/>
          <w:sz w:val="28"/>
          <w:szCs w:val="28"/>
          <w:shd w:val="clear" w:color="auto" w:fill="FFFFFF"/>
        </w:rPr>
        <w:t>Dział II. Dane osobowe</w:t>
      </w:r>
    </w:p>
    <w:p w14:paraId="7141C0C2" w14:textId="6638173D" w:rsidR="0089322B" w:rsidRPr="007776AA" w:rsidRDefault="00D04CBD" w:rsidP="007776AA">
      <w:pPr>
        <w:spacing w:after="0" w:line="360" w:lineRule="auto"/>
        <w:rPr>
          <w:rFonts w:eastAsia="Times New Roman"/>
          <w:lang w:eastAsia="pl-PL"/>
        </w:rPr>
      </w:pPr>
      <w:r w:rsidRPr="007776AA">
        <w:rPr>
          <w:shd w:val="clear" w:color="auto" w:fill="FFFFFF"/>
        </w:rPr>
        <w:t xml:space="preserve">Udział w postępowaniu (zapytaniu ofertowym) z niniejszego ogłoszenia </w:t>
      </w:r>
      <w:r w:rsidR="00E44AB1" w:rsidRPr="007776AA">
        <w:rPr>
          <w:shd w:val="clear" w:color="auto" w:fill="FFFFFF"/>
        </w:rPr>
        <w:t xml:space="preserve">o zamówieniu </w:t>
      </w:r>
      <w:r w:rsidRPr="007776AA">
        <w:rPr>
          <w:shd w:val="clear" w:color="auto" w:fill="FFFFFF"/>
        </w:rPr>
        <w:t xml:space="preserve">łączy się </w:t>
      </w:r>
      <w:r w:rsidRPr="007776AA">
        <w:rPr>
          <w:rFonts w:eastAsia="Times New Roman" w:cs="Arial"/>
          <w:lang w:eastAsia="pl-PL"/>
        </w:rPr>
        <w:t xml:space="preserve">łączy </w:t>
      </w:r>
      <w:r w:rsidRPr="007776AA">
        <w:rPr>
          <w:rFonts w:eastAsia="Times New Roman" w:cs="Arial"/>
          <w:lang w:eastAsia="pl-PL"/>
        </w:rPr>
        <w:br/>
        <w:t xml:space="preserve">się z przetwarzaniem danych osobowych w rozumieniu przepisów </w:t>
      </w:r>
      <w:r w:rsidRPr="007776AA">
        <w:rPr>
          <w:rFonts w:eastAsia="Times New Roman"/>
          <w:lang w:eastAsia="pl-PL"/>
        </w:rPr>
        <w:t xml:space="preserve">rozporządzenia </w:t>
      </w:r>
      <w:r w:rsidRPr="007776AA">
        <w:rPr>
          <w:rFonts w:eastAsia="Times New Roman" w:cs="Arial"/>
          <w:lang w:eastAsia="pl-PL"/>
        </w:rPr>
        <w:t xml:space="preserve">Parlamentu Europejskiego i Rady (UE) 2016/679 z dnia 27 kwietnia 2016 r. w sprawie ochrony osób fizycznych </w:t>
      </w:r>
      <w:r w:rsidRPr="007776AA">
        <w:rPr>
          <w:rFonts w:eastAsia="Times New Roman" w:cs="Arial"/>
          <w:lang w:eastAsia="pl-PL"/>
        </w:rPr>
        <w:br/>
        <w:t xml:space="preserve">w związku z przetwarzaniem danych osobowych i w sprawie swobodnego przepływu takich danych oraz uchylenia dyrektywy 95/46/WE (ogólne rozporządzenie o ochronie danych) (Dz. Urz. UE L 119 </w:t>
      </w:r>
      <w:r w:rsidRPr="007776AA">
        <w:rPr>
          <w:rFonts w:eastAsia="Times New Roman" w:cs="Arial"/>
          <w:lang w:eastAsia="pl-PL"/>
        </w:rPr>
        <w:br/>
        <w:t xml:space="preserve">z 04.05.2016, str. 1) </w:t>
      </w:r>
      <w:r w:rsidRPr="007776AA">
        <w:rPr>
          <w:rFonts w:eastAsia="Times New Roman"/>
          <w:lang w:eastAsia="pl-PL"/>
        </w:rPr>
        <w:t xml:space="preserve">– zwane dalej w skrócie </w:t>
      </w:r>
      <w:r w:rsidRPr="007776AA">
        <w:rPr>
          <w:rFonts w:eastAsia="Times New Roman"/>
          <w:b/>
          <w:lang w:eastAsia="pl-PL"/>
        </w:rPr>
        <w:t>„RODO”</w:t>
      </w:r>
      <w:r w:rsidRPr="007776AA">
        <w:rPr>
          <w:rFonts w:eastAsia="Times New Roman"/>
          <w:lang w:eastAsia="pl-PL"/>
        </w:rPr>
        <w:t>.</w:t>
      </w:r>
      <w:r w:rsidR="0089322B" w:rsidRPr="007776AA">
        <w:rPr>
          <w:rFonts w:eastAsia="Times New Roman"/>
          <w:lang w:eastAsia="pl-PL"/>
        </w:rPr>
        <w:t xml:space="preserve"> </w:t>
      </w:r>
      <w:r w:rsidR="0089322B" w:rsidRPr="007776AA">
        <w:t xml:space="preserve">Informacje o Zamawiającym jako administratorze przetwarzającym dane osobowe jak wyżej, jak też podstawy prawne i zakres tego przetwarzania na podstawie art. 13 (i ewentualnie art. 14) RODO – podaje dział </w:t>
      </w:r>
      <w:r w:rsidR="00E44AB1" w:rsidRPr="007776AA">
        <w:t>XIII</w:t>
      </w:r>
      <w:r w:rsidR="0089322B" w:rsidRPr="007776AA">
        <w:t xml:space="preserve"> niniejszego dokumentu. </w:t>
      </w:r>
    </w:p>
    <w:p w14:paraId="028CC63F" w14:textId="77777777" w:rsidR="0089322B" w:rsidRPr="007776AA" w:rsidRDefault="0089322B" w:rsidP="007776AA">
      <w:pPr>
        <w:spacing w:after="0" w:line="360" w:lineRule="auto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7776AA">
        <w:rPr>
          <w:b/>
          <w:color w:val="000000"/>
          <w:sz w:val="28"/>
          <w:szCs w:val="28"/>
          <w:shd w:val="clear" w:color="auto" w:fill="FFFFFF"/>
        </w:rPr>
        <w:t xml:space="preserve">Dział III. Przedmiot zamówienia </w:t>
      </w:r>
    </w:p>
    <w:p w14:paraId="6D9E046C" w14:textId="77777777" w:rsidR="00611D62" w:rsidRPr="007776AA" w:rsidRDefault="00106D6E" w:rsidP="007776AA">
      <w:pPr>
        <w:spacing w:after="0" w:line="360" w:lineRule="auto"/>
        <w:ind w:right="57"/>
        <w:rPr>
          <w:b/>
        </w:rPr>
      </w:pPr>
      <w:r w:rsidRPr="007776AA">
        <w:t xml:space="preserve">Przedmiotem zamówienia jest dostawa </w:t>
      </w:r>
      <w:r w:rsidR="0089322B" w:rsidRPr="007776AA">
        <w:rPr>
          <w:b/>
        </w:rPr>
        <w:t xml:space="preserve">(jednorazowa sprzedaż i dostarczenie Zamawiającemu) </w:t>
      </w:r>
      <w:r w:rsidR="0089322B" w:rsidRPr="007776AA">
        <w:t>następujących odczynników</w:t>
      </w:r>
      <w:r w:rsidR="0089322B" w:rsidRPr="007776AA">
        <w:rPr>
          <w:b/>
        </w:rPr>
        <w:t xml:space="preserve"> </w:t>
      </w:r>
      <w:r w:rsidR="00611D62" w:rsidRPr="007776AA">
        <w:t>w następujących ilościach</w:t>
      </w:r>
      <w:r w:rsidR="00EC1218" w:rsidRPr="007776AA">
        <w:t xml:space="preserve"> oraz parametrach (innego rodzaju cechach):</w:t>
      </w:r>
      <w:r w:rsidR="0089322B" w:rsidRPr="007776AA">
        <w:rPr>
          <w:b/>
        </w:rPr>
        <w:t xml:space="preserve"> </w:t>
      </w:r>
    </w:p>
    <w:p w14:paraId="58C3F980" w14:textId="77777777" w:rsidR="007776AA" w:rsidRPr="007776AA" w:rsidRDefault="007776AA" w:rsidP="007776AA">
      <w:pPr>
        <w:spacing w:after="0" w:line="360" w:lineRule="auto"/>
        <w:ind w:right="57"/>
        <w:rPr>
          <w:b/>
        </w:rPr>
      </w:pPr>
      <w:r w:rsidRPr="007776AA">
        <w:rPr>
          <w:b/>
        </w:rPr>
        <w:t>Odczynniki do rozdziału produktów PCR w żelu:</w:t>
      </w:r>
      <w:bookmarkStart w:id="0" w:name="_GoBack"/>
      <w:bookmarkEnd w:id="0"/>
    </w:p>
    <w:p w14:paraId="71477A6A" w14:textId="66DC5ADE" w:rsidR="007776AA" w:rsidRPr="007776AA" w:rsidRDefault="007776AA" w:rsidP="00B00CCC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contextualSpacing/>
        <w:rPr>
          <w:b/>
        </w:rPr>
      </w:pPr>
      <w:r w:rsidRPr="007776AA">
        <w:rPr>
          <w:b/>
        </w:rPr>
        <w:t>Agaroza BioStandard</w:t>
      </w:r>
      <w:r w:rsidRPr="007776AA">
        <w:t xml:space="preserve"> do szybkiego, rutynowego rozdziału DNA, RNA, fragmentów PCR oraz</w:t>
      </w:r>
      <w:r>
        <w:t> </w:t>
      </w:r>
      <w:r w:rsidRPr="007776AA">
        <w:t xml:space="preserve">plazmidów, klonowania oraz selekcji. Wymagania: łatwa rozpuszczalność i szybkie tężenie, dobra przezroczystość, ostre i wyraźne prążki. Pojemność opakowania 1kg. </w:t>
      </w:r>
      <w:r>
        <w:br/>
      </w:r>
      <w:r w:rsidRPr="007776AA">
        <w:rPr>
          <w:b/>
        </w:rPr>
        <w:t>Ilość – 1 opakowanie</w:t>
      </w:r>
    </w:p>
    <w:p w14:paraId="5E302952" w14:textId="77777777" w:rsidR="007776AA" w:rsidRPr="007776AA" w:rsidRDefault="007776AA" w:rsidP="00B00CCC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contextualSpacing/>
      </w:pPr>
      <w:r w:rsidRPr="007776AA">
        <w:rPr>
          <w:b/>
        </w:rPr>
        <w:t>Drabinka DNA</w:t>
      </w:r>
      <w:r w:rsidRPr="007776AA">
        <w:t xml:space="preserve"> wraz z obciążnikiem LoadingDye, dobrze widocznymi prążkami w granicach od 100 do 3000bp. Pojemność opakowania 5x50µg. </w:t>
      </w:r>
      <w:r w:rsidRPr="007776AA">
        <w:rPr>
          <w:b/>
        </w:rPr>
        <w:t>Ilość – 1 opakowanie</w:t>
      </w:r>
    </w:p>
    <w:p w14:paraId="5E7BB807" w14:textId="10A9F134" w:rsidR="00106D6E" w:rsidRPr="007776AA" w:rsidRDefault="0089322B" w:rsidP="007776AA">
      <w:pPr>
        <w:spacing w:after="0" w:line="360" w:lineRule="auto"/>
        <w:ind w:right="57"/>
        <w:rPr>
          <w:b/>
          <w:i/>
        </w:rPr>
      </w:pPr>
      <w:r w:rsidRPr="007776AA">
        <w:t>dalej łącznie zwanymi</w:t>
      </w:r>
      <w:r w:rsidR="0060587B" w:rsidRPr="007776AA">
        <w:t xml:space="preserve"> jako</w:t>
      </w:r>
      <w:r w:rsidR="0060587B" w:rsidRPr="007776AA">
        <w:rPr>
          <w:b/>
          <w:i/>
        </w:rPr>
        <w:t xml:space="preserve"> „</w:t>
      </w:r>
      <w:r w:rsidRPr="007776AA">
        <w:rPr>
          <w:b/>
          <w:i/>
        </w:rPr>
        <w:t>O</w:t>
      </w:r>
      <w:r w:rsidR="0060587B" w:rsidRPr="007776AA">
        <w:rPr>
          <w:b/>
          <w:i/>
        </w:rPr>
        <w:t>dczynnik</w:t>
      </w:r>
      <w:r w:rsidR="00C62FA9" w:rsidRPr="007776AA">
        <w:rPr>
          <w:b/>
          <w:i/>
        </w:rPr>
        <w:t>i</w:t>
      </w:r>
      <w:r w:rsidR="00611D62" w:rsidRPr="007776AA">
        <w:rPr>
          <w:b/>
          <w:i/>
        </w:rPr>
        <w:t>”.</w:t>
      </w:r>
      <w:r w:rsidRPr="007776AA">
        <w:rPr>
          <w:b/>
          <w:i/>
        </w:rPr>
        <w:t xml:space="preserve"> </w:t>
      </w:r>
    </w:p>
    <w:p w14:paraId="4B4FDDED" w14:textId="77777777" w:rsidR="00CD7E3A" w:rsidRPr="007776AA" w:rsidRDefault="00611D62" w:rsidP="007776AA">
      <w:pPr>
        <w:spacing w:after="0" w:line="360" w:lineRule="auto"/>
        <w:outlineLvl w:val="1"/>
        <w:rPr>
          <w:sz w:val="28"/>
          <w:szCs w:val="28"/>
        </w:rPr>
      </w:pPr>
      <w:r w:rsidRPr="007776AA">
        <w:rPr>
          <w:b/>
          <w:sz w:val="28"/>
          <w:szCs w:val="28"/>
        </w:rPr>
        <w:lastRenderedPageBreak/>
        <w:t xml:space="preserve">Dział </w:t>
      </w:r>
      <w:r w:rsidR="00C62FA9" w:rsidRPr="007776AA">
        <w:rPr>
          <w:b/>
          <w:sz w:val="28"/>
          <w:szCs w:val="28"/>
        </w:rPr>
        <w:t>I</w:t>
      </w:r>
      <w:r w:rsidRPr="007776AA">
        <w:rPr>
          <w:b/>
          <w:sz w:val="28"/>
          <w:szCs w:val="28"/>
        </w:rPr>
        <w:t>V</w:t>
      </w:r>
      <w:r w:rsidR="00C62FA9" w:rsidRPr="007776AA">
        <w:rPr>
          <w:b/>
          <w:sz w:val="28"/>
          <w:szCs w:val="28"/>
        </w:rPr>
        <w:t xml:space="preserve">. </w:t>
      </w:r>
      <w:r w:rsidR="00AE41B8" w:rsidRPr="007776AA">
        <w:rPr>
          <w:b/>
          <w:sz w:val="28"/>
          <w:szCs w:val="28"/>
        </w:rPr>
        <w:t>Cel nabycia (przeznaczenie)</w:t>
      </w:r>
      <w:r w:rsidRPr="007776AA">
        <w:rPr>
          <w:b/>
          <w:sz w:val="28"/>
          <w:szCs w:val="28"/>
        </w:rPr>
        <w:t xml:space="preserve"> Odczynników</w:t>
      </w:r>
    </w:p>
    <w:p w14:paraId="5201B0D4" w14:textId="77777777" w:rsidR="00AA54B8" w:rsidRPr="007776AA" w:rsidRDefault="00AE41B8" w:rsidP="007776AA">
      <w:pPr>
        <w:spacing w:after="0" w:line="360" w:lineRule="auto"/>
      </w:pPr>
      <w:r w:rsidRPr="007776AA">
        <w:t>Przedmiot zamówienia (</w:t>
      </w:r>
      <w:r w:rsidR="00611D62" w:rsidRPr="007776AA">
        <w:t xml:space="preserve">sprzedane i dostarczone Zamawiającemu Odczynniki) zostaną </w:t>
      </w:r>
      <w:r w:rsidR="00C62FA9" w:rsidRPr="007776AA">
        <w:t>wykorzys</w:t>
      </w:r>
      <w:r w:rsidR="00611D62" w:rsidRPr="007776AA">
        <w:t>tane/ zużyte</w:t>
      </w:r>
      <w:r w:rsidRPr="007776AA">
        <w:t xml:space="preserve"> wy</w:t>
      </w:r>
      <w:r w:rsidR="00C62FA9" w:rsidRPr="007776AA">
        <w:t xml:space="preserve">łącznie do celów </w:t>
      </w:r>
      <w:r w:rsidRPr="007776AA">
        <w:t xml:space="preserve">wykonania prac badawczych, eksperymentalnych naukowych </w:t>
      </w:r>
      <w:r w:rsidR="00611D62" w:rsidRPr="007776AA">
        <w:br/>
      </w:r>
      <w:r w:rsidRPr="007776AA">
        <w:t xml:space="preserve">lub rozwojowych, które nie służą prowadzeniu przez </w:t>
      </w:r>
      <w:r w:rsidR="00611D62" w:rsidRPr="007776AA">
        <w:t>z</w:t>
      </w:r>
      <w:r w:rsidRPr="007776AA">
        <w:t xml:space="preserve">amawiającego produkcji masowej służącej osiągnięciu rentowności rynkowej lub pokryciu kosztów badań lub rozwoju. </w:t>
      </w:r>
    </w:p>
    <w:p w14:paraId="25E985CA" w14:textId="77777777" w:rsidR="00611D62" w:rsidRPr="007776AA" w:rsidRDefault="00611D62" w:rsidP="007776AA">
      <w:pPr>
        <w:spacing w:after="0" w:line="360" w:lineRule="auto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 xml:space="preserve">Dział V. </w:t>
      </w:r>
      <w:r w:rsidR="00AE37F7" w:rsidRPr="007776AA">
        <w:rPr>
          <w:b/>
          <w:sz w:val="28"/>
          <w:szCs w:val="28"/>
        </w:rPr>
        <w:t>Zasady ubiegania się o udzielenie zamówienia, p</w:t>
      </w:r>
      <w:r w:rsidRPr="007776AA">
        <w:rPr>
          <w:b/>
          <w:sz w:val="28"/>
          <w:szCs w:val="28"/>
        </w:rPr>
        <w:t>odmiot (Wykonawca), któremu zostanie udzielone zamówienie</w:t>
      </w:r>
      <w:r w:rsidR="009F4874" w:rsidRPr="007776AA">
        <w:rPr>
          <w:b/>
          <w:sz w:val="28"/>
          <w:szCs w:val="28"/>
        </w:rPr>
        <w:t>, warunki jego realizacji</w:t>
      </w:r>
    </w:p>
    <w:p w14:paraId="0ABE68E2" w14:textId="77777777" w:rsidR="00AE37F7" w:rsidRPr="007776AA" w:rsidRDefault="00AE37F7" w:rsidP="00B00CCC">
      <w:pPr>
        <w:numPr>
          <w:ilvl w:val="0"/>
          <w:numId w:val="4"/>
        </w:numPr>
        <w:spacing w:after="0" w:line="360" w:lineRule="auto"/>
        <w:ind w:left="426" w:hanging="426"/>
      </w:pPr>
      <w:r w:rsidRPr="007776AA">
        <w:t xml:space="preserve">Każdy może ubiegać się o udzielenie niniejszego zamówienia. </w:t>
      </w:r>
      <w:r w:rsidRPr="007776AA">
        <w:rPr>
          <w:rFonts w:eastAsia="Times New Roman" w:cs="Arial"/>
          <w:bCs/>
          <w:lang w:eastAsia="pl-PL"/>
        </w:rPr>
        <w:t xml:space="preserve">Podstawą możliwości ubiegania się o udzielenie niniejszego zamówienia </w:t>
      </w:r>
      <w:r w:rsidRPr="007776AA">
        <w:rPr>
          <w:rFonts w:eastAsia="Times New Roman" w:cs="Arial"/>
          <w:b/>
          <w:lang w:eastAsia="pl-PL"/>
        </w:rPr>
        <w:t>jest złożenie Zamawiającemu oferty (</w:t>
      </w:r>
      <w:r w:rsidRPr="007776AA">
        <w:rPr>
          <w:rFonts w:eastAsia="Times New Roman" w:cs="Arial"/>
          <w:bCs/>
          <w:lang w:eastAsia="pl-PL"/>
        </w:rPr>
        <w:t>zwanej dalej</w:t>
      </w:r>
      <w:r w:rsidRPr="007776AA">
        <w:rPr>
          <w:rFonts w:eastAsia="Times New Roman" w:cs="Arial"/>
          <w:b/>
          <w:lang w:eastAsia="pl-PL"/>
        </w:rPr>
        <w:t xml:space="preserve"> „</w:t>
      </w:r>
      <w:r w:rsidRPr="007776AA">
        <w:rPr>
          <w:rFonts w:eastAsia="Times New Roman" w:cs="Arial"/>
          <w:b/>
          <w:i/>
          <w:iCs/>
          <w:lang w:eastAsia="pl-PL"/>
        </w:rPr>
        <w:t>Ofertą</w:t>
      </w:r>
      <w:r w:rsidRPr="007776AA">
        <w:rPr>
          <w:rFonts w:eastAsia="Times New Roman" w:cs="Arial"/>
          <w:b/>
          <w:lang w:eastAsia="pl-PL"/>
        </w:rPr>
        <w:t>”)</w:t>
      </w:r>
      <w:r w:rsidRPr="007776AA">
        <w:rPr>
          <w:rFonts w:eastAsia="Times New Roman" w:cs="Arial"/>
          <w:bCs/>
          <w:lang w:eastAsia="pl-PL"/>
        </w:rPr>
        <w:t xml:space="preserve">. Minimalne warunki jakim powinna odpowiadać złożona Oferta, sposób </w:t>
      </w:r>
      <w:r w:rsidRPr="007776AA">
        <w:rPr>
          <w:rFonts w:eastAsia="Times New Roman" w:cs="Arial"/>
          <w:bCs/>
          <w:lang w:eastAsia="pl-PL"/>
        </w:rPr>
        <w:br/>
        <w:t xml:space="preserve">jej przygotowania i złożenia (w tym maksymalny termin w jakim Oferta może być skutecznie złożona Zamawiającemu) określają postanowienia działu </w:t>
      </w:r>
      <w:r w:rsidR="00E44AB1" w:rsidRPr="007776AA">
        <w:rPr>
          <w:rFonts w:eastAsia="Times New Roman" w:cs="Arial"/>
          <w:bCs/>
          <w:lang w:eastAsia="pl-PL"/>
        </w:rPr>
        <w:t xml:space="preserve">VI oraz działu VII </w:t>
      </w:r>
      <w:r w:rsidRPr="007776AA">
        <w:rPr>
          <w:rFonts w:eastAsia="Times New Roman" w:cs="Arial"/>
          <w:bCs/>
          <w:lang w:eastAsia="pl-PL"/>
        </w:rPr>
        <w:t>niniejszego dokumentu.</w:t>
      </w:r>
    </w:p>
    <w:p w14:paraId="45CA590E" w14:textId="6868A4EB" w:rsidR="009F4874" w:rsidRPr="007776AA" w:rsidRDefault="00AE37F7" w:rsidP="00B00CCC">
      <w:pPr>
        <w:numPr>
          <w:ilvl w:val="0"/>
          <w:numId w:val="4"/>
        </w:numPr>
        <w:spacing w:after="0" w:line="360" w:lineRule="auto"/>
        <w:ind w:left="426" w:hanging="426"/>
      </w:pPr>
      <w:r w:rsidRPr="007776AA">
        <w:rPr>
          <w:rFonts w:eastAsia="Times New Roman" w:cs="Arial"/>
          <w:bCs/>
          <w:lang w:eastAsia="pl-PL"/>
        </w:rPr>
        <w:t>Zamówienie zostanie udzielone temu Wykonawcy (umowa na sprzedaż i dostarczenie Odczynników zawarta z tym podmiotem), któ</w:t>
      </w:r>
      <w:r w:rsidR="004A6571" w:rsidRPr="007776AA">
        <w:rPr>
          <w:rFonts w:eastAsia="Times New Roman" w:cs="Arial"/>
          <w:bCs/>
          <w:lang w:eastAsia="pl-PL"/>
        </w:rPr>
        <w:t>rego Oferta zastanie uznana za O</w:t>
      </w:r>
      <w:r w:rsidRPr="007776AA">
        <w:rPr>
          <w:rFonts w:eastAsia="Times New Roman" w:cs="Arial"/>
          <w:bCs/>
          <w:lang w:eastAsia="pl-PL"/>
        </w:rPr>
        <w:t xml:space="preserve">fertę najkorzystniejszą w rozumieniu postanowień działu </w:t>
      </w:r>
      <w:r w:rsidR="00E44AB1" w:rsidRPr="007776AA">
        <w:rPr>
          <w:rFonts w:eastAsia="Times New Roman" w:cs="Arial"/>
          <w:bCs/>
          <w:lang w:eastAsia="pl-PL"/>
        </w:rPr>
        <w:t>VIII</w:t>
      </w:r>
      <w:r w:rsidRPr="007776AA">
        <w:rPr>
          <w:rFonts w:eastAsia="Times New Roman" w:cs="Arial"/>
          <w:bCs/>
          <w:lang w:eastAsia="pl-PL"/>
        </w:rPr>
        <w:t xml:space="preserve"> niniejszego dokumentu. </w:t>
      </w:r>
      <w:r w:rsidR="009F4874" w:rsidRPr="007776AA">
        <w:rPr>
          <w:rFonts w:eastAsia="Times New Roman" w:cs="Arial"/>
          <w:bCs/>
          <w:lang w:eastAsia="pl-PL"/>
        </w:rPr>
        <w:t xml:space="preserve">Zawarcie </w:t>
      </w:r>
      <w:r w:rsidR="00E44AB1" w:rsidRPr="007776AA">
        <w:rPr>
          <w:rFonts w:eastAsia="Times New Roman" w:cs="Arial"/>
          <w:bCs/>
          <w:lang w:eastAsia="pl-PL"/>
        </w:rPr>
        <w:t xml:space="preserve">wyżej </w:t>
      </w:r>
      <w:r w:rsidR="009F4874" w:rsidRPr="007776AA">
        <w:rPr>
          <w:rFonts w:eastAsia="Times New Roman" w:cs="Arial"/>
          <w:bCs/>
          <w:lang w:eastAsia="pl-PL"/>
        </w:rPr>
        <w:t>stosownie do postanowień dział</w:t>
      </w:r>
      <w:r w:rsidR="002676DE" w:rsidRPr="007776AA">
        <w:rPr>
          <w:rFonts w:eastAsia="Times New Roman" w:cs="Arial"/>
          <w:bCs/>
          <w:lang w:eastAsia="pl-PL"/>
        </w:rPr>
        <w:t>u</w:t>
      </w:r>
      <w:r w:rsidR="009F4874" w:rsidRPr="007776AA">
        <w:rPr>
          <w:rFonts w:eastAsia="Times New Roman" w:cs="Arial"/>
          <w:bCs/>
          <w:lang w:eastAsia="pl-PL"/>
        </w:rPr>
        <w:t xml:space="preserve"> </w:t>
      </w:r>
      <w:r w:rsidR="00562C0B" w:rsidRPr="007776AA">
        <w:rPr>
          <w:rFonts w:eastAsia="Times New Roman" w:cs="Arial"/>
          <w:bCs/>
          <w:lang w:eastAsia="pl-PL"/>
        </w:rPr>
        <w:t xml:space="preserve">X ust. 1 – 4 </w:t>
      </w:r>
      <w:r w:rsidR="009F4874" w:rsidRPr="007776AA">
        <w:rPr>
          <w:rFonts w:eastAsia="Times New Roman" w:cs="Arial"/>
          <w:bCs/>
          <w:lang w:eastAsia="pl-PL"/>
        </w:rPr>
        <w:t>niniejszego dokumentu</w:t>
      </w:r>
      <w:r w:rsidR="009F4874" w:rsidRPr="007776AA">
        <w:t xml:space="preserve">. </w:t>
      </w:r>
      <w:r w:rsidR="00091969" w:rsidRPr="007776AA">
        <w:rPr>
          <w:rFonts w:eastAsia="Times New Roman" w:cs="Arial"/>
          <w:bCs/>
          <w:lang w:eastAsia="pl-PL"/>
        </w:rPr>
        <w:t xml:space="preserve">Warunki realizacji tej umowy podaje dział </w:t>
      </w:r>
      <w:r w:rsidR="00562C0B" w:rsidRPr="007776AA">
        <w:rPr>
          <w:rFonts w:eastAsia="Times New Roman" w:cs="Arial"/>
          <w:bCs/>
          <w:lang w:eastAsia="pl-PL"/>
        </w:rPr>
        <w:t>XI</w:t>
      </w:r>
      <w:r w:rsidR="00091969" w:rsidRPr="007776AA">
        <w:rPr>
          <w:rFonts w:eastAsia="Times New Roman" w:cs="Arial"/>
          <w:bCs/>
          <w:color w:val="FF0000"/>
          <w:lang w:eastAsia="pl-PL"/>
        </w:rPr>
        <w:t xml:space="preserve"> </w:t>
      </w:r>
      <w:r w:rsidR="00091969" w:rsidRPr="007776AA">
        <w:rPr>
          <w:rFonts w:eastAsia="Times New Roman" w:cs="Arial"/>
          <w:bCs/>
          <w:lang w:eastAsia="pl-PL"/>
        </w:rPr>
        <w:t>niniejszego dokumentu.</w:t>
      </w:r>
    </w:p>
    <w:p w14:paraId="7EC73557" w14:textId="1A870891" w:rsidR="009F4874" w:rsidRPr="007776AA" w:rsidRDefault="00091969" w:rsidP="00B00CCC">
      <w:pPr>
        <w:numPr>
          <w:ilvl w:val="0"/>
          <w:numId w:val="4"/>
        </w:numPr>
        <w:spacing w:after="0" w:line="360" w:lineRule="auto"/>
        <w:ind w:left="426" w:hanging="426"/>
      </w:pPr>
      <w:r w:rsidRPr="007776AA">
        <w:rPr>
          <w:rFonts w:eastAsia="Times New Roman" w:cs="Arial"/>
          <w:bCs/>
          <w:lang w:eastAsia="pl-PL"/>
        </w:rPr>
        <w:t>Postanowienia</w:t>
      </w:r>
      <w:r w:rsidR="00AE37F7" w:rsidRPr="007776AA">
        <w:rPr>
          <w:rFonts w:eastAsia="Times New Roman" w:cs="Arial"/>
          <w:bCs/>
          <w:lang w:eastAsia="pl-PL"/>
        </w:rPr>
        <w:t xml:space="preserve"> powyższe nie narusza prawa do unieważnienia postępowania</w:t>
      </w:r>
      <w:r w:rsidR="009F4874" w:rsidRPr="007776AA">
        <w:rPr>
          <w:rFonts w:eastAsia="Times New Roman" w:cs="Arial"/>
          <w:bCs/>
          <w:lang w:eastAsia="pl-PL"/>
        </w:rPr>
        <w:t xml:space="preserve"> z niniejszego ogłoszenia (zapytania ofertowego) w przypadkach wskazanych w dziale </w:t>
      </w:r>
      <w:r w:rsidR="00562C0B" w:rsidRPr="007776AA">
        <w:rPr>
          <w:rFonts w:eastAsia="Times New Roman" w:cs="Arial"/>
          <w:bCs/>
          <w:lang w:eastAsia="pl-PL"/>
        </w:rPr>
        <w:t>IX niniejszego dokumentu.</w:t>
      </w:r>
    </w:p>
    <w:p w14:paraId="3B5640D8" w14:textId="77777777" w:rsidR="00B105DD" w:rsidRPr="007776AA" w:rsidRDefault="00B105DD" w:rsidP="007776AA">
      <w:pPr>
        <w:pStyle w:val="Kolorowalistaakcent11"/>
        <w:tabs>
          <w:tab w:val="left" w:pos="284"/>
        </w:tabs>
        <w:spacing w:after="0" w:line="360" w:lineRule="auto"/>
        <w:ind w:left="0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>Dział V</w:t>
      </w:r>
      <w:r w:rsidR="005253DD" w:rsidRPr="007776AA">
        <w:rPr>
          <w:b/>
          <w:sz w:val="28"/>
          <w:szCs w:val="28"/>
        </w:rPr>
        <w:t>I</w:t>
      </w:r>
      <w:r w:rsidRPr="007776AA">
        <w:rPr>
          <w:b/>
          <w:sz w:val="28"/>
          <w:szCs w:val="28"/>
        </w:rPr>
        <w:t>. Oferta (zawartość, sposób przygotowania)</w:t>
      </w:r>
    </w:p>
    <w:p w14:paraId="77026A38" w14:textId="77777777" w:rsidR="00B105DD" w:rsidRPr="007776AA" w:rsidRDefault="00B105DD" w:rsidP="00B00CCC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776AA">
        <w:t>Składa</w:t>
      </w:r>
      <w:r w:rsidR="00562C0B" w:rsidRPr="007776AA">
        <w:t>na</w:t>
      </w:r>
      <w:r w:rsidRPr="007776AA">
        <w:t xml:space="preserve"> Zamawiającemu, stosownie do postanowień działu </w:t>
      </w:r>
      <w:r w:rsidR="00562C0B" w:rsidRPr="007776AA">
        <w:t xml:space="preserve">VII </w:t>
      </w:r>
      <w:r w:rsidRPr="007776AA">
        <w:t xml:space="preserve">poniżej Oferta winna zawierać następujące informację minimum: </w:t>
      </w:r>
    </w:p>
    <w:p w14:paraId="32B1D8AF" w14:textId="4B26F9BA" w:rsidR="00B105DD" w:rsidRPr="007776AA" w:rsidRDefault="00B105DD" w:rsidP="00B00CCC">
      <w:pPr>
        <w:pStyle w:val="Kolorowalistaakcent11"/>
        <w:numPr>
          <w:ilvl w:val="1"/>
          <w:numId w:val="10"/>
        </w:numPr>
        <w:suppressAutoHyphens w:val="0"/>
        <w:spacing w:after="0" w:line="360" w:lineRule="auto"/>
        <w:ind w:left="567" w:hanging="284"/>
        <w:rPr>
          <w:b/>
          <w:color w:val="FF0000"/>
        </w:rPr>
      </w:pPr>
      <w:r w:rsidRPr="007776AA">
        <w:t>Identyfikować Oferenta (Wykonawcę, który składa ofertę), np. poprzez podanie jego nazwy i</w:t>
      </w:r>
      <w:r w:rsidR="00FA4098">
        <w:t> </w:t>
      </w:r>
      <w:r w:rsidRPr="007776AA">
        <w:t>adresu</w:t>
      </w:r>
      <w:r w:rsidR="009C7ADD" w:rsidRPr="007776AA">
        <w:t>, adresu poczty e-mail</w:t>
      </w:r>
      <w:r w:rsidRPr="007776AA">
        <w:t>;</w:t>
      </w:r>
    </w:p>
    <w:p w14:paraId="6BD2929B" w14:textId="14F70ADC" w:rsidR="008A348E" w:rsidRPr="007776AA" w:rsidRDefault="00B105DD" w:rsidP="00B00CCC">
      <w:pPr>
        <w:pStyle w:val="Kolorowalistaakcent11"/>
        <w:numPr>
          <w:ilvl w:val="1"/>
          <w:numId w:val="10"/>
        </w:numPr>
        <w:suppressAutoHyphens w:val="0"/>
        <w:spacing w:after="0" w:line="360" w:lineRule="auto"/>
        <w:ind w:left="567" w:hanging="284"/>
        <w:rPr>
          <w:b/>
          <w:color w:val="FF0000"/>
        </w:rPr>
      </w:pPr>
      <w:r w:rsidRPr="007776AA">
        <w:t xml:space="preserve">Cenę (oczekiwane wynagrodzenie) za sprzedaż i dostarczenie </w:t>
      </w:r>
      <w:r w:rsidR="00562C0B" w:rsidRPr="007776AA">
        <w:t xml:space="preserve">Odczynników </w:t>
      </w:r>
      <w:r w:rsidRPr="007776AA">
        <w:t>(dalej cena ta jest zwana jako „</w:t>
      </w:r>
      <w:r w:rsidRPr="007776AA">
        <w:rPr>
          <w:b/>
          <w:i/>
        </w:rPr>
        <w:t>Cena za zamówienie”</w:t>
      </w:r>
      <w:r w:rsidRPr="007776AA">
        <w:t xml:space="preserve">), z uwzględnieniem wszystkich rodzajów i ilości zamawianych Odczynników </w:t>
      </w:r>
      <w:r w:rsidR="008A348E" w:rsidRPr="007776AA">
        <w:t>według wymagań podanych w dziale III niniejszego dokumentu</w:t>
      </w:r>
      <w:r w:rsidR="00562C0B" w:rsidRPr="007776AA">
        <w:t xml:space="preserve"> (a</w:t>
      </w:r>
      <w:r w:rsidR="00FA4098">
        <w:t> </w:t>
      </w:r>
      <w:r w:rsidR="00562C0B" w:rsidRPr="007776AA">
        <w:t>jeżeli wymagania stawiane Odczynnikom zostały określone w odrębnym dokumencie stanowiącym załącznik niniejszego dokumentu – to również wymaganiami minimum z tego załącznika</w:t>
      </w:r>
      <w:r w:rsidRPr="007776AA">
        <w:t xml:space="preserve">. </w:t>
      </w:r>
      <w:r w:rsidR="00FA4098">
        <w:br/>
      </w:r>
      <w:r w:rsidR="008A348E" w:rsidRPr="007776AA">
        <w:lastRenderedPageBreak/>
        <w:t>W przypadku, gdy przedmiot zamówienia stanowi więcej niż jeden rodzaj Odczynnika, zaleca się aby Cena za zamówienie została w Ofercie wskazana jako jednak kwota, stanowiąca sumę wszystkich rodzajów i ilości zamawianych Odczynników. Cena powinna zawierać w sobie podatek od towarów i usług (VAT), jeżeli składający Ofertę Wykonawca jest podatnikiem tego podatku.</w:t>
      </w:r>
      <w:r w:rsidR="008A348E" w:rsidRPr="007776AA">
        <w:rPr>
          <w:rFonts w:cs="Arial"/>
        </w:rPr>
        <w:t xml:space="preserve"> </w:t>
      </w:r>
      <w:r w:rsidR="008A348E" w:rsidRPr="007776AA">
        <w:rPr>
          <w:b/>
          <w:bCs/>
          <w:u w:val="single"/>
        </w:rPr>
        <w:t>Nie kalkuluje się podatku VAT w C</w:t>
      </w:r>
      <w:r w:rsidR="00562C0B" w:rsidRPr="007776AA">
        <w:rPr>
          <w:b/>
          <w:bCs/>
          <w:u w:val="single"/>
        </w:rPr>
        <w:t>enie za zamówienie</w:t>
      </w:r>
      <w:r w:rsidR="008A348E" w:rsidRPr="007776AA">
        <w:rPr>
          <w:b/>
          <w:bCs/>
          <w:u w:val="single"/>
        </w:rPr>
        <w:t xml:space="preserve"> w tych sytuacjach i zakresie w jakim zgodnie z ustawą o podatku VAT obowiązek podatkowy VAT powstaje u</w:t>
      </w:r>
      <w:r w:rsidR="00FA4098">
        <w:rPr>
          <w:b/>
          <w:bCs/>
          <w:u w:val="single"/>
        </w:rPr>
        <w:t> </w:t>
      </w:r>
      <w:r w:rsidR="008A348E" w:rsidRPr="007776AA">
        <w:rPr>
          <w:b/>
          <w:bCs/>
          <w:u w:val="single"/>
        </w:rPr>
        <w:t>Zamawiającego</w:t>
      </w:r>
      <w:r w:rsidR="008A348E" w:rsidRPr="007776AA">
        <w:rPr>
          <w:b/>
          <w:bCs/>
        </w:rPr>
        <w:t>.</w:t>
      </w:r>
      <w:r w:rsidR="008A348E" w:rsidRPr="007776AA">
        <w:rPr>
          <w:rStyle w:val="Odwoanieprzypisudolnego"/>
          <w:b/>
          <w:bCs/>
        </w:rPr>
        <w:footnoteReference w:id="1"/>
      </w:r>
      <w:r w:rsidR="008A348E" w:rsidRPr="007776AA">
        <w:rPr>
          <w:b/>
          <w:color w:val="FF0000"/>
        </w:rPr>
        <w:t xml:space="preserve"> </w:t>
      </w:r>
      <w:r w:rsidR="008A348E" w:rsidRPr="007776AA">
        <w:rPr>
          <w:rFonts w:cs="Arial"/>
        </w:rPr>
        <w:t xml:space="preserve">Zamawiający informuje jednocześnie, iż jest czynnym podatnikiem VAT. </w:t>
      </w:r>
    </w:p>
    <w:p w14:paraId="084F26C5" w14:textId="77777777" w:rsidR="005253DD" w:rsidRPr="007776AA" w:rsidRDefault="005253DD" w:rsidP="00B00CCC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776AA">
        <w:t>Zaleca się, aby składana Oferta zawierała dane osoby do kontaktu ze strony Wykonawcy składającego Ofertę, w szczególności jego numer telefonu oraz adres poczty e-mail.</w:t>
      </w:r>
    </w:p>
    <w:p w14:paraId="5F8EFAC1" w14:textId="0BCD7929" w:rsidR="009C7ADD" w:rsidRPr="00FA4098" w:rsidRDefault="009C7ADD" w:rsidP="00B00CCC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776AA">
        <w:rPr>
          <w:rFonts w:cs="Calibri"/>
        </w:rPr>
        <w:t xml:space="preserve">Jeżeli w dokumentach przedkładanych Zamawiającemu w związku z postępowaniem </w:t>
      </w:r>
      <w:r w:rsidRPr="007776AA">
        <w:rPr>
          <w:rFonts w:cs="Calibri"/>
        </w:rPr>
        <w:br/>
        <w:t xml:space="preserve">z niniejszego ogłoszenia (zapytania ofertowego), w szczególności w Ofercie podaje </w:t>
      </w:r>
      <w:r w:rsidRPr="007776AA">
        <w:rPr>
          <w:rFonts w:cs="Calibri"/>
        </w:rPr>
        <w:br/>
        <w:t>się informacje stanowiące tajemnicę przedsiębiorstwa w rozumieniu ustawy z dnia 16.04.1993 r. o</w:t>
      </w:r>
      <w:r w:rsidR="00FA4098">
        <w:rPr>
          <w:rFonts w:cs="Calibri"/>
        </w:rPr>
        <w:t> </w:t>
      </w:r>
      <w:r w:rsidRPr="007776AA">
        <w:rPr>
          <w:rFonts w:cs="Calibri"/>
        </w:rPr>
        <w:t xml:space="preserve">zwalczaniu nieuczciwej konkurencji i przedstawiający je (w szczególności Wykonawca składający Ofertę) wyraża wolę, aby wskazane informacje nie podlegały ujawnieniu osobom trzecim, </w:t>
      </w:r>
      <w:r w:rsidRPr="007776AA">
        <w:rPr>
          <w:rFonts w:cs="Calibri"/>
          <w:bCs/>
        </w:rPr>
        <w:t>nie</w:t>
      </w:r>
      <w:r w:rsidR="00FA4098">
        <w:rPr>
          <w:rFonts w:cs="Calibri"/>
          <w:bCs/>
        </w:rPr>
        <w:t> </w:t>
      </w:r>
      <w:r w:rsidRPr="007776AA">
        <w:rPr>
          <w:rFonts w:cs="Calibri"/>
          <w:bCs/>
        </w:rPr>
        <w:t>później niż przed zawarciem umowy, o której mowa w dziale V ust. 2 niniejszego dokumentu zastrzegł, że nie mogą one być udostępniane.</w:t>
      </w:r>
      <w:r w:rsidR="005253DD" w:rsidRPr="007776AA">
        <w:rPr>
          <w:rFonts w:cs="Calibri"/>
          <w:bCs/>
        </w:rPr>
        <w:t xml:space="preserve"> Zaleca się przy tym, aby zastrzeżenie jak wyżej </w:t>
      </w:r>
      <w:r w:rsidR="005253DD" w:rsidRPr="00FA4098">
        <w:rPr>
          <w:rFonts w:cs="Calibri"/>
          <w:bCs/>
        </w:rPr>
        <w:t>nastąpił wraz ze złożeniem dokumentu/dokumentów (w tym Oferty), których zastrzeżenie ma dotyczyć.</w:t>
      </w:r>
    </w:p>
    <w:p w14:paraId="0B3697E2" w14:textId="786AC12D" w:rsidR="009C7ADD" w:rsidRPr="00FA4098" w:rsidRDefault="009C7ADD" w:rsidP="00B00CCC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FA4098">
        <w:rPr>
          <w:rFonts w:cs="Arial"/>
        </w:rPr>
        <w:t xml:space="preserve">Te części Oferty (lub ewentualnych innych dokumentów składanych Zamawiającemu </w:t>
      </w:r>
      <w:r w:rsidRPr="00FA4098">
        <w:rPr>
          <w:rFonts w:cs="Arial"/>
        </w:rPr>
        <w:br/>
        <w:t xml:space="preserve">wraz z Ofertą), które Oferent zastrzeże jako tajemnice przedsiębiorstwa </w:t>
      </w:r>
      <w:r w:rsidRPr="00FA4098">
        <w:rPr>
          <w:rFonts w:cs="Calibri"/>
        </w:rPr>
        <w:t>w rozumieniu podanym w</w:t>
      </w:r>
      <w:r w:rsidR="00FA4098">
        <w:rPr>
          <w:rFonts w:cs="Calibri"/>
        </w:rPr>
        <w:t> </w:t>
      </w:r>
      <w:r w:rsidRPr="00FA4098">
        <w:rPr>
          <w:rFonts w:cs="Calibri"/>
        </w:rPr>
        <w:t xml:space="preserve">ustępie poprzedzającym </w:t>
      </w:r>
      <w:r w:rsidRPr="00FA4098">
        <w:rPr>
          <w:rFonts w:cs="Arial"/>
        </w:rPr>
        <w:t xml:space="preserve">zaleca się przedłożyć z widocznym oznaczeniem, że stanowią tajemnicę przedsiębiorstwa. </w:t>
      </w:r>
    </w:p>
    <w:p w14:paraId="486D5D71" w14:textId="38667DB3" w:rsidR="007365D1" w:rsidRPr="00FA4098" w:rsidRDefault="007365D1" w:rsidP="00B00CCC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FA4098">
        <w:t xml:space="preserve">Ewentualny brak w Ofercie </w:t>
      </w:r>
      <w:r w:rsidR="00E53FE2" w:rsidRPr="00FA4098">
        <w:t xml:space="preserve">informacji </w:t>
      </w:r>
      <w:r w:rsidRPr="00FA4098">
        <w:t xml:space="preserve">innych niż wskazane </w:t>
      </w:r>
      <w:r w:rsidR="00E53FE2" w:rsidRPr="00FA4098">
        <w:t xml:space="preserve">ustępach powyższych </w:t>
      </w:r>
      <w:r w:rsidRPr="00FA4098">
        <w:t xml:space="preserve">będzie </w:t>
      </w:r>
      <w:r w:rsidR="00E53FE2" w:rsidRPr="00FA4098">
        <w:t xml:space="preserve">po stronie Zamawiającego </w:t>
      </w:r>
      <w:r w:rsidRPr="00FA4098">
        <w:t xml:space="preserve">poczytany za złożenie </w:t>
      </w:r>
      <w:r w:rsidR="00E53FE2" w:rsidRPr="00FA4098">
        <w:t>O</w:t>
      </w:r>
      <w:r w:rsidRPr="00FA4098">
        <w:t>ferty odpowiadającej wymogom niniejszego zapytania, tak</w:t>
      </w:r>
      <w:r w:rsidR="00FA4098">
        <w:t> </w:t>
      </w:r>
      <w:r w:rsidRPr="00FA4098">
        <w:t xml:space="preserve">co do przedmiotu, jak i warunków wykonania zamówienia. </w:t>
      </w:r>
    </w:p>
    <w:p w14:paraId="26A69590" w14:textId="1B9C5D90" w:rsidR="005253DD" w:rsidRPr="007776AA" w:rsidRDefault="00957B1A" w:rsidP="007776AA">
      <w:pPr>
        <w:spacing w:after="0" w:line="360" w:lineRule="auto"/>
        <w:outlineLvl w:val="1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Dział </w:t>
      </w:r>
      <w:r w:rsidR="005253DD" w:rsidRPr="007776AA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14:paraId="5FC48329" w14:textId="125C51C3" w:rsidR="005253DD" w:rsidRPr="007776AA" w:rsidRDefault="005253DD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rPr>
          <w:rFonts w:eastAsia="Times New Roman"/>
          <w:color w:val="000000"/>
        </w:rPr>
        <w:t xml:space="preserve">Oferta powinna być przesłana Zamawiającemu za pośrednictwem poczty elektronicznej </w:t>
      </w:r>
      <w:r w:rsidRPr="007776AA">
        <w:rPr>
          <w:rFonts w:eastAsia="Times New Roman"/>
          <w:color w:val="000000"/>
        </w:rPr>
        <w:br/>
        <w:t xml:space="preserve">na adres </w:t>
      </w:r>
      <w:r w:rsidRPr="007776AA">
        <w:rPr>
          <w:rFonts w:eastAsia="Times New Roman"/>
          <w:b/>
          <w:bCs/>
        </w:rPr>
        <w:t xml:space="preserve">poczty e-mail: </w:t>
      </w:r>
      <w:hyperlink r:id="rId8" w:history="1">
        <w:r w:rsidR="00563C3C" w:rsidRPr="007776AA">
          <w:rPr>
            <w:rStyle w:val="Hipercze"/>
            <w:rFonts w:eastAsia="Times New Roman"/>
            <w:b/>
            <w:bCs/>
          </w:rPr>
          <w:t>abienias@zut.edu.pl</w:t>
        </w:r>
      </w:hyperlink>
      <w:r w:rsidR="00563C3C" w:rsidRPr="007776AA">
        <w:rPr>
          <w:rFonts w:eastAsia="Times New Roman"/>
          <w:b/>
          <w:bCs/>
        </w:rPr>
        <w:t xml:space="preserve"> </w:t>
      </w:r>
      <w:r w:rsidRPr="007776AA">
        <w:rPr>
          <w:rFonts w:eastAsia="Times New Roman"/>
          <w:b/>
          <w:bCs/>
        </w:rPr>
        <w:t xml:space="preserve">w terminie do dnia </w:t>
      </w:r>
      <w:r w:rsidR="00563C3C" w:rsidRPr="007776AA">
        <w:rPr>
          <w:rFonts w:eastAsia="Times New Roman"/>
          <w:b/>
          <w:bCs/>
        </w:rPr>
        <w:t>27.09.</w:t>
      </w:r>
      <w:r w:rsidR="00563C3C" w:rsidRPr="00FA4098">
        <w:rPr>
          <w:rFonts w:eastAsia="Times New Roman"/>
          <w:b/>
          <w:bCs/>
        </w:rPr>
        <w:t>2021</w:t>
      </w:r>
      <w:r w:rsidR="00FA4098" w:rsidRPr="00FA4098">
        <w:rPr>
          <w:rFonts w:eastAsia="Times New Roman"/>
          <w:b/>
          <w:bCs/>
        </w:rPr>
        <w:t xml:space="preserve"> </w:t>
      </w:r>
      <w:r w:rsidRPr="00FA4098">
        <w:rPr>
          <w:rFonts w:eastAsia="Times New Roman"/>
          <w:b/>
          <w:bCs/>
        </w:rPr>
        <w:t xml:space="preserve">r. </w:t>
      </w:r>
      <w:r w:rsidR="004A6571" w:rsidRPr="00FA4098">
        <w:rPr>
          <w:rFonts w:eastAsia="Times New Roman"/>
          <w:b/>
          <w:bCs/>
        </w:rPr>
        <w:br/>
      </w:r>
      <w:r w:rsidRPr="007776AA">
        <w:rPr>
          <w:rFonts w:eastAsia="Times New Roman"/>
          <w:color w:val="000000"/>
        </w:rPr>
        <w:t xml:space="preserve">W temacie e-maila zaleca się umieścić adnotację: </w:t>
      </w:r>
      <w:r w:rsidRPr="007776AA">
        <w:rPr>
          <w:rFonts w:eastAsia="Times New Roman"/>
          <w:b/>
          <w:color w:val="000000"/>
        </w:rPr>
        <w:t>OFERTA na dostawę odczynników</w:t>
      </w:r>
      <w:r w:rsidR="008C0866" w:rsidRPr="007776AA">
        <w:rPr>
          <w:rFonts w:eastAsia="Times New Roman"/>
          <w:b/>
          <w:color w:val="000000"/>
        </w:rPr>
        <w:t>.</w:t>
      </w:r>
      <w:r w:rsidRPr="007776AA">
        <w:rPr>
          <w:rFonts w:eastAsia="Times New Roman"/>
          <w:color w:val="000000"/>
        </w:rPr>
        <w:t xml:space="preserve"> </w:t>
      </w:r>
    </w:p>
    <w:p w14:paraId="10E8B189" w14:textId="77777777" w:rsidR="008C0866" w:rsidRPr="007776AA" w:rsidRDefault="005253DD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rPr>
          <w:rFonts w:cs="Arial"/>
        </w:rPr>
        <w:lastRenderedPageBreak/>
        <w:t xml:space="preserve">Treść Oferty </w:t>
      </w:r>
      <w:r w:rsidR="008C0866" w:rsidRPr="007776AA">
        <w:rPr>
          <w:rFonts w:cs="Arial"/>
        </w:rPr>
        <w:t xml:space="preserve">(zawartość Oferty z informacjami, o których mowa w dziale VI powyżej) może być podana zarówno we wiadomości e-mail, jak i załącznikach do poczty e-mail (według wyboru składającego). </w:t>
      </w:r>
    </w:p>
    <w:p w14:paraId="49EF8EFD" w14:textId="77777777" w:rsidR="009C7ADD" w:rsidRPr="007776AA" w:rsidRDefault="008C0866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rPr>
          <w:rFonts w:cs="Arial"/>
        </w:rPr>
        <w:t>Składana stosownie do ust. 1 i 2 powyżej Oferta nie wymaga podpisu Wykonawcy składającego Ofertę, przy czy</w:t>
      </w:r>
      <w:r w:rsidR="00FD10A0" w:rsidRPr="007776AA">
        <w:rPr>
          <w:rFonts w:cs="Arial"/>
        </w:rPr>
        <w:t>m</w:t>
      </w:r>
      <w:r w:rsidRPr="007776AA">
        <w:rPr>
          <w:rFonts w:cs="Arial"/>
        </w:rPr>
        <w:t xml:space="preserve"> podpis taki jako podpis Wykonawcy lub osoby/osób upoważnionych </w:t>
      </w:r>
      <w:r w:rsidRPr="007776AA">
        <w:rPr>
          <w:rFonts w:cs="Arial"/>
        </w:rPr>
        <w:br/>
        <w:t xml:space="preserve">do reprezentowania Wykonawcy w zakresie składanej Oferty jest zalecany, w szczególności </w:t>
      </w:r>
      <w:r w:rsidR="00FD10A0" w:rsidRPr="007776AA">
        <w:rPr>
          <w:rFonts w:cs="Arial"/>
        </w:rPr>
        <w:br/>
      </w:r>
      <w:r w:rsidRPr="007776AA">
        <w:rPr>
          <w:rFonts w:cs="Arial"/>
        </w:rPr>
        <w:t>jako podpis w formie elektronicznej.</w:t>
      </w:r>
      <w:r w:rsidR="009C7ADD" w:rsidRPr="007776AA">
        <w:rPr>
          <w:rStyle w:val="Odwoanieprzypisudolnego"/>
          <w:rFonts w:cs="Arial"/>
        </w:rPr>
        <w:footnoteReference w:id="2"/>
      </w:r>
      <w:bookmarkStart w:id="1" w:name="_Hlk13415357"/>
      <w:r w:rsidR="009C7ADD" w:rsidRPr="007776AA">
        <w:rPr>
          <w:rFonts w:cs="Arial"/>
        </w:rPr>
        <w:t xml:space="preserve"> </w:t>
      </w:r>
      <w:bookmarkEnd w:id="1"/>
    </w:p>
    <w:p w14:paraId="064D5EEC" w14:textId="77777777" w:rsidR="00FD10A0" w:rsidRPr="007776AA" w:rsidRDefault="00FD10A0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rPr>
          <w:rFonts w:cs="Arial"/>
        </w:rPr>
        <w:t xml:space="preserve">Ilekroć w dalszych częściach niniejszego dokumentu mowa będzie </w:t>
      </w:r>
      <w:r w:rsidRPr="007776AA">
        <w:rPr>
          <w:rFonts w:cs="Arial"/>
        </w:rPr>
        <w:br/>
        <w:t xml:space="preserve">o </w:t>
      </w:r>
      <w:r w:rsidRPr="007776AA">
        <w:rPr>
          <w:rFonts w:cs="Arial"/>
          <w:b/>
          <w:bCs/>
          <w:i/>
          <w:iCs/>
        </w:rPr>
        <w:t>„Terminie Składania Ofert”</w:t>
      </w:r>
      <w:r w:rsidRPr="007776AA">
        <w:rPr>
          <w:rFonts w:cs="Arial"/>
        </w:rPr>
        <w:t xml:space="preserve"> – należy przez to rozumieć termin na składanie Ofert </w:t>
      </w:r>
      <w:r w:rsidRPr="007776AA">
        <w:rPr>
          <w:rFonts w:cs="Arial"/>
        </w:rPr>
        <w:br/>
        <w:t xml:space="preserve">podany w ust. 1 powyżej (i w sposób tam wskazany), przy czym jeżeli wskazany termin będzie </w:t>
      </w:r>
      <w:r w:rsidRPr="007776AA">
        <w:rPr>
          <w:rFonts w:cs="Arial"/>
        </w:rPr>
        <w:br/>
        <w:t xml:space="preserve">w wykonaniu postanowień działu </w:t>
      </w:r>
      <w:r w:rsidR="004A6571" w:rsidRPr="007776AA">
        <w:rPr>
          <w:rFonts w:cs="Arial"/>
        </w:rPr>
        <w:t>XII niniejszego dokumentu z</w:t>
      </w:r>
      <w:r w:rsidRPr="007776AA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14:paraId="613F437F" w14:textId="5564D683" w:rsidR="00FD10A0" w:rsidRPr="007776AA" w:rsidRDefault="00FD10A0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rPr>
          <w:rFonts w:cs="Arial"/>
        </w:rPr>
        <w:t xml:space="preserve">Oferta na pocztę e-mail jak w ust. 1 powyżej może zostać złożona jako oferta zaszyfrowana. </w:t>
      </w:r>
      <w:r w:rsidRPr="007776AA">
        <w:rPr>
          <w:rFonts w:cs="Arial"/>
        </w:rPr>
        <w:br/>
        <w:t>W takim przypadku</w:t>
      </w:r>
      <w:r w:rsidR="00A362B6" w:rsidRPr="007776AA">
        <w:rPr>
          <w:rFonts w:cs="Arial"/>
        </w:rPr>
        <w:t xml:space="preserve">, po Terminie Składania Ofert Wykonawca zostanie wezwany do przekazania Zamawiającemu kodu lub innego rodzaju informacji niezbędnych do deszyfracji (odkodowania) Oferty, </w:t>
      </w:r>
      <w:r w:rsidR="00A362B6" w:rsidRPr="007776AA">
        <w:rPr>
          <w:rFonts w:cs="Arial"/>
          <w:b/>
        </w:rPr>
        <w:t xml:space="preserve">z zastrzeżeniem konsekwencji podanych w dziale </w:t>
      </w:r>
      <w:r w:rsidR="004A6571" w:rsidRPr="007776AA">
        <w:rPr>
          <w:rFonts w:cs="Arial"/>
          <w:b/>
        </w:rPr>
        <w:t xml:space="preserve">VIII ust. 2 pkt </w:t>
      </w:r>
      <w:r w:rsidR="00E53FE2" w:rsidRPr="007776AA">
        <w:rPr>
          <w:rFonts w:cs="Arial"/>
          <w:b/>
        </w:rPr>
        <w:t>5</w:t>
      </w:r>
      <w:r w:rsidR="004A6571" w:rsidRPr="007776AA">
        <w:rPr>
          <w:rFonts w:cs="Arial"/>
          <w:b/>
        </w:rPr>
        <w:t>)</w:t>
      </w:r>
      <w:r w:rsidR="00A362B6" w:rsidRPr="007776AA">
        <w:rPr>
          <w:rFonts w:cs="Arial"/>
          <w:b/>
        </w:rPr>
        <w:t xml:space="preserve"> niniejszego dokumentu.</w:t>
      </w:r>
    </w:p>
    <w:p w14:paraId="530D4F14" w14:textId="77777777" w:rsidR="00FD10A0" w:rsidRPr="007776AA" w:rsidRDefault="00FD10A0" w:rsidP="00B00CCC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776AA">
        <w:t xml:space="preserve">Poprzez złożenie Oferty Zamawiającemu Wykonawca akceptuje warunki postępowania określone w niniejszym dokumencie, a w przypadku jego zmian (modyfikacji) dokonanych </w:t>
      </w:r>
      <w:r w:rsidRPr="007776AA">
        <w:br/>
        <w:t xml:space="preserve">w trybie wskazanym w dziale </w:t>
      </w:r>
      <w:r w:rsidR="004A6571" w:rsidRPr="007776AA">
        <w:t>XII niniejszego dokumentu</w:t>
      </w:r>
      <w:r w:rsidRPr="007776AA">
        <w:t>, przez złożenie Oferty</w:t>
      </w:r>
      <w:r w:rsidR="004A6571" w:rsidRPr="007776AA">
        <w:t xml:space="preserve"> Wykonawca</w:t>
      </w:r>
      <w:r w:rsidRPr="007776AA">
        <w:t xml:space="preserve"> akceptuje również warunki niniejszego postępowania w stanie po dokonaniu takich zmian (modyfikacji).</w:t>
      </w:r>
    </w:p>
    <w:p w14:paraId="409F9A57" w14:textId="77777777" w:rsidR="00A362B6" w:rsidRPr="007776AA" w:rsidRDefault="007365D1" w:rsidP="007776AA">
      <w:pPr>
        <w:spacing w:after="0" w:line="360" w:lineRule="auto"/>
        <w:outlineLvl w:val="1"/>
        <w:rPr>
          <w:rFonts w:eastAsia="Times New Roman"/>
          <w:b/>
          <w:color w:val="000000"/>
          <w:sz w:val="28"/>
          <w:szCs w:val="28"/>
        </w:rPr>
      </w:pPr>
      <w:r w:rsidRPr="007776AA">
        <w:rPr>
          <w:rFonts w:eastAsia="Times New Roman"/>
          <w:b/>
          <w:color w:val="000000"/>
          <w:sz w:val="28"/>
          <w:szCs w:val="28"/>
        </w:rPr>
        <w:t xml:space="preserve">Dział VIII. Zasady wyboru Oferty najkorzystniejszej </w:t>
      </w:r>
    </w:p>
    <w:p w14:paraId="45F0E0E9" w14:textId="77777777" w:rsidR="005F1212" w:rsidRPr="007776AA" w:rsidRDefault="00DB2B63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rFonts w:ascii="Times New Roman" w:hAnsi="Times New Roman"/>
          <w:sz w:val="24"/>
        </w:rPr>
      </w:pPr>
      <w:r w:rsidRPr="007776AA">
        <w:t xml:space="preserve">Za Ofertę najkorzystniejszą uznana będzie Oferta </w:t>
      </w:r>
      <w:r w:rsidRPr="007776AA">
        <w:rPr>
          <w:b/>
        </w:rPr>
        <w:t>o najniższej Cenie za zamówienie</w:t>
      </w:r>
      <w:r w:rsidRPr="007776AA">
        <w:t xml:space="preserve"> </w:t>
      </w:r>
      <w:r w:rsidRPr="007776AA">
        <w:br/>
      </w:r>
      <w:r w:rsidR="005F1212" w:rsidRPr="007776AA">
        <w:t>[</w:t>
      </w:r>
      <w:r w:rsidRPr="007776AA">
        <w:t>w rozumieniu działu VI ust. 1 pkt 2</w:t>
      </w:r>
      <w:r w:rsidR="005F1212" w:rsidRPr="007776AA">
        <w:t>)</w:t>
      </w:r>
      <w:r w:rsidRPr="007776AA">
        <w:t xml:space="preserve"> </w:t>
      </w:r>
      <w:r w:rsidR="005F1212" w:rsidRPr="007776AA">
        <w:t>niniejszego dokumentu]</w:t>
      </w:r>
      <w:r w:rsidRPr="007776AA">
        <w:t xml:space="preserve">, </w:t>
      </w:r>
      <w:r w:rsidRPr="007776AA">
        <w:rPr>
          <w:b/>
        </w:rPr>
        <w:t xml:space="preserve">pod warunkiem, że będzie </w:t>
      </w:r>
      <w:r w:rsidR="005F1212" w:rsidRPr="007776AA">
        <w:rPr>
          <w:b/>
        </w:rPr>
        <w:br/>
        <w:t>to O</w:t>
      </w:r>
      <w:r w:rsidRPr="007776AA">
        <w:rPr>
          <w:b/>
        </w:rPr>
        <w:t xml:space="preserve">ferta </w:t>
      </w:r>
      <w:r w:rsidR="005F1212" w:rsidRPr="007776AA">
        <w:rPr>
          <w:b/>
        </w:rPr>
        <w:t>w</w:t>
      </w:r>
      <w:r w:rsidRPr="007776AA">
        <w:rPr>
          <w:b/>
        </w:rPr>
        <w:t>ażna</w:t>
      </w:r>
      <w:r w:rsidR="005F1212" w:rsidRPr="007776AA">
        <w:rPr>
          <w:b/>
        </w:rPr>
        <w:t xml:space="preserve">. </w:t>
      </w:r>
    </w:p>
    <w:p w14:paraId="44F1144D" w14:textId="4C94AFB4" w:rsidR="00DB2B63" w:rsidRPr="007776AA" w:rsidRDefault="00DB2B63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t xml:space="preserve">Z zastrzeżeniem </w:t>
      </w:r>
      <w:r w:rsidR="00C0561B" w:rsidRPr="007776AA">
        <w:t xml:space="preserve">postanowień ust. </w:t>
      </w:r>
      <w:r w:rsidR="003029D7" w:rsidRPr="007776AA">
        <w:t xml:space="preserve">4 </w:t>
      </w:r>
      <w:r w:rsidR="00C0561B" w:rsidRPr="007776AA">
        <w:t xml:space="preserve">poniżej, w tym </w:t>
      </w:r>
      <w:r w:rsidRPr="007776AA">
        <w:t xml:space="preserve">uprzedniego prawa wyjaśniania </w:t>
      </w:r>
      <w:r w:rsidR="00C0561B" w:rsidRPr="007776AA">
        <w:br/>
      </w:r>
      <w:r w:rsidRPr="007776AA">
        <w:t>czy doprecyzowania oferty w za</w:t>
      </w:r>
      <w:r w:rsidR="005F1212" w:rsidRPr="007776AA">
        <w:t xml:space="preserve">kresie </w:t>
      </w:r>
      <w:r w:rsidR="00C0561B" w:rsidRPr="007776AA">
        <w:t>tam wskazanym</w:t>
      </w:r>
      <w:r w:rsidRPr="007776AA">
        <w:t>, z</w:t>
      </w:r>
      <w:r w:rsidR="005F1212" w:rsidRPr="007776AA">
        <w:t>a O</w:t>
      </w:r>
      <w:r w:rsidRPr="007776AA">
        <w:t xml:space="preserve">fertę ważną rozumiana będzie </w:t>
      </w:r>
      <w:r w:rsidRPr="007776AA">
        <w:rPr>
          <w:b/>
        </w:rPr>
        <w:t>każda</w:t>
      </w:r>
      <w:r w:rsidR="00FA4098">
        <w:rPr>
          <w:b/>
        </w:rPr>
        <w:t> </w:t>
      </w:r>
      <w:r w:rsidRPr="007776AA">
        <w:rPr>
          <w:b/>
        </w:rPr>
        <w:t xml:space="preserve">złożona w </w:t>
      </w:r>
      <w:r w:rsidR="00C0561B" w:rsidRPr="007776AA">
        <w:rPr>
          <w:b/>
        </w:rPr>
        <w:t>Terminie S</w:t>
      </w:r>
      <w:r w:rsidR="005F1212" w:rsidRPr="007776AA">
        <w:rPr>
          <w:b/>
        </w:rPr>
        <w:t>kładania Ofert</w:t>
      </w:r>
      <w:r w:rsidRPr="007776AA">
        <w:t xml:space="preserve">, </w:t>
      </w:r>
      <w:r w:rsidR="005F1212" w:rsidRPr="007776AA">
        <w:t>i która jednocześnie</w:t>
      </w:r>
      <w:r w:rsidRPr="007776AA">
        <w:t xml:space="preserve">: </w:t>
      </w:r>
    </w:p>
    <w:p w14:paraId="6FA496A7" w14:textId="77777777" w:rsidR="001735EB" w:rsidRPr="007776AA" w:rsidRDefault="001735EB" w:rsidP="00B00CCC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776AA">
        <w:lastRenderedPageBreak/>
        <w:t xml:space="preserve">Będzie </w:t>
      </w:r>
      <w:r w:rsidR="00BA34A3" w:rsidRPr="007776AA">
        <w:t>zawierała Cenę za zamówienie lub co najmniej kwotę/kwoty, które będą pozwalały ją ustalić po stronie Zamawiającego</w:t>
      </w:r>
      <w:r w:rsidR="000C2ED1" w:rsidRPr="007776AA">
        <w:t>, stosownie do działu VI ust. 1 pkt 2) niniejszego dokumentu</w:t>
      </w:r>
      <w:r w:rsidR="003F3C8B" w:rsidRPr="007776AA">
        <w:t>;</w:t>
      </w:r>
      <w:r w:rsidRPr="007776AA">
        <w:t xml:space="preserve"> </w:t>
      </w:r>
    </w:p>
    <w:p w14:paraId="183465DA" w14:textId="77777777" w:rsidR="000C2ED1" w:rsidRPr="007776AA" w:rsidRDefault="000C2ED1" w:rsidP="00B00CCC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776AA">
        <w:t>Nie będzie zawierać postanowień wskazujących, że została złożona jedynie na część przedmiotu zamówienia (tj. tylko na niektóre rodzaje Odczynników) lub w ilości mniejszej niż wymagane</w:t>
      </w:r>
      <w:r w:rsidR="003029D7" w:rsidRPr="007776AA">
        <w:t>;</w:t>
      </w:r>
    </w:p>
    <w:p w14:paraId="2D34264D" w14:textId="799BCCC8" w:rsidR="005F1212" w:rsidRPr="007776AA" w:rsidRDefault="00DB2B63" w:rsidP="00B00CCC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  <w:rPr>
          <w:b/>
        </w:rPr>
      </w:pPr>
      <w:r w:rsidRPr="007776AA">
        <w:t xml:space="preserve">Nie będzie </w:t>
      </w:r>
      <w:r w:rsidR="005F1212" w:rsidRPr="007776AA">
        <w:t xml:space="preserve">oferować Odczynników niezgodnych z wymaganiami minimum </w:t>
      </w:r>
      <w:r w:rsidR="0053696F" w:rsidRPr="007776AA">
        <w:br/>
      </w:r>
      <w:r w:rsidR="005F1212" w:rsidRPr="007776AA">
        <w:t xml:space="preserve">(co do rodzaju, minimalnych ilości i innych parametrów czy właściwości) określonych </w:t>
      </w:r>
      <w:r w:rsidR="0053696F" w:rsidRPr="007776AA">
        <w:br/>
      </w:r>
      <w:r w:rsidR="005F1212" w:rsidRPr="007776AA">
        <w:t xml:space="preserve">w dziale III niniejszego dokumentu (a jeżeli wymagania stawiane Odczynnikom zostały określone w odrębnym dokumencie stanowiącym załącznik niniejszego dokumentu </w:t>
      </w:r>
      <w:r w:rsidR="0053696F" w:rsidRPr="007776AA">
        <w:br/>
      </w:r>
      <w:r w:rsidR="005F1212" w:rsidRPr="007776AA">
        <w:t>– to również wymaganiami minimum z tego załącznika</w:t>
      </w:r>
      <w:r w:rsidR="0053696F" w:rsidRPr="007776AA">
        <w:t xml:space="preserve">). </w:t>
      </w:r>
      <w:r w:rsidR="0053696F" w:rsidRPr="007776AA">
        <w:rPr>
          <w:b/>
        </w:rPr>
        <w:t xml:space="preserve">Jednak </w:t>
      </w:r>
      <w:r w:rsidR="001735EB" w:rsidRPr="007776AA">
        <w:rPr>
          <w:b/>
        </w:rPr>
        <w:t>w konsekwencji</w:t>
      </w:r>
      <w:r w:rsidR="0053696F" w:rsidRPr="007776AA">
        <w:rPr>
          <w:b/>
        </w:rPr>
        <w:t xml:space="preserve"> postanowień działu VI ust. 5 </w:t>
      </w:r>
      <w:r w:rsidR="001735EB" w:rsidRPr="007776AA">
        <w:rPr>
          <w:b/>
        </w:rPr>
        <w:t xml:space="preserve">niniejszego dokumentu </w:t>
      </w:r>
      <w:r w:rsidR="0053696F" w:rsidRPr="007776AA">
        <w:rPr>
          <w:b/>
        </w:rPr>
        <w:t xml:space="preserve">– w przypadku i w zakresie w jakim w Ofercie </w:t>
      </w:r>
      <w:r w:rsidR="0053696F" w:rsidRPr="007776AA">
        <w:rPr>
          <w:rFonts w:eastAsia="Times New Roman"/>
          <w:b/>
        </w:rPr>
        <w:t xml:space="preserve">brak będzie wyszczególnienia Odczynników oznaczać będzie, że zaoferowano Odczynniki spełniające wymagania podane w dziale III niniejszego dokumentu </w:t>
      </w:r>
      <w:r w:rsidR="0053696F" w:rsidRPr="007776AA">
        <w:rPr>
          <w:b/>
        </w:rPr>
        <w:t>(a jeżeli wymagania stawiane Odczynnikom zostały określone w odrębnym dokumencie stanowiącym załącznik niniejszego dokumentu – to również wymagan</w:t>
      </w:r>
      <w:r w:rsidR="003F3C8B" w:rsidRPr="007776AA">
        <w:rPr>
          <w:b/>
        </w:rPr>
        <w:t>iami minimum z tego załącznika)</w:t>
      </w:r>
      <w:r w:rsidR="003F3C8B" w:rsidRPr="007776AA">
        <w:rPr>
          <w:bCs/>
        </w:rPr>
        <w:t>;</w:t>
      </w:r>
    </w:p>
    <w:p w14:paraId="44AE241A" w14:textId="77777777" w:rsidR="00DB2B63" w:rsidRPr="007776AA" w:rsidRDefault="001735EB" w:rsidP="00B00CCC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776AA">
        <w:t xml:space="preserve">Nie będzie </w:t>
      </w:r>
      <w:r w:rsidR="00DB2B63" w:rsidRPr="007776AA">
        <w:t xml:space="preserve">zawierać postanowień sprzecznych </w:t>
      </w:r>
      <w:r w:rsidR="00603147" w:rsidRPr="007776AA">
        <w:t xml:space="preserve">(niezgodnych) </w:t>
      </w:r>
      <w:r w:rsidR="00DB2B63" w:rsidRPr="007776AA">
        <w:t xml:space="preserve">z </w:t>
      </w:r>
      <w:r w:rsidRPr="007776AA">
        <w:t xml:space="preserve">warunkami realizacji zamówienia wskazanymi w dziale </w:t>
      </w:r>
      <w:r w:rsidR="004A6571" w:rsidRPr="007776AA">
        <w:t>XI</w:t>
      </w:r>
      <w:r w:rsidRPr="007776AA">
        <w:t xml:space="preserve"> niniejszego dokumentu</w:t>
      </w:r>
      <w:r w:rsidR="00C0561B" w:rsidRPr="007776AA">
        <w:t>;</w:t>
      </w:r>
    </w:p>
    <w:p w14:paraId="67ABC1E6" w14:textId="260F9745" w:rsidR="00C0561B" w:rsidRPr="007776AA" w:rsidRDefault="00BA34A3" w:rsidP="00B00CCC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776AA">
        <w:t xml:space="preserve">Będzie możliwa do odczytania po stronie Zamawiającego. W szczególności, </w:t>
      </w:r>
      <w:r w:rsidR="003029D7" w:rsidRPr="007776AA">
        <w:t xml:space="preserve">Zamawiający ma prawo uznać, że Oferta nie jest możliwa do odczytania w sytuacji, kiedy </w:t>
      </w:r>
      <w:r w:rsidR="00C0561B" w:rsidRPr="007776AA">
        <w:t xml:space="preserve">Wykonawca, </w:t>
      </w:r>
      <w:r w:rsidRPr="007776AA">
        <w:t>który</w:t>
      </w:r>
      <w:r w:rsidR="00FA4098">
        <w:t> </w:t>
      </w:r>
      <w:r w:rsidR="00C0561B" w:rsidRPr="007776AA">
        <w:t xml:space="preserve">złoży Ofertę zaszyfrowaną, stosownie do uprawnienia wskazanego w dziale VII ust. 5 niniejszego dokumentu, </w:t>
      </w:r>
      <w:r w:rsidRPr="007776AA">
        <w:t xml:space="preserve">w </w:t>
      </w:r>
      <w:r w:rsidR="00C0561B" w:rsidRPr="007776AA">
        <w:rPr>
          <w:rFonts w:cs="Arial"/>
        </w:rPr>
        <w:t xml:space="preserve">terminie </w:t>
      </w:r>
      <w:r w:rsidRPr="007776AA">
        <w:rPr>
          <w:rFonts w:cs="Arial"/>
        </w:rPr>
        <w:t xml:space="preserve">wyznaczonym ze strony Zamawiającego (nie krótszym niż </w:t>
      </w:r>
      <w:r w:rsidR="00C0561B" w:rsidRPr="007776AA">
        <w:rPr>
          <w:rFonts w:cs="Arial"/>
        </w:rPr>
        <w:t>3 dni od wezwania ze strony Zamawiającego</w:t>
      </w:r>
      <w:r w:rsidRPr="007776AA">
        <w:rPr>
          <w:rFonts w:cs="Arial"/>
        </w:rPr>
        <w:t>)</w:t>
      </w:r>
      <w:r w:rsidR="00C0561B" w:rsidRPr="007776AA">
        <w:rPr>
          <w:rFonts w:cs="Arial"/>
        </w:rPr>
        <w:t xml:space="preserve"> </w:t>
      </w:r>
      <w:r w:rsidR="003029D7" w:rsidRPr="007776AA">
        <w:rPr>
          <w:rFonts w:cs="Arial"/>
        </w:rPr>
        <w:t xml:space="preserve">nie </w:t>
      </w:r>
      <w:r w:rsidRPr="007776AA">
        <w:rPr>
          <w:rFonts w:cs="Arial"/>
        </w:rPr>
        <w:t xml:space="preserve">przekaże </w:t>
      </w:r>
      <w:r w:rsidR="003029D7" w:rsidRPr="007776AA">
        <w:rPr>
          <w:rFonts w:cs="Arial"/>
        </w:rPr>
        <w:t>k</w:t>
      </w:r>
      <w:r w:rsidR="00C0561B" w:rsidRPr="007776AA">
        <w:rPr>
          <w:rFonts w:cs="Arial"/>
        </w:rPr>
        <w:t>od</w:t>
      </w:r>
      <w:r w:rsidRPr="007776AA">
        <w:rPr>
          <w:rFonts w:cs="Arial"/>
        </w:rPr>
        <w:t>u</w:t>
      </w:r>
      <w:r w:rsidR="00C0561B" w:rsidRPr="007776AA">
        <w:rPr>
          <w:rFonts w:cs="Arial"/>
        </w:rPr>
        <w:t xml:space="preserve"> lub innego rodzaju informac</w:t>
      </w:r>
      <w:r w:rsidRPr="007776AA">
        <w:rPr>
          <w:rFonts w:cs="Arial"/>
        </w:rPr>
        <w:t>ji</w:t>
      </w:r>
      <w:r w:rsidR="00C0561B" w:rsidRPr="007776AA">
        <w:rPr>
          <w:rFonts w:cs="Arial"/>
        </w:rPr>
        <w:t xml:space="preserve"> niezbędnych do deszyfracji (odkodowania) Oferty</w:t>
      </w:r>
      <w:r w:rsidR="003029D7" w:rsidRPr="007776AA">
        <w:rPr>
          <w:rFonts w:cs="Arial"/>
        </w:rPr>
        <w:t xml:space="preserve"> po stronie Zamawiającego</w:t>
      </w:r>
      <w:r w:rsidR="00C0561B" w:rsidRPr="007776AA">
        <w:rPr>
          <w:rFonts w:cs="Arial"/>
        </w:rPr>
        <w:t>.</w:t>
      </w:r>
    </w:p>
    <w:p w14:paraId="433A8732" w14:textId="499A8B00" w:rsidR="0063162A" w:rsidRPr="007776AA" w:rsidRDefault="0063162A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t xml:space="preserve">Zmawiający zastrzega sobie również prawo uznania </w:t>
      </w:r>
      <w:r w:rsidR="003029D7" w:rsidRPr="007776AA">
        <w:t>danej O</w:t>
      </w:r>
      <w:r w:rsidRPr="007776AA">
        <w:t>fert</w:t>
      </w:r>
      <w:r w:rsidR="003029D7" w:rsidRPr="007776AA">
        <w:t>y</w:t>
      </w:r>
      <w:r w:rsidRPr="007776AA">
        <w:t xml:space="preserve"> za nieważną</w:t>
      </w:r>
      <w:r w:rsidR="003029D7" w:rsidRPr="007776AA">
        <w:t>, jeżeli nie b</w:t>
      </w:r>
      <w:r w:rsidRPr="007776AA">
        <w:t xml:space="preserve">ędzie złożona na adres poczty e-mail, o którym mowa dziale VII ust. 1 powyżej, przy czym, </w:t>
      </w:r>
      <w:r w:rsidRPr="007776AA">
        <w:rPr>
          <w:b/>
        </w:rPr>
        <w:t>jeżeli</w:t>
      </w:r>
      <w:r w:rsidR="00FA4098">
        <w:rPr>
          <w:b/>
        </w:rPr>
        <w:t> </w:t>
      </w:r>
      <w:r w:rsidRPr="007776AA">
        <w:rPr>
          <w:b/>
        </w:rPr>
        <w:t xml:space="preserve">podany tam adres poczty e-mail jest inny niż podany w dziale I niniejszego dokumentu Zamawiający uzna Ofertę za ważnie złożoną w tym zakresie, jeżeli Oferta zostanie złożona </w:t>
      </w:r>
      <w:r w:rsidR="003029D7" w:rsidRPr="007776AA">
        <w:rPr>
          <w:b/>
        </w:rPr>
        <w:br/>
      </w:r>
      <w:r w:rsidRPr="007776AA">
        <w:rPr>
          <w:b/>
        </w:rPr>
        <w:t>na przynajmniej jeden z podanych tam adresów poczty e-mail</w:t>
      </w:r>
    </w:p>
    <w:p w14:paraId="37615F8F" w14:textId="5672C5CF" w:rsidR="00DB2B63" w:rsidRPr="007776AA" w:rsidRDefault="00DB2B63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t>Zamawiający zastrzega sobie prawo ewentualnego</w:t>
      </w:r>
      <w:r w:rsidR="00C0561B" w:rsidRPr="007776AA">
        <w:t xml:space="preserve"> zwrócenia się do składającego O</w:t>
      </w:r>
      <w:r w:rsidRPr="007776AA">
        <w:t xml:space="preserve">fertę </w:t>
      </w:r>
      <w:r w:rsidR="003F3C8B" w:rsidRPr="007776AA">
        <w:br/>
      </w:r>
      <w:r w:rsidRPr="007776AA">
        <w:t xml:space="preserve">o wyjaśnienia jej treści mające na celu uzyskanie </w:t>
      </w:r>
      <w:r w:rsidR="00C0561B" w:rsidRPr="007776AA">
        <w:t>potwierdzenia spełniania przez Ofertę wymagań z niniejszego ogłoszenia (zapytania ofertowego)</w:t>
      </w:r>
      <w:r w:rsidRPr="007776AA">
        <w:t xml:space="preserve">. W razie potrzeby, wyjaśnienie dotyczyć może również kwestii identyfikacji </w:t>
      </w:r>
      <w:r w:rsidR="00C0561B" w:rsidRPr="007776AA">
        <w:t>W</w:t>
      </w:r>
      <w:r w:rsidRPr="007776AA">
        <w:t xml:space="preserve">ykonawcy </w:t>
      </w:r>
      <w:r w:rsidR="00C0561B" w:rsidRPr="007776AA">
        <w:t xml:space="preserve">składającego Ofertę </w:t>
      </w:r>
      <w:r w:rsidRPr="007776AA">
        <w:t xml:space="preserve">– sprzedawcy) </w:t>
      </w:r>
      <w:r w:rsidR="003F3C8B" w:rsidRPr="007776AA">
        <w:br/>
      </w:r>
      <w:r w:rsidRPr="007776AA">
        <w:t>czy uprawnienia (umocowania) osoby przesyłającej ofertę pocztą e-ma</w:t>
      </w:r>
      <w:r w:rsidR="003F3C8B" w:rsidRPr="007776AA">
        <w:t xml:space="preserve">il do reprezentowania oferenta </w:t>
      </w:r>
      <w:r w:rsidRPr="007776AA">
        <w:t xml:space="preserve">(w szczególności poprzez żądanie przedłożenia pełnomocnictwa). </w:t>
      </w:r>
      <w:r w:rsidR="00FA4098">
        <w:br/>
      </w:r>
      <w:r w:rsidRPr="007776AA">
        <w:lastRenderedPageBreak/>
        <w:t>Brak współpracy przy powyższym, w szczególności odmowa lub uchylanie się od udzielenia oczekiwanych wyjaśnień może skutkow</w:t>
      </w:r>
      <w:r w:rsidR="003F3C8B" w:rsidRPr="007776AA">
        <w:t xml:space="preserve">ać uznaniem oferty za nieważną </w:t>
      </w:r>
      <w:r w:rsidRPr="007776AA">
        <w:t>już n</w:t>
      </w:r>
      <w:r w:rsidR="003F3C8B" w:rsidRPr="007776AA">
        <w:t>a podstawie samych wątpliwości Z</w:t>
      </w:r>
      <w:r w:rsidRPr="007776AA">
        <w:t>amawiają</w:t>
      </w:r>
      <w:r w:rsidR="003F3C8B" w:rsidRPr="007776AA">
        <w:t xml:space="preserve">cego podnoszonych w kierowanej </w:t>
      </w:r>
      <w:r w:rsidRPr="007776AA">
        <w:t>do składającego</w:t>
      </w:r>
      <w:r w:rsidR="003F3C8B" w:rsidRPr="007776AA">
        <w:t xml:space="preserve"> O</w:t>
      </w:r>
      <w:r w:rsidRPr="007776AA">
        <w:t>fertę prośbie o</w:t>
      </w:r>
      <w:r w:rsidR="00FA4098">
        <w:t> </w:t>
      </w:r>
      <w:r w:rsidRPr="007776AA">
        <w:t xml:space="preserve">udzielenie </w:t>
      </w:r>
      <w:r w:rsidR="003F3C8B" w:rsidRPr="007776AA">
        <w:t>wyjaśnień</w:t>
      </w:r>
      <w:r w:rsidRPr="007776AA">
        <w:t xml:space="preserve">. </w:t>
      </w:r>
    </w:p>
    <w:p w14:paraId="2D9BB4FC" w14:textId="174397AA" w:rsidR="00DB2B63" w:rsidRPr="007776AA" w:rsidRDefault="003F3C8B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rPr>
          <w:rFonts w:cs="Arial"/>
        </w:rPr>
        <w:t>Jeżeli Oferta o najniżej c</w:t>
      </w:r>
      <w:r w:rsidR="00DB2B63" w:rsidRPr="007776AA">
        <w:rPr>
          <w:rFonts w:cs="Arial"/>
        </w:rPr>
        <w:t>enie okaże się nieważna</w:t>
      </w:r>
      <w:r w:rsidRPr="007776AA">
        <w:rPr>
          <w:rFonts w:cs="Arial"/>
        </w:rPr>
        <w:t xml:space="preserve"> w świetle postanowień ust. 2 </w:t>
      </w:r>
      <w:r w:rsidR="00E53FE2" w:rsidRPr="007776AA">
        <w:rPr>
          <w:rFonts w:cs="Arial"/>
        </w:rPr>
        <w:t>-</w:t>
      </w:r>
      <w:r w:rsidRPr="007776AA">
        <w:rPr>
          <w:rFonts w:cs="Arial"/>
        </w:rPr>
        <w:t xml:space="preserve"> </w:t>
      </w:r>
      <w:r w:rsidR="007B5F17" w:rsidRPr="007776AA">
        <w:rPr>
          <w:rFonts w:cs="Arial"/>
        </w:rPr>
        <w:t>4</w:t>
      </w:r>
      <w:r w:rsidRPr="007776AA">
        <w:rPr>
          <w:rFonts w:cs="Arial"/>
        </w:rPr>
        <w:t xml:space="preserve"> powyżej</w:t>
      </w:r>
      <w:r w:rsidR="00DB2B63" w:rsidRPr="007776AA">
        <w:rPr>
          <w:rFonts w:cs="Arial"/>
        </w:rPr>
        <w:t xml:space="preserve">, </w:t>
      </w:r>
      <w:r w:rsidRPr="007776AA">
        <w:rPr>
          <w:rFonts w:cs="Arial"/>
        </w:rPr>
        <w:br/>
      </w:r>
      <w:r w:rsidR="00DB2B63" w:rsidRPr="007776AA">
        <w:rPr>
          <w:rFonts w:cs="Arial"/>
        </w:rPr>
        <w:t xml:space="preserve">za najkorzystniejszą uznana będzie </w:t>
      </w:r>
      <w:r w:rsidRPr="007776AA">
        <w:rPr>
          <w:rFonts w:cs="Arial"/>
        </w:rPr>
        <w:t xml:space="preserve">Oferta </w:t>
      </w:r>
      <w:r w:rsidR="00DB2B63" w:rsidRPr="007776AA">
        <w:rPr>
          <w:rFonts w:cs="Arial"/>
        </w:rPr>
        <w:t xml:space="preserve">z drugą w kolejności najniższą </w:t>
      </w:r>
      <w:r w:rsidRPr="007776AA">
        <w:rPr>
          <w:rFonts w:cs="Arial"/>
        </w:rPr>
        <w:t>C</w:t>
      </w:r>
      <w:r w:rsidR="00DB2B63" w:rsidRPr="007776AA">
        <w:rPr>
          <w:rFonts w:cs="Arial"/>
        </w:rPr>
        <w:t>eną</w:t>
      </w:r>
      <w:r w:rsidRPr="007776AA">
        <w:rPr>
          <w:rFonts w:cs="Arial"/>
        </w:rPr>
        <w:t xml:space="preserve"> za zamówienie, pod</w:t>
      </w:r>
      <w:r w:rsidR="00FA4098">
        <w:rPr>
          <w:rFonts w:cs="Arial"/>
        </w:rPr>
        <w:t> </w:t>
      </w:r>
      <w:r w:rsidRPr="007776AA">
        <w:rPr>
          <w:rFonts w:cs="Arial"/>
        </w:rPr>
        <w:t xml:space="preserve">warunkiem, </w:t>
      </w:r>
      <w:r w:rsidR="00DB2B63" w:rsidRPr="007776AA">
        <w:rPr>
          <w:rFonts w:cs="Arial"/>
        </w:rPr>
        <w:t xml:space="preserve">że i ta oferta nie okaże się ofertą nieważną. Postanowienie powyższe Zamawiający </w:t>
      </w:r>
      <w:r w:rsidR="00DB2B63" w:rsidRPr="007776AA">
        <w:rPr>
          <w:rFonts w:cs="Calibri"/>
        </w:rPr>
        <w:t xml:space="preserve">będzie uprawniony powtórzyć w odniesieniu do trzeciej (a potem następnej, </w:t>
      </w:r>
      <w:r w:rsidRPr="007776AA">
        <w:rPr>
          <w:rFonts w:cs="Calibri"/>
        </w:rPr>
        <w:br/>
      </w:r>
      <w:r w:rsidR="00DB2B63" w:rsidRPr="007776AA">
        <w:rPr>
          <w:rFonts w:cs="Calibri"/>
        </w:rPr>
        <w:t xml:space="preserve">a po niej </w:t>
      </w:r>
      <w:r w:rsidRPr="007776AA">
        <w:rPr>
          <w:rFonts w:cs="Calibri"/>
        </w:rPr>
        <w:t xml:space="preserve">ewentualnie dalszej następnej) Oferty o najniżej kolejno Cenie za zamówienie, </w:t>
      </w:r>
      <w:r w:rsidRPr="007776AA">
        <w:rPr>
          <w:rFonts w:cs="Calibri"/>
        </w:rPr>
        <w:br/>
        <w:t>aż do Oferty o najniżej C</w:t>
      </w:r>
      <w:r w:rsidR="00DB2B63" w:rsidRPr="007776AA">
        <w:rPr>
          <w:rFonts w:cs="Calibri"/>
        </w:rPr>
        <w:t xml:space="preserve">enie za zamówienie (spośród złożonych), będącą </w:t>
      </w:r>
      <w:r w:rsidRPr="007776AA">
        <w:rPr>
          <w:rFonts w:cs="Calibri"/>
        </w:rPr>
        <w:t>jednocześnie O</w:t>
      </w:r>
      <w:r w:rsidR="00DB2B63" w:rsidRPr="007776AA">
        <w:rPr>
          <w:rFonts w:cs="Calibri"/>
        </w:rPr>
        <w:t>fertą</w:t>
      </w:r>
      <w:r w:rsidRPr="007776AA">
        <w:rPr>
          <w:rFonts w:cs="Calibri"/>
        </w:rPr>
        <w:t xml:space="preserve"> ważną</w:t>
      </w:r>
      <w:r w:rsidR="00DB2B63" w:rsidRPr="007776AA">
        <w:rPr>
          <w:rFonts w:eastAsia="Times New Roman" w:cs="Arial"/>
          <w:lang w:eastAsia="pl-PL"/>
        </w:rPr>
        <w:t>.</w:t>
      </w:r>
      <w:r w:rsidR="00DB2B63" w:rsidRPr="007776AA">
        <w:rPr>
          <w:rFonts w:cs="Calibri"/>
        </w:rPr>
        <w:t xml:space="preserve"> </w:t>
      </w:r>
    </w:p>
    <w:p w14:paraId="497AFEB0" w14:textId="77777777" w:rsidR="003F3C8B" w:rsidRPr="007776AA" w:rsidRDefault="00DB2B63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rPr>
          <w:rFonts w:cs="Arial"/>
        </w:rPr>
        <w:t xml:space="preserve">Z zastrzeżeniem </w:t>
      </w:r>
      <w:r w:rsidR="003F3C8B" w:rsidRPr="007776AA">
        <w:rPr>
          <w:rFonts w:cs="Arial"/>
        </w:rPr>
        <w:t xml:space="preserve">postanowienia ust. </w:t>
      </w:r>
      <w:r w:rsidR="007B5F17" w:rsidRPr="007776AA">
        <w:rPr>
          <w:rFonts w:cs="Arial"/>
        </w:rPr>
        <w:t>7</w:t>
      </w:r>
      <w:r w:rsidR="003F3C8B" w:rsidRPr="007776AA">
        <w:rPr>
          <w:rFonts w:cs="Arial"/>
        </w:rPr>
        <w:t xml:space="preserve"> po</w:t>
      </w:r>
      <w:r w:rsidR="007B5F17" w:rsidRPr="007776AA">
        <w:rPr>
          <w:rFonts w:cs="Arial"/>
        </w:rPr>
        <w:t>niżej</w:t>
      </w:r>
      <w:r w:rsidR="003F3C8B" w:rsidRPr="007776AA">
        <w:rPr>
          <w:rFonts w:cs="Arial"/>
        </w:rPr>
        <w:t xml:space="preserve"> wybór O</w:t>
      </w:r>
      <w:r w:rsidRPr="007776AA">
        <w:rPr>
          <w:rFonts w:cs="Arial"/>
        </w:rPr>
        <w:t xml:space="preserve">ferty najkorzystniejszej zostanie dokonany również w przypadku, gdy podlegać mu będzie tylko jedna oferta </w:t>
      </w:r>
      <w:r w:rsidR="003F3C8B" w:rsidRPr="007776AA">
        <w:rPr>
          <w:rFonts w:cs="Arial"/>
        </w:rPr>
        <w:t>ważna w powyższym rozumieniu</w:t>
      </w:r>
      <w:r w:rsidRPr="007776AA">
        <w:rPr>
          <w:rFonts w:eastAsia="Times New Roman" w:cs="Arial"/>
          <w:lang w:eastAsia="pl-PL"/>
        </w:rPr>
        <w:t>.</w:t>
      </w:r>
    </w:p>
    <w:p w14:paraId="0E89894C" w14:textId="5AE1A189" w:rsidR="00DB2B63" w:rsidRPr="007776AA" w:rsidRDefault="00DB2B63" w:rsidP="00B00CCC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776AA">
        <w:rPr>
          <w:rFonts w:cs="Arial"/>
        </w:rPr>
        <w:t>Zamawiający zastrzega sob</w:t>
      </w:r>
      <w:r w:rsidR="004A6571" w:rsidRPr="007776AA">
        <w:rPr>
          <w:rFonts w:cs="Arial"/>
        </w:rPr>
        <w:t>ie prawo odstąpienia od wykonania czynności ustalenia O</w:t>
      </w:r>
      <w:r w:rsidRPr="007776AA">
        <w:rPr>
          <w:rFonts w:cs="Arial"/>
        </w:rPr>
        <w:t xml:space="preserve">ferty najkorzystniejszej, stosownie do ust. 2 - </w:t>
      </w:r>
      <w:r w:rsidR="00E53FE2" w:rsidRPr="007776AA">
        <w:rPr>
          <w:rFonts w:cs="Arial"/>
        </w:rPr>
        <w:t>6</w:t>
      </w:r>
      <w:r w:rsidRPr="007776AA">
        <w:rPr>
          <w:rFonts w:cs="Arial"/>
        </w:rPr>
        <w:t xml:space="preserve"> powyżej w przypadku odwołania lub unieważnienia niniejszeg</w:t>
      </w:r>
      <w:r w:rsidR="004A6571" w:rsidRPr="007776AA">
        <w:rPr>
          <w:rFonts w:cs="Arial"/>
        </w:rPr>
        <w:t xml:space="preserve">o postępowania </w:t>
      </w:r>
      <w:r w:rsidRPr="007776AA">
        <w:rPr>
          <w:rFonts w:cs="Arial"/>
        </w:rPr>
        <w:t xml:space="preserve">na podstawie działu </w:t>
      </w:r>
      <w:r w:rsidR="004A6571" w:rsidRPr="007776AA">
        <w:rPr>
          <w:rFonts w:cs="Arial"/>
        </w:rPr>
        <w:t>IX poniżej</w:t>
      </w:r>
      <w:r w:rsidRPr="007776AA">
        <w:rPr>
          <w:rFonts w:cs="Arial"/>
        </w:rPr>
        <w:t>.</w:t>
      </w:r>
    </w:p>
    <w:p w14:paraId="4D64D68A" w14:textId="77777777" w:rsidR="00A039BD" w:rsidRPr="007776AA" w:rsidRDefault="00A039BD" w:rsidP="007776AA">
      <w:pPr>
        <w:pStyle w:val="Kolorowalistaakcent11"/>
        <w:tabs>
          <w:tab w:val="left" w:pos="284"/>
        </w:tabs>
        <w:spacing w:after="0" w:line="360" w:lineRule="auto"/>
        <w:ind w:left="0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 xml:space="preserve">Dział </w:t>
      </w:r>
      <w:r w:rsidR="00711150" w:rsidRPr="007776AA">
        <w:rPr>
          <w:b/>
          <w:sz w:val="28"/>
          <w:szCs w:val="28"/>
        </w:rPr>
        <w:t>I</w:t>
      </w:r>
      <w:r w:rsidRPr="007776AA">
        <w:rPr>
          <w:b/>
          <w:sz w:val="28"/>
          <w:szCs w:val="28"/>
        </w:rPr>
        <w:t>X. Zastrzeżenie odwołania lub unieważnienia postępowania</w:t>
      </w:r>
    </w:p>
    <w:p w14:paraId="3087533C" w14:textId="437128D1" w:rsidR="00A039BD" w:rsidRPr="007776AA" w:rsidRDefault="00A039BD" w:rsidP="00B00CCC">
      <w:pPr>
        <w:pStyle w:val="Kolorowalistaakcent11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cs="Calibri"/>
          <w:b/>
        </w:rPr>
      </w:pPr>
      <w:r w:rsidRPr="007776AA">
        <w:rPr>
          <w:rFonts w:cs="Calibri"/>
        </w:rPr>
        <w:t xml:space="preserve">Zamawiający zastrzega sobie prawo odwołania </w:t>
      </w:r>
      <w:r w:rsidR="00711150" w:rsidRPr="007776AA">
        <w:rPr>
          <w:rFonts w:cs="Calibri"/>
        </w:rPr>
        <w:t xml:space="preserve">lub unieważnienia </w:t>
      </w:r>
      <w:r w:rsidRPr="007776AA">
        <w:rPr>
          <w:rFonts w:cs="Calibri"/>
        </w:rPr>
        <w:t xml:space="preserve">postępowania </w:t>
      </w:r>
      <w:r w:rsidR="00711150" w:rsidRPr="007776AA">
        <w:rPr>
          <w:rFonts w:cs="Calibri"/>
        </w:rPr>
        <w:t>z niniejszego ogłoszenia o zamówieniu (zapytania ofertowego)</w:t>
      </w:r>
      <w:r w:rsidRPr="007776AA">
        <w:rPr>
          <w:rFonts w:cs="Calibri"/>
        </w:rPr>
        <w:t>.</w:t>
      </w:r>
    </w:p>
    <w:p w14:paraId="5290FC3D" w14:textId="77777777" w:rsidR="00A039BD" w:rsidRPr="007776AA" w:rsidRDefault="00A039BD" w:rsidP="00B00CCC">
      <w:pPr>
        <w:pStyle w:val="Kolorowalistaakcent11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cs="Calibri"/>
          <w:b/>
        </w:rPr>
      </w:pPr>
      <w:r w:rsidRPr="007776AA">
        <w:t xml:space="preserve">Wskazane w ust. 1 powyżej prawo </w:t>
      </w:r>
      <w:r w:rsidR="00711150" w:rsidRPr="007776AA">
        <w:t>odwołania/</w:t>
      </w:r>
      <w:r w:rsidRPr="007776AA">
        <w:t xml:space="preserve">unieważnienia </w:t>
      </w:r>
      <w:r w:rsidR="00711150" w:rsidRPr="007776AA">
        <w:rPr>
          <w:rFonts w:cs="Calibri"/>
        </w:rPr>
        <w:t xml:space="preserve">postępowania z niniejszego ogłoszenia o zamówieniu (zapytania ofertowego) </w:t>
      </w:r>
      <w:r w:rsidR="00711150" w:rsidRPr="007776AA">
        <w:t xml:space="preserve">może nastąpić </w:t>
      </w:r>
      <w:r w:rsidRPr="007776AA">
        <w:t xml:space="preserve">na każdym jego etapie </w:t>
      </w:r>
      <w:r w:rsidR="00711150" w:rsidRPr="007776AA">
        <w:br/>
      </w:r>
      <w:r w:rsidRPr="007776AA">
        <w:t xml:space="preserve">po upływie terminu składania ofert, </w:t>
      </w:r>
      <w:r w:rsidR="00711150" w:rsidRPr="007776AA">
        <w:t xml:space="preserve">przed </w:t>
      </w:r>
      <w:r w:rsidRPr="007776AA">
        <w:t xml:space="preserve">powiadomieniem o wyborze </w:t>
      </w:r>
      <w:r w:rsidR="00711150" w:rsidRPr="007776AA">
        <w:t>O</w:t>
      </w:r>
      <w:r w:rsidRPr="007776AA">
        <w:t xml:space="preserve">ferty najkorzystniejszej </w:t>
      </w:r>
      <w:r w:rsidR="00711150" w:rsidRPr="007776AA">
        <w:t xml:space="preserve">stosownie do działu XI poniżej </w:t>
      </w:r>
      <w:r w:rsidRPr="007776AA">
        <w:t xml:space="preserve">i może mieć w szczególności miejsce, gdy wystąpi </w:t>
      </w:r>
      <w:r w:rsidRPr="007776AA">
        <w:rPr>
          <w:rFonts w:eastAsia="Times New Roman" w:cs="Arial"/>
          <w:lang w:eastAsia="pl-PL"/>
        </w:rPr>
        <w:t>będzie przynajmniej jedna z następujących okoliczności:</w:t>
      </w:r>
    </w:p>
    <w:p w14:paraId="1F298907" w14:textId="4354C5FC" w:rsidR="00A039BD" w:rsidRPr="007776AA" w:rsidRDefault="00A039BD" w:rsidP="00B00CCC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W </w:t>
      </w:r>
      <w:r w:rsidR="00711150" w:rsidRPr="007776AA">
        <w:rPr>
          <w:rFonts w:eastAsia="Times New Roman" w:cs="Arial"/>
          <w:lang w:eastAsia="pl-PL"/>
        </w:rPr>
        <w:t>T</w:t>
      </w:r>
      <w:r w:rsidRPr="007776AA">
        <w:rPr>
          <w:rFonts w:eastAsia="Times New Roman" w:cs="Arial"/>
          <w:lang w:eastAsia="pl-PL"/>
        </w:rPr>
        <w:t xml:space="preserve">erminie </w:t>
      </w:r>
      <w:r w:rsidR="00711150" w:rsidRPr="007776AA">
        <w:rPr>
          <w:rFonts w:eastAsia="Times New Roman" w:cs="Arial"/>
          <w:lang w:eastAsia="pl-PL"/>
        </w:rPr>
        <w:t>S</w:t>
      </w:r>
      <w:r w:rsidRPr="007776AA">
        <w:rPr>
          <w:rFonts w:eastAsia="Times New Roman" w:cs="Arial"/>
          <w:lang w:eastAsia="pl-PL"/>
        </w:rPr>
        <w:t xml:space="preserve">kładania </w:t>
      </w:r>
      <w:r w:rsidR="00711150" w:rsidRPr="007776AA">
        <w:rPr>
          <w:rFonts w:eastAsia="Times New Roman" w:cs="Arial"/>
          <w:lang w:eastAsia="pl-PL"/>
        </w:rPr>
        <w:t>O</w:t>
      </w:r>
      <w:r w:rsidRPr="007776AA">
        <w:rPr>
          <w:rFonts w:eastAsia="Times New Roman" w:cs="Arial"/>
          <w:lang w:eastAsia="pl-PL"/>
        </w:rPr>
        <w:t xml:space="preserve">fert nie złożono żadnej </w:t>
      </w:r>
      <w:r w:rsidR="00711150" w:rsidRPr="007776AA">
        <w:rPr>
          <w:rFonts w:eastAsia="Times New Roman" w:cs="Arial"/>
          <w:lang w:eastAsia="pl-PL"/>
        </w:rPr>
        <w:t>ważnej O</w:t>
      </w:r>
      <w:r w:rsidRPr="007776AA">
        <w:rPr>
          <w:rFonts w:eastAsia="Times New Roman" w:cs="Arial"/>
          <w:lang w:eastAsia="pl-PL"/>
        </w:rPr>
        <w:t>ferty</w:t>
      </w:r>
      <w:r w:rsidR="00711150" w:rsidRPr="007776AA">
        <w:rPr>
          <w:rFonts w:eastAsia="Times New Roman" w:cs="Arial"/>
          <w:lang w:eastAsia="pl-PL"/>
        </w:rPr>
        <w:t xml:space="preserve"> w rozumieniu działu VIII ust. 2 </w:t>
      </w:r>
      <w:r w:rsidR="00E53FE2" w:rsidRPr="007776AA">
        <w:rPr>
          <w:rFonts w:eastAsia="Times New Roman" w:cs="Arial"/>
          <w:lang w:eastAsia="pl-PL"/>
        </w:rPr>
        <w:t>-4</w:t>
      </w:r>
      <w:r w:rsidR="00711150" w:rsidRPr="007776AA">
        <w:rPr>
          <w:rFonts w:eastAsia="Times New Roman" w:cs="Arial"/>
          <w:lang w:eastAsia="pl-PL"/>
        </w:rPr>
        <w:t xml:space="preserve"> niniejszego dokumentu</w:t>
      </w:r>
      <w:r w:rsidRPr="007776AA">
        <w:rPr>
          <w:rFonts w:eastAsia="Times New Roman" w:cs="Arial"/>
          <w:lang w:eastAsia="pl-PL"/>
        </w:rPr>
        <w:t xml:space="preserve">; </w:t>
      </w:r>
    </w:p>
    <w:p w14:paraId="177A955B" w14:textId="6F648B45" w:rsidR="00A039BD" w:rsidRPr="007776AA" w:rsidRDefault="00A039BD" w:rsidP="00B00CCC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Okaże się, iż w oparciu o postanowienia działu VIII niniejszego </w:t>
      </w:r>
      <w:r w:rsidR="00711150" w:rsidRPr="007776AA">
        <w:rPr>
          <w:rFonts w:eastAsia="Times New Roman" w:cs="Arial"/>
          <w:lang w:eastAsia="pl-PL"/>
        </w:rPr>
        <w:t>dokumentu</w:t>
      </w:r>
      <w:r w:rsidRPr="007776AA">
        <w:rPr>
          <w:rFonts w:eastAsia="Times New Roman" w:cs="Arial"/>
          <w:lang w:eastAsia="pl-PL"/>
        </w:rPr>
        <w:t xml:space="preserve"> nie istnieje możliwość wskazania jednej </w:t>
      </w:r>
      <w:r w:rsidR="00711150" w:rsidRPr="007776AA">
        <w:rPr>
          <w:rFonts w:eastAsia="Times New Roman" w:cs="Arial"/>
          <w:lang w:eastAsia="pl-PL"/>
        </w:rPr>
        <w:t>O</w:t>
      </w:r>
      <w:r w:rsidRPr="007776AA">
        <w:rPr>
          <w:rFonts w:eastAsia="Times New Roman" w:cs="Arial"/>
          <w:lang w:eastAsia="pl-PL"/>
        </w:rPr>
        <w:t>ferty najkorzystniejszej;</w:t>
      </w:r>
    </w:p>
    <w:p w14:paraId="54C0864B" w14:textId="757E7B4D" w:rsidR="00A039BD" w:rsidRPr="007776AA" w:rsidRDefault="00A039BD" w:rsidP="00B00CCC">
      <w:pPr>
        <w:keepLines/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8" w:hanging="284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lastRenderedPageBreak/>
        <w:t>W</w:t>
      </w:r>
      <w:r w:rsidR="00711150" w:rsidRPr="007776AA">
        <w:rPr>
          <w:rFonts w:eastAsia="Times New Roman" w:cs="Arial"/>
          <w:lang w:eastAsia="pl-PL"/>
        </w:rPr>
        <w:t xml:space="preserve"> sytuacji, w której Oferta z najniższą C</w:t>
      </w:r>
      <w:r w:rsidRPr="007776AA">
        <w:rPr>
          <w:rFonts w:eastAsia="Times New Roman" w:cs="Arial"/>
          <w:lang w:eastAsia="pl-PL"/>
        </w:rPr>
        <w:t xml:space="preserve">eną za zamówienie lub </w:t>
      </w:r>
      <w:r w:rsidR="00BC0F2D" w:rsidRPr="007776AA">
        <w:rPr>
          <w:rFonts w:eastAsia="Times New Roman" w:cs="Arial"/>
          <w:lang w:eastAsia="pl-PL"/>
        </w:rPr>
        <w:t>C</w:t>
      </w:r>
      <w:r w:rsidRPr="007776AA">
        <w:rPr>
          <w:rFonts w:eastAsia="Times New Roman" w:cs="Arial"/>
          <w:lang w:eastAsia="pl-PL"/>
        </w:rPr>
        <w:t>eną</w:t>
      </w:r>
      <w:r w:rsidR="00711150" w:rsidRPr="007776AA">
        <w:rPr>
          <w:rFonts w:eastAsia="Times New Roman" w:cs="Arial"/>
          <w:lang w:eastAsia="pl-PL"/>
        </w:rPr>
        <w:t xml:space="preserve"> za zamówienie w O</w:t>
      </w:r>
      <w:r w:rsidRPr="007776AA">
        <w:rPr>
          <w:rFonts w:eastAsia="Times New Roman" w:cs="Arial"/>
          <w:lang w:eastAsia="pl-PL"/>
        </w:rPr>
        <w:t>fercie uznanej za najkorzystniejszą (czy</w:t>
      </w:r>
      <w:r w:rsidR="00711150" w:rsidRPr="007776AA">
        <w:rPr>
          <w:rFonts w:eastAsia="Times New Roman" w:cs="Arial"/>
          <w:lang w:eastAsia="pl-PL"/>
        </w:rPr>
        <w:t xml:space="preserve"> możliwej do uznania za O</w:t>
      </w:r>
      <w:r w:rsidRPr="007776AA">
        <w:rPr>
          <w:rFonts w:eastAsia="Times New Roman" w:cs="Arial"/>
          <w:lang w:eastAsia="pl-PL"/>
        </w:rPr>
        <w:t xml:space="preserve">fertę najkorzystniejszą) </w:t>
      </w:r>
      <w:r w:rsidR="00711150" w:rsidRPr="007776AA">
        <w:rPr>
          <w:rFonts w:eastAsia="Times New Roman" w:cs="Arial"/>
          <w:lang w:eastAsia="pl-PL"/>
        </w:rPr>
        <w:t xml:space="preserve">stosownie do postanowień działu VIII niniejszego dokumentu </w:t>
      </w:r>
      <w:r w:rsidRPr="007776AA">
        <w:rPr>
          <w:rFonts w:eastAsia="Times New Roman" w:cs="Arial"/>
          <w:lang w:eastAsia="pl-PL"/>
        </w:rPr>
        <w:t xml:space="preserve">- </w:t>
      </w:r>
      <w:r w:rsidRPr="007776AA">
        <w:rPr>
          <w:rFonts w:eastAsia="Times New Roman" w:cs="Arial"/>
          <w:b/>
          <w:bCs/>
          <w:lang w:eastAsia="pl-PL"/>
        </w:rPr>
        <w:t>przewyższa kwotę jaką Zamawiający zamierza przeznaczyć na sfinansowanie niniejszego zamówienia</w:t>
      </w:r>
      <w:r w:rsidRPr="007776AA">
        <w:rPr>
          <w:rFonts w:eastAsia="Times New Roman" w:cs="Arial"/>
          <w:lang w:eastAsia="pl-PL"/>
        </w:rPr>
        <w:t xml:space="preserve">, przy czym zamiast unieważnienia postępowania z tej przyczyny </w:t>
      </w:r>
      <w:r w:rsidRPr="007776AA">
        <w:rPr>
          <w:rFonts w:eastAsia="Times New Roman" w:cs="Arial"/>
          <w:b/>
          <w:bCs/>
          <w:lang w:eastAsia="pl-PL"/>
        </w:rPr>
        <w:t>Zamawiający może również uzupełnić</w:t>
      </w:r>
      <w:r w:rsidRPr="007776AA">
        <w:rPr>
          <w:rFonts w:eastAsia="Times New Roman" w:cs="Arial"/>
          <w:lang w:eastAsia="pl-PL"/>
        </w:rPr>
        <w:t xml:space="preserve"> brakującą k</w:t>
      </w:r>
      <w:r w:rsidR="00711150" w:rsidRPr="007776AA">
        <w:rPr>
          <w:rFonts w:eastAsia="Times New Roman" w:cs="Arial"/>
          <w:lang w:eastAsia="pl-PL"/>
        </w:rPr>
        <w:t>wotę do wysokości C</w:t>
      </w:r>
      <w:r w:rsidRPr="007776AA">
        <w:rPr>
          <w:rFonts w:eastAsia="Times New Roman" w:cs="Arial"/>
          <w:lang w:eastAsia="pl-PL"/>
        </w:rPr>
        <w:t xml:space="preserve">eny za zamówienie w </w:t>
      </w:r>
      <w:r w:rsidR="00711150" w:rsidRPr="007776AA">
        <w:rPr>
          <w:rFonts w:eastAsia="Times New Roman" w:cs="Arial"/>
          <w:lang w:eastAsia="pl-PL"/>
        </w:rPr>
        <w:t>O</w:t>
      </w:r>
      <w:r w:rsidRPr="007776AA">
        <w:rPr>
          <w:rFonts w:eastAsia="Times New Roman" w:cs="Arial"/>
          <w:lang w:eastAsia="pl-PL"/>
        </w:rPr>
        <w:t xml:space="preserve">fercie możliwej </w:t>
      </w:r>
      <w:r w:rsidR="00711150" w:rsidRPr="007776AA">
        <w:rPr>
          <w:rFonts w:eastAsia="Times New Roman" w:cs="Arial"/>
          <w:lang w:eastAsia="pl-PL"/>
        </w:rPr>
        <w:t>do uznania za O</w:t>
      </w:r>
      <w:r w:rsidRPr="007776AA">
        <w:rPr>
          <w:rFonts w:eastAsia="Times New Roman" w:cs="Arial"/>
          <w:lang w:eastAsia="pl-PL"/>
        </w:rPr>
        <w:t xml:space="preserve">fertę najkorzystniejszą. Żadnemu z </w:t>
      </w:r>
      <w:r w:rsidR="00711150" w:rsidRPr="007776AA">
        <w:rPr>
          <w:rFonts w:eastAsia="Times New Roman" w:cs="Arial"/>
          <w:lang w:eastAsia="pl-PL"/>
        </w:rPr>
        <w:t>Wykonawców</w:t>
      </w:r>
      <w:r w:rsidRPr="007776AA">
        <w:rPr>
          <w:rFonts w:eastAsia="Times New Roman" w:cs="Arial"/>
          <w:lang w:eastAsia="pl-PL"/>
        </w:rPr>
        <w:t xml:space="preserve"> nie przysługuje jednak prawo żądania od</w:t>
      </w:r>
      <w:r w:rsidR="00FA4098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>Zamawiającego dokonania wskazanego wyżej uzupełnienia brakującej kwoty;</w:t>
      </w:r>
    </w:p>
    <w:p w14:paraId="78ECDAF6" w14:textId="77777777" w:rsidR="00A039BD" w:rsidRPr="007776AA" w:rsidRDefault="00A039BD" w:rsidP="00B00CCC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>Z innej ważnej dla Zamawiającego przyczyny, w szczególności</w:t>
      </w:r>
      <w:r w:rsidRPr="007776AA">
        <w:rPr>
          <w:rFonts w:cs="Arial"/>
        </w:rPr>
        <w:t>, gdy:</w:t>
      </w:r>
    </w:p>
    <w:p w14:paraId="319908E7" w14:textId="17F049A8" w:rsidR="00A039BD" w:rsidRPr="007776AA" w:rsidRDefault="00A039BD" w:rsidP="00B00CCC">
      <w:pPr>
        <w:pStyle w:val="Kolorowalistaakcent11"/>
        <w:widowControl w:val="0"/>
        <w:numPr>
          <w:ilvl w:val="2"/>
          <w:numId w:val="14"/>
        </w:numPr>
        <w:tabs>
          <w:tab w:val="clear" w:pos="2340"/>
        </w:tabs>
        <w:suppressAutoHyphens w:val="0"/>
        <w:spacing w:after="0" w:line="360" w:lineRule="auto"/>
        <w:ind w:left="851" w:hanging="284"/>
        <w:contextualSpacing/>
        <w:rPr>
          <w:rFonts w:eastAsia="Times New Roman" w:cs="Arial"/>
          <w:lang w:eastAsia="pl-PL"/>
        </w:rPr>
      </w:pPr>
      <w:r w:rsidRPr="007776AA">
        <w:rPr>
          <w:rFonts w:cs="Arial"/>
        </w:rPr>
        <w:t xml:space="preserve">Wskutek zmiany sytuacji prawnej lub faktycznej zaistniałej po terminie składania ofert wybór </w:t>
      </w:r>
      <w:r w:rsidR="00711150" w:rsidRPr="007776AA">
        <w:rPr>
          <w:rFonts w:cs="Arial"/>
        </w:rPr>
        <w:t>O</w:t>
      </w:r>
      <w:r w:rsidRPr="007776AA">
        <w:rPr>
          <w:rFonts w:cs="Arial"/>
        </w:rPr>
        <w:t>ferty najkorzystniejszej (i tym samym zawarcie umowy o zamówienie) przestanie leżeć w interesie Zamawiającego (np. nabycie odczynników stało się zbędne) lub interesie publicznym; lub</w:t>
      </w:r>
    </w:p>
    <w:p w14:paraId="56F7515F" w14:textId="77777777" w:rsidR="00A039BD" w:rsidRPr="007776AA" w:rsidRDefault="00711150" w:rsidP="00B00CCC">
      <w:pPr>
        <w:pStyle w:val="Kolorowalistaakcent11"/>
        <w:widowControl w:val="0"/>
        <w:numPr>
          <w:ilvl w:val="2"/>
          <w:numId w:val="14"/>
        </w:numPr>
        <w:tabs>
          <w:tab w:val="clear" w:pos="2340"/>
        </w:tabs>
        <w:suppressAutoHyphens w:val="0"/>
        <w:spacing w:after="0" w:line="360" w:lineRule="auto"/>
        <w:ind w:left="851" w:hanging="284"/>
        <w:rPr>
          <w:rFonts w:eastAsia="Times New Roman" w:cs="Arial"/>
          <w:lang w:eastAsia="pl-PL"/>
        </w:rPr>
      </w:pPr>
      <w:r w:rsidRPr="007776AA">
        <w:rPr>
          <w:rFonts w:cs="Arial"/>
        </w:rPr>
        <w:t>Przedmiot O</w:t>
      </w:r>
      <w:r w:rsidR="00A039BD" w:rsidRPr="007776AA">
        <w:rPr>
          <w:rFonts w:cs="Arial"/>
        </w:rPr>
        <w:t>ferty uznanej lub możliwej do uznania za najkorzystniejszą miał</w:t>
      </w:r>
      <w:r w:rsidR="00603147" w:rsidRPr="007776AA">
        <w:rPr>
          <w:rFonts w:cs="Arial"/>
        </w:rPr>
        <w:t>y</w:t>
      </w:r>
      <w:r w:rsidR="00A039BD" w:rsidRPr="007776AA">
        <w:rPr>
          <w:rFonts w:cs="Arial"/>
        </w:rPr>
        <w:t xml:space="preserve">by stanowić </w:t>
      </w:r>
      <w:r w:rsidR="00603147" w:rsidRPr="007776AA">
        <w:rPr>
          <w:rFonts w:cs="Arial"/>
        </w:rPr>
        <w:t>O</w:t>
      </w:r>
      <w:r w:rsidR="00A039BD" w:rsidRPr="007776AA">
        <w:rPr>
          <w:rFonts w:cs="Arial"/>
        </w:rPr>
        <w:t>dczynnik</w:t>
      </w:r>
      <w:r w:rsidR="00603147" w:rsidRPr="007776AA">
        <w:rPr>
          <w:rFonts w:cs="Arial"/>
        </w:rPr>
        <w:t>i, które</w:t>
      </w:r>
      <w:r w:rsidR="00A039BD" w:rsidRPr="007776AA">
        <w:rPr>
          <w:rFonts w:cs="Arial"/>
        </w:rPr>
        <w:t xml:space="preserve"> spełnia</w:t>
      </w:r>
      <w:r w:rsidR="00603147" w:rsidRPr="007776AA">
        <w:rPr>
          <w:rFonts w:cs="Arial"/>
        </w:rPr>
        <w:t>ją</w:t>
      </w:r>
      <w:r w:rsidR="00A039BD" w:rsidRPr="007776AA">
        <w:rPr>
          <w:rFonts w:cs="Arial"/>
        </w:rPr>
        <w:t xml:space="preserve"> wprawdzie formalnie wymagania niniejszego </w:t>
      </w:r>
      <w:r w:rsidR="00603147" w:rsidRPr="007776AA">
        <w:rPr>
          <w:rFonts w:cs="Arial"/>
        </w:rPr>
        <w:t>ogłoszenia (zapytania ofertowego)</w:t>
      </w:r>
      <w:r w:rsidR="00A039BD" w:rsidRPr="007776AA">
        <w:rPr>
          <w:rFonts w:cs="Arial"/>
        </w:rPr>
        <w:t xml:space="preserve">, aczkolwiek </w:t>
      </w:r>
      <w:r w:rsidR="00603147" w:rsidRPr="007776AA">
        <w:rPr>
          <w:rFonts w:cs="Arial"/>
        </w:rPr>
        <w:t xml:space="preserve">będą w całości lub części </w:t>
      </w:r>
      <w:r w:rsidR="00A039BD" w:rsidRPr="007776AA">
        <w:rPr>
          <w:rFonts w:cs="Arial"/>
        </w:rPr>
        <w:t>nieprzydatn</w:t>
      </w:r>
      <w:r w:rsidR="00603147" w:rsidRPr="007776AA">
        <w:rPr>
          <w:rFonts w:cs="Arial"/>
        </w:rPr>
        <w:t>e</w:t>
      </w:r>
      <w:r w:rsidR="00A039BD" w:rsidRPr="007776AA">
        <w:rPr>
          <w:rFonts w:cs="Arial"/>
        </w:rPr>
        <w:t xml:space="preserve"> do realizacji celów, </w:t>
      </w:r>
      <w:r w:rsidR="00603147" w:rsidRPr="007776AA">
        <w:rPr>
          <w:rFonts w:cs="Arial"/>
        </w:rPr>
        <w:t>o których mowa w dziale IV niniejszego dokumentu.</w:t>
      </w:r>
    </w:p>
    <w:p w14:paraId="68F97FFA" w14:textId="3FD37C59" w:rsidR="00A039BD" w:rsidRPr="007776AA" w:rsidRDefault="00A039BD" w:rsidP="00B00CCC">
      <w:pPr>
        <w:pStyle w:val="Kolorowalistaakcent11"/>
        <w:widowControl w:val="0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Z tytułu odwołania lub unieważnienia postępowania uczestnikowi postępowania (Oferentowi) </w:t>
      </w:r>
      <w:r w:rsidRPr="007776AA">
        <w:rPr>
          <w:rFonts w:eastAsia="Times New Roman" w:cs="Arial"/>
          <w:lang w:eastAsia="pl-PL"/>
        </w:rPr>
        <w:br/>
        <w:t>nie będą przysługiwać żadne roszczenia względem Zamawiającego, w tym roszczenie o zwrot kosztów złożenia oferty.</w:t>
      </w:r>
    </w:p>
    <w:p w14:paraId="46AF8B30" w14:textId="77777777" w:rsidR="00A039BD" w:rsidRPr="007776AA" w:rsidRDefault="00A039BD" w:rsidP="007776AA">
      <w:pPr>
        <w:pStyle w:val="Kolorowalistaakcent11"/>
        <w:spacing w:after="0" w:line="360" w:lineRule="auto"/>
        <w:ind w:left="0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 xml:space="preserve">Dział X. Powiadomienie </w:t>
      </w:r>
      <w:r w:rsidR="00120753" w:rsidRPr="007776AA">
        <w:rPr>
          <w:b/>
          <w:sz w:val="28"/>
          <w:szCs w:val="28"/>
        </w:rPr>
        <w:t xml:space="preserve">(informacja) </w:t>
      </w:r>
      <w:r w:rsidRPr="007776AA">
        <w:rPr>
          <w:b/>
          <w:sz w:val="28"/>
          <w:szCs w:val="28"/>
        </w:rPr>
        <w:t>o wyniku postępowania</w:t>
      </w:r>
    </w:p>
    <w:p w14:paraId="577B8375" w14:textId="6BE56454" w:rsidR="00EE5DF0" w:rsidRPr="007776AA" w:rsidRDefault="00A039BD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Arial"/>
        </w:rPr>
        <w:t xml:space="preserve">W przypadku </w:t>
      </w:r>
      <w:r w:rsidR="00EE5DF0" w:rsidRPr="007776AA">
        <w:rPr>
          <w:rFonts w:ascii="Calibri" w:hAnsi="Calibri" w:cs="Arial"/>
        </w:rPr>
        <w:t>rozstrzygnięcia p</w:t>
      </w:r>
      <w:r w:rsidR="000C2ED1" w:rsidRPr="007776AA">
        <w:rPr>
          <w:rFonts w:ascii="Calibri" w:hAnsi="Calibri" w:cs="Arial"/>
        </w:rPr>
        <w:t xml:space="preserve">ostępowania </w:t>
      </w:r>
      <w:r w:rsidR="00EE5DF0" w:rsidRPr="007776AA">
        <w:rPr>
          <w:rFonts w:ascii="Calibri" w:hAnsi="Calibri" w:cs="Arial"/>
        </w:rPr>
        <w:t xml:space="preserve">z niniejszego ogłoszenia (zapytania ofertowego) </w:t>
      </w:r>
      <w:r w:rsidR="00EE5DF0" w:rsidRPr="007776AA">
        <w:rPr>
          <w:rFonts w:ascii="Calibri" w:hAnsi="Calibri" w:cs="Arial"/>
        </w:rPr>
        <w:br/>
        <w:t xml:space="preserve">w sposób stanowiący </w:t>
      </w:r>
      <w:r w:rsidR="000C2ED1" w:rsidRPr="007776AA">
        <w:rPr>
          <w:rFonts w:ascii="Calibri" w:hAnsi="Calibri" w:cs="Arial"/>
        </w:rPr>
        <w:t>wybór O</w:t>
      </w:r>
      <w:r w:rsidRPr="007776AA">
        <w:rPr>
          <w:rFonts w:ascii="Calibri" w:hAnsi="Calibri" w:cs="Arial"/>
        </w:rPr>
        <w:t>ferty najkorzystni</w:t>
      </w:r>
      <w:r w:rsidR="00EE5DF0" w:rsidRPr="007776AA">
        <w:rPr>
          <w:rFonts w:ascii="Calibri" w:hAnsi="Calibri" w:cs="Arial"/>
        </w:rPr>
        <w:t xml:space="preserve">ejszej, Zamawiający </w:t>
      </w:r>
      <w:r w:rsidR="00120753" w:rsidRPr="007776AA">
        <w:rPr>
          <w:rFonts w:ascii="Calibri" w:hAnsi="Calibri" w:cs="Arial"/>
        </w:rPr>
        <w:t xml:space="preserve">(działając w szczególności poprzez osobę, o której mowa w dziale I niniejszego dokumentu) </w:t>
      </w:r>
      <w:r w:rsidR="00E44AB1" w:rsidRPr="007776AA">
        <w:rPr>
          <w:rFonts w:ascii="Calibri" w:hAnsi="Calibri" w:cs="Arial"/>
        </w:rPr>
        <w:t xml:space="preserve">w pierwszej kolejności </w:t>
      </w:r>
      <w:r w:rsidR="00EE5DF0" w:rsidRPr="007776AA">
        <w:rPr>
          <w:rFonts w:ascii="Calibri" w:hAnsi="Calibri" w:cs="Arial"/>
        </w:rPr>
        <w:t xml:space="preserve">przekaże </w:t>
      </w:r>
      <w:r w:rsidR="000C2ED1" w:rsidRPr="007776AA">
        <w:rPr>
          <w:rFonts w:ascii="Calibri" w:hAnsi="Calibri" w:cs="Arial"/>
        </w:rPr>
        <w:t>Wykonawcy</w:t>
      </w:r>
      <w:r w:rsidR="00EE5DF0" w:rsidRPr="007776AA">
        <w:rPr>
          <w:rFonts w:ascii="Calibri" w:hAnsi="Calibri" w:cs="Arial"/>
        </w:rPr>
        <w:t xml:space="preserve">, którego Oferta została uznana za </w:t>
      </w:r>
      <w:r w:rsidR="000C2ED1" w:rsidRPr="007776AA">
        <w:rPr>
          <w:rFonts w:ascii="Calibri" w:hAnsi="Calibri" w:cs="Arial"/>
        </w:rPr>
        <w:t xml:space="preserve">Ofertę najkorzystniejszą </w:t>
      </w:r>
      <w:r w:rsidR="00EE5DF0" w:rsidRPr="007776AA">
        <w:rPr>
          <w:rFonts w:ascii="Calibri" w:hAnsi="Calibri" w:cs="Arial"/>
        </w:rPr>
        <w:t xml:space="preserve">powiadomienie o </w:t>
      </w:r>
      <w:r w:rsidR="000C2ED1" w:rsidRPr="007776AA">
        <w:rPr>
          <w:rFonts w:ascii="Calibri" w:hAnsi="Calibri" w:cs="Arial"/>
        </w:rPr>
        <w:t>wyborze jego O</w:t>
      </w:r>
      <w:r w:rsidRPr="007776AA">
        <w:rPr>
          <w:rFonts w:ascii="Calibri" w:hAnsi="Calibri" w:cs="Arial"/>
        </w:rPr>
        <w:t xml:space="preserve">ferty za </w:t>
      </w:r>
      <w:r w:rsidR="00EE5DF0" w:rsidRPr="007776AA">
        <w:rPr>
          <w:rFonts w:ascii="Calibri" w:hAnsi="Calibri" w:cs="Arial"/>
        </w:rPr>
        <w:t>Ofertę n</w:t>
      </w:r>
      <w:r w:rsidRPr="007776AA">
        <w:rPr>
          <w:rFonts w:ascii="Calibri" w:hAnsi="Calibri" w:cs="Arial"/>
        </w:rPr>
        <w:t xml:space="preserve">ajkorzystniejszą </w:t>
      </w:r>
      <w:r w:rsidR="00EE5DF0" w:rsidRPr="007776AA">
        <w:rPr>
          <w:rFonts w:ascii="Calibri" w:hAnsi="Calibri" w:cs="Arial"/>
        </w:rPr>
        <w:t xml:space="preserve">na adres poczty e-mail wskazany w jego Ofercie lub adres poczty e-mail z którego złożona została Oferta tego Wykonawcy.  </w:t>
      </w:r>
    </w:p>
    <w:p w14:paraId="386F033C" w14:textId="33714AF0" w:rsidR="00562C0B" w:rsidRPr="007776AA" w:rsidRDefault="00EE5DF0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Arial"/>
        </w:rPr>
        <w:t>Przekazanie, o którym mowa w ust. 1 powyżej jest równoznaczne z zawarciem u</w:t>
      </w:r>
      <w:r w:rsidR="00A039BD" w:rsidRPr="007776AA">
        <w:rPr>
          <w:rFonts w:ascii="Calibri" w:hAnsi="Calibri" w:cs="Arial"/>
        </w:rPr>
        <w:t>mowy o</w:t>
      </w:r>
      <w:r w:rsidR="00FA4098">
        <w:rPr>
          <w:rFonts w:ascii="Calibri" w:hAnsi="Calibri" w:cs="Arial"/>
        </w:rPr>
        <w:t> </w:t>
      </w:r>
      <w:r w:rsidR="00A039BD" w:rsidRPr="007776AA">
        <w:rPr>
          <w:rFonts w:ascii="Calibri" w:hAnsi="Calibri" w:cs="Arial"/>
        </w:rPr>
        <w:t xml:space="preserve">zamówienie na warunkach wskazanych w </w:t>
      </w:r>
      <w:r w:rsidRPr="007776AA">
        <w:rPr>
          <w:rFonts w:ascii="Calibri" w:hAnsi="Calibri" w:cs="Arial"/>
        </w:rPr>
        <w:t xml:space="preserve">dziale XI </w:t>
      </w:r>
      <w:r w:rsidR="00A039BD" w:rsidRPr="007776AA">
        <w:rPr>
          <w:rFonts w:ascii="Calibri" w:hAnsi="Calibri" w:cs="Arial"/>
        </w:rPr>
        <w:t xml:space="preserve">niniejszego </w:t>
      </w:r>
      <w:r w:rsidRPr="007776AA">
        <w:rPr>
          <w:rFonts w:ascii="Calibri" w:hAnsi="Calibri" w:cs="Arial"/>
        </w:rPr>
        <w:t>dokumentu</w:t>
      </w:r>
      <w:r w:rsidR="00E44AB1" w:rsidRPr="007776AA">
        <w:rPr>
          <w:rFonts w:ascii="Calibri" w:hAnsi="Calibri" w:cs="Arial"/>
        </w:rPr>
        <w:t xml:space="preserve">, </w:t>
      </w:r>
      <w:r w:rsidR="00562C0B" w:rsidRPr="007776AA">
        <w:rPr>
          <w:rFonts w:ascii="Calibri" w:hAnsi="Calibri" w:cs="Arial"/>
        </w:rPr>
        <w:t>z zastrzeżeniem ust.</w:t>
      </w:r>
      <w:r w:rsidR="00FA4098">
        <w:rPr>
          <w:rFonts w:ascii="Calibri" w:hAnsi="Calibri" w:cs="Arial"/>
        </w:rPr>
        <w:t> </w:t>
      </w:r>
      <w:r w:rsidR="00562C0B" w:rsidRPr="007776AA">
        <w:rPr>
          <w:rFonts w:ascii="Calibri" w:hAnsi="Calibri" w:cs="Arial"/>
        </w:rPr>
        <w:t xml:space="preserve">3 </w:t>
      </w:r>
      <w:r w:rsidR="001735B0" w:rsidRPr="007776AA">
        <w:rPr>
          <w:rFonts w:ascii="Calibri" w:hAnsi="Calibri" w:cs="Arial"/>
        </w:rPr>
        <w:t>p</w:t>
      </w:r>
      <w:r w:rsidR="00562C0B" w:rsidRPr="007776AA">
        <w:rPr>
          <w:rFonts w:ascii="Calibri" w:hAnsi="Calibri" w:cs="Arial"/>
        </w:rPr>
        <w:t>oniżej.</w:t>
      </w:r>
    </w:p>
    <w:p w14:paraId="15DBE593" w14:textId="77777777" w:rsidR="00E65D56" w:rsidRPr="007776AA" w:rsidRDefault="009A5B7C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Arial"/>
        </w:rPr>
        <w:t xml:space="preserve">W przypadku, gdy </w:t>
      </w:r>
      <w:r w:rsidR="00E65D56" w:rsidRPr="007776AA">
        <w:rPr>
          <w:rFonts w:ascii="Calibri" w:hAnsi="Calibri" w:cs="Arial"/>
        </w:rPr>
        <w:t xml:space="preserve">Cena za zamówienie z Oferty najkorzystniejszej (zapłata z tytułu podlegającej zawarciu umowy) </w:t>
      </w:r>
      <w:r w:rsidR="00E65D56" w:rsidRPr="007776AA">
        <w:rPr>
          <w:rFonts w:ascii="Calibri" w:hAnsi="Calibri" w:cs="Arial"/>
          <w:b/>
          <w:bCs/>
        </w:rPr>
        <w:t xml:space="preserve">będzie przekraczać </w:t>
      </w:r>
      <w:r w:rsidR="001735B0" w:rsidRPr="007776AA">
        <w:rPr>
          <w:rFonts w:ascii="Calibri" w:hAnsi="Calibri" w:cs="Arial"/>
          <w:b/>
          <w:bCs/>
        </w:rPr>
        <w:t>40</w:t>
      </w:r>
      <w:r w:rsidR="00E65D56" w:rsidRPr="007776AA">
        <w:rPr>
          <w:rFonts w:ascii="Calibri" w:hAnsi="Calibri" w:cs="Arial"/>
          <w:b/>
          <w:bCs/>
        </w:rPr>
        <w:t> 000 zł brutto</w:t>
      </w:r>
      <w:r w:rsidR="00E65D56" w:rsidRPr="007776AA">
        <w:rPr>
          <w:rFonts w:ascii="Calibri" w:hAnsi="Calibri" w:cs="Arial"/>
        </w:rPr>
        <w:t xml:space="preserve"> (z podatkiem VAT) –</w:t>
      </w:r>
      <w:r w:rsidR="00E44AB1" w:rsidRPr="007776AA">
        <w:rPr>
          <w:rFonts w:ascii="Calibri" w:hAnsi="Calibri" w:cs="Arial"/>
        </w:rPr>
        <w:t xml:space="preserve"> </w:t>
      </w:r>
      <w:r w:rsidR="00E65D56" w:rsidRPr="007776AA">
        <w:rPr>
          <w:rFonts w:ascii="Calibri" w:hAnsi="Calibri" w:cs="Arial"/>
        </w:rPr>
        <w:t xml:space="preserve">wymagane będzie sporządzenie umowy na piśmie na odrębnym dokumencie i podpisanie </w:t>
      </w:r>
      <w:r w:rsidR="001735B0" w:rsidRPr="007776AA">
        <w:rPr>
          <w:rFonts w:ascii="Calibri" w:hAnsi="Calibri" w:cs="Arial"/>
        </w:rPr>
        <w:t xml:space="preserve">jej </w:t>
      </w:r>
      <w:r w:rsidR="00E65D56" w:rsidRPr="007776AA">
        <w:rPr>
          <w:rFonts w:ascii="Calibri" w:hAnsi="Calibri" w:cs="Arial"/>
        </w:rPr>
        <w:t>przez strony</w:t>
      </w:r>
      <w:r w:rsidR="001735B0" w:rsidRPr="007776AA">
        <w:rPr>
          <w:rFonts w:ascii="Calibri" w:hAnsi="Calibri" w:cs="Arial"/>
        </w:rPr>
        <w:t xml:space="preserve">, </w:t>
      </w:r>
      <w:r w:rsidR="001735B0" w:rsidRPr="007776AA">
        <w:rPr>
          <w:rFonts w:ascii="Calibri" w:hAnsi="Calibri" w:cs="Arial"/>
        </w:rPr>
        <w:br/>
        <w:t>tj. Zamawiającego i Wykonawcę, który złożył Ofertę najkorzystniejszą</w:t>
      </w:r>
      <w:r w:rsidR="005F0155" w:rsidRPr="007776AA">
        <w:rPr>
          <w:rFonts w:ascii="Calibri" w:hAnsi="Calibri" w:cs="Arial"/>
        </w:rPr>
        <w:t>.</w:t>
      </w:r>
    </w:p>
    <w:p w14:paraId="3002E489" w14:textId="77177437" w:rsidR="00A039BD" w:rsidRPr="007776AA" w:rsidRDefault="00562C0B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Arial"/>
        </w:rPr>
        <w:lastRenderedPageBreak/>
        <w:t>Zawarcie umowy w sposób wskazany w ust. 3 powyżej następuje jednak na warunkach minimum wskazanych w dziale XI poniżej w niniejszym dokumencie.</w:t>
      </w:r>
    </w:p>
    <w:p w14:paraId="7A063515" w14:textId="77777777" w:rsidR="00EE5DF0" w:rsidRPr="007776AA" w:rsidRDefault="00EE5DF0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Arial"/>
        </w:rPr>
        <w:t xml:space="preserve">O wyborze Oferty najkorzystniejszej </w:t>
      </w:r>
      <w:r w:rsidR="009464E0" w:rsidRPr="007776AA">
        <w:rPr>
          <w:rFonts w:ascii="Calibri" w:hAnsi="Calibri" w:cs="Arial"/>
        </w:rPr>
        <w:t xml:space="preserve">(i tym samym </w:t>
      </w:r>
      <w:r w:rsidR="00562C0B" w:rsidRPr="007776AA">
        <w:rPr>
          <w:rFonts w:ascii="Calibri" w:hAnsi="Calibri" w:cs="Arial"/>
        </w:rPr>
        <w:t xml:space="preserve">o </w:t>
      </w:r>
      <w:r w:rsidR="009464E0" w:rsidRPr="007776AA">
        <w:rPr>
          <w:rFonts w:ascii="Calibri" w:hAnsi="Calibri" w:cs="Arial"/>
        </w:rPr>
        <w:t xml:space="preserve">udzieleniu zamówienia), stosownie </w:t>
      </w:r>
      <w:r w:rsidR="009464E0" w:rsidRPr="007776AA">
        <w:rPr>
          <w:rFonts w:ascii="Calibri" w:hAnsi="Calibri" w:cs="Arial"/>
        </w:rPr>
        <w:br/>
        <w:t xml:space="preserve">do ust. 1 </w:t>
      </w:r>
      <w:r w:rsidR="00562C0B" w:rsidRPr="007776AA">
        <w:rPr>
          <w:rFonts w:ascii="Calibri" w:hAnsi="Calibri" w:cs="Arial"/>
        </w:rPr>
        <w:t>- 4</w:t>
      </w:r>
      <w:r w:rsidR="009464E0" w:rsidRPr="007776AA">
        <w:rPr>
          <w:rFonts w:ascii="Calibri" w:hAnsi="Calibri" w:cs="Arial"/>
        </w:rPr>
        <w:t xml:space="preserve"> powyżej </w:t>
      </w:r>
      <w:r w:rsidRPr="007776AA">
        <w:rPr>
          <w:rFonts w:ascii="Calibri" w:hAnsi="Calibri" w:cs="Arial"/>
        </w:rPr>
        <w:t>albo unieważnieniu niniejszego postępowania (informacja o wyniku postępowania) Zamawiający</w:t>
      </w:r>
      <w:r w:rsidR="00120753" w:rsidRPr="007776AA">
        <w:rPr>
          <w:rFonts w:ascii="Calibri" w:hAnsi="Calibri" w:cs="Arial"/>
        </w:rPr>
        <w:t xml:space="preserve"> (działając w szczególności poprzez osobę, o której mowa w dziale </w:t>
      </w:r>
      <w:r w:rsidR="00120753" w:rsidRPr="007776AA">
        <w:rPr>
          <w:rFonts w:ascii="Calibri" w:hAnsi="Calibri" w:cs="Arial"/>
        </w:rPr>
        <w:br/>
        <w:t>I niniejszego dokumentu)</w:t>
      </w:r>
      <w:r w:rsidRPr="007776AA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14:paraId="5B2F543F" w14:textId="59D24D0D" w:rsidR="00BC0F2D" w:rsidRPr="007776AA" w:rsidRDefault="003423D4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</w:rPr>
      </w:pPr>
      <w:r w:rsidRPr="007776AA">
        <w:rPr>
          <w:rFonts w:ascii="Calibri" w:hAnsi="Calibri" w:cs="Calibri"/>
        </w:rPr>
        <w:t xml:space="preserve">W przypadku, o którym mowa w ust. 3 powyżej </w:t>
      </w:r>
      <w:r w:rsidR="00BC0F2D" w:rsidRPr="007776AA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 w:rsidR="00BC0F2D" w:rsidRPr="007776AA">
        <w:rPr>
          <w:rFonts w:ascii="Calibri" w:hAnsi="Calibri" w:cs="Calibri"/>
        </w:rPr>
        <w:br/>
        <w:t xml:space="preserve">nie dłużej </w:t>
      </w:r>
      <w:r w:rsidR="00BC0F2D" w:rsidRPr="007776AA">
        <w:rPr>
          <w:rFonts w:ascii="Calibri" w:hAnsi="Calibri" w:cs="Calibri"/>
          <w:b/>
        </w:rPr>
        <w:t>niż 30 dni licząc od dnia</w:t>
      </w:r>
      <w:r w:rsidR="00BC0F2D" w:rsidRPr="007776AA">
        <w:rPr>
          <w:rFonts w:ascii="Calibri" w:hAnsi="Calibri" w:cs="Calibri"/>
        </w:rPr>
        <w:t xml:space="preserve">, </w:t>
      </w:r>
      <w:r w:rsidR="00BC0F2D" w:rsidRPr="007776AA">
        <w:rPr>
          <w:rFonts w:ascii="Calibri" w:hAnsi="Calibri" w:cs="Calibri"/>
          <w:lang w:eastAsia="zh-CN"/>
        </w:rPr>
        <w:t>który stanowi Termin Składania Ofert, chyba że wyrazi zgodę na wydłużenie tego okresu</w:t>
      </w:r>
      <w:r w:rsidR="00BC0F2D" w:rsidRPr="007776AA">
        <w:rPr>
          <w:rFonts w:ascii="Calibri" w:hAnsi="Calibri" w:cs="Calibri"/>
        </w:rPr>
        <w:t xml:space="preserve">. W przypadku, gdy Wykonawca Oferty najkorzystniejszej zawrze </w:t>
      </w:r>
      <w:r w:rsidR="00BC0F2D" w:rsidRPr="007776AA">
        <w:rPr>
          <w:rFonts w:ascii="Calibri" w:hAnsi="Calibri" w:cs="Calibri"/>
        </w:rPr>
        <w:br/>
        <w:t>z Zamawiającym umowę, o której mowa w ust. 3 powyżej, po upływie wyżej wskazanego okresu 30 dni - przyjmuje się, że Wykonawca ten wyraził zgodę na przedłużenie terminu związania swoją Ofertą na okres do dnia, w którym nastąpiło zawarcie tej umowy tej umowy.</w:t>
      </w:r>
    </w:p>
    <w:p w14:paraId="41BFEB33" w14:textId="77777777" w:rsidR="00BC0F2D" w:rsidRPr="007776AA" w:rsidRDefault="00BC0F2D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Calibri"/>
        </w:rPr>
        <w:t>Postanowienia ust. 6 powyżej stanowi w odniesieniu do Oferty najkorzystniejszej odrębne uregulowanie w zakresie terminu związania ofertą w stosunku do postanowień art. 70</w:t>
      </w:r>
      <w:r w:rsidRPr="007776AA">
        <w:rPr>
          <w:rFonts w:ascii="Calibri" w:hAnsi="Calibri" w:cs="Calibri"/>
          <w:vertAlign w:val="superscript"/>
        </w:rPr>
        <w:t>3</w:t>
      </w:r>
      <w:r w:rsidRPr="007776AA">
        <w:rPr>
          <w:rFonts w:ascii="Calibri" w:hAnsi="Calibri" w:cs="Calibri"/>
        </w:rPr>
        <w:t xml:space="preserve"> § 1 k.c.</w:t>
      </w:r>
    </w:p>
    <w:p w14:paraId="7AAED618" w14:textId="77777777" w:rsidR="00252C8E" w:rsidRPr="007776AA" w:rsidRDefault="00252C8E" w:rsidP="00B00CCC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776AA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14:paraId="7902A25B" w14:textId="77777777" w:rsidR="00A421C4" w:rsidRPr="007776AA" w:rsidRDefault="00A421C4" w:rsidP="007776AA">
      <w:pPr>
        <w:widowControl w:val="0"/>
        <w:suppressAutoHyphens w:val="0"/>
        <w:spacing w:after="0" w:line="360" w:lineRule="auto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 xml:space="preserve">Dział </w:t>
      </w:r>
      <w:r w:rsidR="009464E0" w:rsidRPr="007776AA">
        <w:rPr>
          <w:b/>
          <w:sz w:val="28"/>
          <w:szCs w:val="28"/>
        </w:rPr>
        <w:t>XI</w:t>
      </w:r>
      <w:r w:rsidRPr="007776AA">
        <w:rPr>
          <w:b/>
          <w:sz w:val="28"/>
          <w:szCs w:val="28"/>
        </w:rPr>
        <w:t xml:space="preserve"> Warunki realizacji zamówienia </w:t>
      </w:r>
    </w:p>
    <w:p w14:paraId="751B7AA3" w14:textId="73E2DB4A" w:rsidR="00A421C4" w:rsidRPr="007776AA" w:rsidRDefault="00A421C4" w:rsidP="007776AA">
      <w:pPr>
        <w:spacing w:after="0" w:line="360" w:lineRule="auto"/>
        <w:rPr>
          <w:b/>
        </w:rPr>
      </w:pPr>
      <w:r w:rsidRPr="007776AA">
        <w:t xml:space="preserve">Ulegająca zawarciu w sposób wskazany w dziale V ust. 2 oraz dziale </w:t>
      </w:r>
      <w:r w:rsidR="009464E0" w:rsidRPr="007776AA">
        <w:t xml:space="preserve">X ust. 1 i 2 niniejszego dokumentu </w:t>
      </w:r>
      <w:r w:rsidRPr="007776AA">
        <w:t>umowa będzie umową sprzedaży zawartą i realizowaną na następujących warunkach:</w:t>
      </w:r>
    </w:p>
    <w:p w14:paraId="3A3CA98A" w14:textId="77777777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t>Strony umowy:</w:t>
      </w:r>
      <w:r w:rsidRPr="007776AA">
        <w:t xml:space="preserve"> Zamawiający (jako Kupujący) oraz Wykonawca, który złożył ofertę najkorzystniejszą (jako Sprzedawca)</w:t>
      </w:r>
    </w:p>
    <w:p w14:paraId="4440E362" w14:textId="13842FE0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t>Przedmiot umowy</w:t>
      </w:r>
      <w:r w:rsidRPr="007776AA">
        <w:t xml:space="preserve">: sprzedaż Odczynników i ich dostarczenie Zamawiającemu zaoferowanych (stanowiącego przedmiot złożonej </w:t>
      </w:r>
      <w:r w:rsidR="00252C8E" w:rsidRPr="007776AA">
        <w:t>O</w:t>
      </w:r>
      <w:r w:rsidRPr="007776AA">
        <w:t xml:space="preserve">ferty najkorzystniejszej) w postępowaniu z niniejszego ogłoszenia (zapytania ofertowego). Obowiązek dostarczenia Odczynników leży po stronie Wykonawcy oferty najkorzystniejszej (sprzedawcy z umowy) </w:t>
      </w:r>
    </w:p>
    <w:p w14:paraId="085FEEB0" w14:textId="77777777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t>Miejsce dostarczenia Odczynników</w:t>
      </w:r>
      <w:r w:rsidRPr="007776AA">
        <w:t xml:space="preserve"> (adres): </w:t>
      </w:r>
      <w:r w:rsidR="00162FA6" w:rsidRPr="007776AA">
        <w:t xml:space="preserve">Wydział Kształtowania Środowiska i Rolnictwa; Katedra Genetyki, Hodowli i Biotechnologii Roślin ZUT </w:t>
      </w:r>
      <w:r w:rsidRPr="007776AA">
        <w:t>w Szczecinie</w:t>
      </w:r>
      <w:r w:rsidR="00162FA6" w:rsidRPr="007776AA">
        <w:t>, ul. Słowackiego 17, 71-434 Szczecin, pokój nr 211</w:t>
      </w:r>
    </w:p>
    <w:p w14:paraId="63547F5F" w14:textId="77777777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lastRenderedPageBreak/>
        <w:t>Termin dostarczenia Odczynników</w:t>
      </w:r>
      <w:r w:rsidRPr="007776AA">
        <w:t xml:space="preserve">: </w:t>
      </w:r>
      <w:r w:rsidR="00162FA6" w:rsidRPr="007776AA">
        <w:t>30</w:t>
      </w:r>
      <w:r w:rsidR="008E6FFD" w:rsidRPr="007776AA">
        <w:t xml:space="preserve"> dni,</w:t>
      </w:r>
      <w:r w:rsidR="008E6FFD" w:rsidRPr="007776AA">
        <w:rPr>
          <w:color w:val="FF0000"/>
        </w:rPr>
        <w:t xml:space="preserve"> </w:t>
      </w:r>
      <w:r w:rsidRPr="007776AA">
        <w:t xml:space="preserve">od </w:t>
      </w:r>
      <w:r w:rsidR="008E6FFD" w:rsidRPr="007776AA">
        <w:t xml:space="preserve">zawarcia umowy </w:t>
      </w:r>
      <w:r w:rsidRPr="007776AA">
        <w:rPr>
          <w:rFonts w:eastAsia="Times New Roman" w:cs="Arial"/>
          <w:bCs/>
          <w:lang w:eastAsia="pl-PL"/>
        </w:rPr>
        <w:t xml:space="preserve">stosownie </w:t>
      </w:r>
      <w:r w:rsidR="008E6FFD" w:rsidRPr="007776AA">
        <w:rPr>
          <w:rFonts w:eastAsia="Times New Roman" w:cs="Arial"/>
          <w:bCs/>
          <w:lang w:eastAsia="pl-PL"/>
        </w:rPr>
        <w:br/>
      </w:r>
      <w:r w:rsidRPr="007776AA">
        <w:rPr>
          <w:rFonts w:eastAsia="Times New Roman" w:cs="Arial"/>
          <w:bCs/>
          <w:lang w:eastAsia="pl-PL"/>
        </w:rPr>
        <w:t>do postanowień dział</w:t>
      </w:r>
      <w:r w:rsidR="008E6FFD" w:rsidRPr="007776AA">
        <w:rPr>
          <w:rFonts w:eastAsia="Times New Roman" w:cs="Arial"/>
          <w:bCs/>
          <w:lang w:eastAsia="pl-PL"/>
        </w:rPr>
        <w:t>u</w:t>
      </w:r>
      <w:r w:rsidRPr="007776AA">
        <w:rPr>
          <w:rFonts w:eastAsia="Times New Roman" w:cs="Arial"/>
          <w:bCs/>
          <w:lang w:eastAsia="pl-PL"/>
        </w:rPr>
        <w:t xml:space="preserve"> </w:t>
      </w:r>
      <w:r w:rsidR="008E6FFD" w:rsidRPr="007776AA">
        <w:rPr>
          <w:rFonts w:eastAsia="Times New Roman" w:cs="Arial"/>
          <w:bCs/>
          <w:lang w:eastAsia="pl-PL"/>
        </w:rPr>
        <w:t>X ust. 2 (a w przypadku wskazanym w dziale X ust. 3 niniejszego dokumentu – od zwarcia pisemnej umowy, o której tam mowa)</w:t>
      </w:r>
      <w:r w:rsidR="00252C8E" w:rsidRPr="007776AA">
        <w:rPr>
          <w:rFonts w:eastAsia="Times New Roman" w:cs="Arial"/>
          <w:bCs/>
          <w:lang w:eastAsia="pl-PL"/>
        </w:rPr>
        <w:t>;</w:t>
      </w:r>
    </w:p>
    <w:p w14:paraId="3BA74A83" w14:textId="77777777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t>Wysokość zapłaty (wynagrodzenie) z tytułu wykonania umowy:</w:t>
      </w:r>
      <w:r w:rsidRPr="007776AA">
        <w:t xml:space="preserve"> </w:t>
      </w:r>
      <w:r w:rsidR="008E6FFD" w:rsidRPr="007776AA">
        <w:t>C</w:t>
      </w:r>
      <w:r w:rsidRPr="007776AA">
        <w:t xml:space="preserve">ena za zamówienie, </w:t>
      </w:r>
      <w:r w:rsidR="008E6FFD" w:rsidRPr="007776AA">
        <w:br/>
      </w:r>
      <w:r w:rsidRPr="007776AA">
        <w:t xml:space="preserve">z </w:t>
      </w:r>
      <w:r w:rsidR="008E6FFD" w:rsidRPr="007776AA">
        <w:t>O</w:t>
      </w:r>
      <w:r w:rsidRPr="007776AA">
        <w:t xml:space="preserve">ferty </w:t>
      </w:r>
      <w:r w:rsidR="008E6FFD" w:rsidRPr="007776AA">
        <w:t>najkorzystniejszej</w:t>
      </w:r>
      <w:r w:rsidRPr="007776AA">
        <w:t xml:space="preserve">. W przypadku w zakresie, w jakim stosownie do polskiej ustawy </w:t>
      </w:r>
      <w:r w:rsidRPr="007776AA">
        <w:br/>
        <w:t xml:space="preserve">o podatku od towarów i usług </w:t>
      </w:r>
      <w:r w:rsidRPr="007776AA">
        <w:rPr>
          <w:bCs/>
        </w:rPr>
        <w:t xml:space="preserve">obowiązek podatkowy VAT powstaje u Zamawiającego </w:t>
      </w:r>
      <w:r w:rsidRPr="007776AA">
        <w:rPr>
          <w:bCs/>
        </w:rPr>
        <w:br/>
        <w:t>– podatek taki obliczy i wpłaci właściwym organom poboru podatku w Polce Zamawiający.</w:t>
      </w:r>
    </w:p>
    <w:p w14:paraId="1BE245C1" w14:textId="512D50CF" w:rsidR="008E6FFD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rPr>
          <w:b/>
        </w:rPr>
        <w:t>Sposób, w tym termin zapłaty:</w:t>
      </w:r>
      <w:r w:rsidRPr="007776AA">
        <w:t xml:space="preserve"> nie później niż w ciągu </w:t>
      </w:r>
      <w:r w:rsidR="008E6FFD" w:rsidRPr="007776AA">
        <w:t>21</w:t>
      </w:r>
      <w:r w:rsidRPr="007776AA">
        <w:t xml:space="preserve"> dni od doręczenia Zamawiającemu prawidłowo wystawionej faktury Wykonawcy (sprzedawcy z umowy). Zapłata nastąpi przelewem na rachunek wskazany w fakturze</w:t>
      </w:r>
      <w:r w:rsidR="008E6FFD" w:rsidRPr="007776AA">
        <w:t>;</w:t>
      </w:r>
    </w:p>
    <w:p w14:paraId="529ABF80" w14:textId="5C159750" w:rsidR="00252C8E" w:rsidRPr="007776AA" w:rsidRDefault="008E6FFD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t xml:space="preserve">Zamawiającemu przysługiwać będzie prawo naliczenia </w:t>
      </w:r>
      <w:r w:rsidRPr="007776AA">
        <w:rPr>
          <w:b/>
          <w:bCs/>
        </w:rPr>
        <w:t>kary umownej</w:t>
      </w:r>
      <w:r w:rsidRPr="007776AA">
        <w:t xml:space="preserve"> w wysokości </w:t>
      </w:r>
      <w:r w:rsidRPr="007776AA">
        <w:br/>
        <w:t>0,1% Ceny za zamówienie w Ofercie najkorzystniejszej za każdy zakończony dzień pozostawania w zwłoce w stosunku do terminu, o którym mowa w pkt 5) powyżej, przy czym nie więcej niż</w:t>
      </w:r>
      <w:r w:rsidR="00FA4098">
        <w:t> </w:t>
      </w:r>
      <w:r w:rsidRPr="007776AA">
        <w:t>10% Ceny za zamówienie w ofercie najkorzystniejszej;</w:t>
      </w:r>
    </w:p>
    <w:p w14:paraId="15B168CB" w14:textId="3C5C9388" w:rsidR="00A421C4" w:rsidRPr="007776AA" w:rsidRDefault="00252C8E" w:rsidP="00B00CCC">
      <w:pPr>
        <w:numPr>
          <w:ilvl w:val="0"/>
          <w:numId w:val="15"/>
        </w:numPr>
        <w:spacing w:after="0" w:line="360" w:lineRule="auto"/>
        <w:ind w:left="426" w:right="-142" w:hanging="284"/>
      </w:pPr>
      <w:r w:rsidRPr="007776AA">
        <w:t xml:space="preserve">Zamawiającemu przysługuje prawo naliczenia </w:t>
      </w:r>
      <w:r w:rsidRPr="007776AA">
        <w:rPr>
          <w:b/>
          <w:bCs/>
        </w:rPr>
        <w:t>kary umownej</w:t>
      </w:r>
      <w:r w:rsidRPr="007776AA">
        <w:t xml:space="preserve"> w wysokości 10% Ceny </w:t>
      </w:r>
      <w:r w:rsidRPr="007776AA">
        <w:br/>
        <w:t>za zamówienie w Ofercie najkorzystniejszej w przypadku odstąpienia o umowy lub</w:t>
      </w:r>
      <w:r w:rsidR="00FA4098">
        <w:t> </w:t>
      </w:r>
      <w:r w:rsidRPr="007776AA">
        <w:t>jej</w:t>
      </w:r>
      <w:r w:rsidR="00FA4098">
        <w:t> </w:t>
      </w:r>
      <w:r w:rsidRPr="007776AA">
        <w:t>rozwiązania z przyczyn leżących po stronie Wykonawcy, który złożył ofertę najkorzystniejszą</w:t>
      </w:r>
    </w:p>
    <w:p w14:paraId="520DFEAC" w14:textId="1C08B610" w:rsidR="00A421C4" w:rsidRPr="007776AA" w:rsidRDefault="00A421C4" w:rsidP="00B00CCC">
      <w:pPr>
        <w:numPr>
          <w:ilvl w:val="0"/>
          <w:numId w:val="15"/>
        </w:numPr>
        <w:spacing w:after="0" w:line="360" w:lineRule="auto"/>
        <w:ind w:left="426" w:hanging="284"/>
      </w:pPr>
      <w:r w:rsidRPr="007776AA">
        <w:t xml:space="preserve">W kwestiach nieuregulowanych w pkt 1) - </w:t>
      </w:r>
      <w:r w:rsidR="00252C8E" w:rsidRPr="007776AA">
        <w:t>8</w:t>
      </w:r>
      <w:r w:rsidRPr="007776AA">
        <w:t>) powyżej, do re</w:t>
      </w:r>
      <w:r w:rsidR="009464E0" w:rsidRPr="007776AA">
        <w:t>alizacji umowy zastosowanie ma</w:t>
      </w:r>
      <w:r w:rsidR="00FA4098">
        <w:t> </w:t>
      </w:r>
      <w:r w:rsidR="009464E0" w:rsidRPr="007776AA">
        <w:t>O</w:t>
      </w:r>
      <w:r w:rsidRPr="007776AA">
        <w:t xml:space="preserve">ferta </w:t>
      </w:r>
      <w:r w:rsidR="009464E0" w:rsidRPr="007776AA">
        <w:t>wybrana</w:t>
      </w:r>
      <w:r w:rsidRPr="007776AA">
        <w:t xml:space="preserve"> za najkorzystniejszą oraz kodeks cywilny. </w:t>
      </w:r>
    </w:p>
    <w:p w14:paraId="7DEFFEE5" w14:textId="77777777" w:rsidR="005C6C12" w:rsidRPr="007776AA" w:rsidRDefault="005C6C12" w:rsidP="007776AA">
      <w:pPr>
        <w:widowControl w:val="0"/>
        <w:suppressAutoHyphens w:val="0"/>
        <w:spacing w:after="0" w:line="360" w:lineRule="auto"/>
        <w:outlineLvl w:val="1"/>
        <w:rPr>
          <w:b/>
          <w:sz w:val="28"/>
          <w:szCs w:val="28"/>
        </w:rPr>
      </w:pPr>
      <w:r w:rsidRPr="007776AA">
        <w:rPr>
          <w:b/>
          <w:sz w:val="28"/>
          <w:szCs w:val="28"/>
        </w:rPr>
        <w:t xml:space="preserve">Dział </w:t>
      </w:r>
      <w:r w:rsidR="009464E0" w:rsidRPr="007776AA">
        <w:rPr>
          <w:b/>
          <w:sz w:val="28"/>
          <w:szCs w:val="28"/>
        </w:rPr>
        <w:t>XI</w:t>
      </w:r>
      <w:r w:rsidRPr="007776AA">
        <w:rPr>
          <w:b/>
          <w:sz w:val="28"/>
          <w:szCs w:val="28"/>
        </w:rPr>
        <w:t>I. Postanowienia dodatkowe i końcowe</w:t>
      </w:r>
    </w:p>
    <w:p w14:paraId="7B12A567" w14:textId="153D4B99" w:rsidR="005C6C12" w:rsidRPr="007776AA" w:rsidRDefault="005C6C12" w:rsidP="00B00CCC">
      <w:pPr>
        <w:pStyle w:val="Kolorowalistaakcent11"/>
        <w:widowControl w:val="0"/>
        <w:numPr>
          <w:ilvl w:val="0"/>
          <w:numId w:val="16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Zamawiający zastrzega sobie prawo zmiany </w:t>
      </w:r>
      <w:r w:rsidR="009464E0" w:rsidRPr="007776AA">
        <w:rPr>
          <w:rFonts w:eastAsia="Times New Roman" w:cs="Arial"/>
          <w:lang w:eastAsia="pl-PL"/>
        </w:rPr>
        <w:t xml:space="preserve">lub w razie potrzeby dodatkowego wyjaśnienia </w:t>
      </w:r>
      <w:r w:rsidRPr="007776AA">
        <w:rPr>
          <w:rFonts w:eastAsia="Times New Roman" w:cs="Arial"/>
          <w:lang w:eastAsia="pl-PL"/>
        </w:rPr>
        <w:t xml:space="preserve">postanowień niniejszego </w:t>
      </w:r>
      <w:r w:rsidR="009464E0" w:rsidRPr="007776AA">
        <w:rPr>
          <w:rFonts w:eastAsia="Times New Roman" w:cs="Arial"/>
          <w:lang w:eastAsia="pl-PL"/>
        </w:rPr>
        <w:t xml:space="preserve">dokumentu </w:t>
      </w:r>
      <w:r w:rsidRPr="007776AA">
        <w:rPr>
          <w:rFonts w:eastAsia="Times New Roman" w:cs="Arial"/>
          <w:lang w:eastAsia="pl-PL"/>
        </w:rPr>
        <w:t>(</w:t>
      </w:r>
      <w:r w:rsidR="009464E0" w:rsidRPr="007776AA">
        <w:rPr>
          <w:rFonts w:eastAsia="Times New Roman" w:cs="Arial"/>
          <w:lang w:eastAsia="pl-PL"/>
        </w:rPr>
        <w:t>a w przypadku dołączenia do niego załącznika/załączników – również tych dokumentów)</w:t>
      </w:r>
      <w:r w:rsidRPr="007776AA">
        <w:rPr>
          <w:rFonts w:eastAsia="Times New Roman" w:cs="Arial"/>
          <w:lang w:eastAsia="pl-PL"/>
        </w:rPr>
        <w:t xml:space="preserve"> załączników). Zmiany, o których mowa w niniejszym ustępie będą mogły być wykonane (będą dopuszczalne) jedynie w okresie przed upływem </w:t>
      </w:r>
      <w:r w:rsidR="004137C9" w:rsidRPr="007776AA">
        <w:rPr>
          <w:rFonts w:eastAsia="Times New Roman" w:cs="Arial"/>
          <w:lang w:eastAsia="pl-PL"/>
        </w:rPr>
        <w:t xml:space="preserve">dotychczas wyznaczonego </w:t>
      </w:r>
      <w:r w:rsidR="009464E0" w:rsidRPr="007776AA">
        <w:rPr>
          <w:rFonts w:eastAsia="Times New Roman" w:cs="Arial"/>
          <w:lang w:eastAsia="pl-PL"/>
        </w:rPr>
        <w:t>T</w:t>
      </w:r>
      <w:r w:rsidRPr="007776AA">
        <w:rPr>
          <w:rFonts w:eastAsia="Times New Roman" w:cs="Arial"/>
          <w:lang w:eastAsia="pl-PL"/>
        </w:rPr>
        <w:t xml:space="preserve">erminu </w:t>
      </w:r>
      <w:r w:rsidR="009464E0" w:rsidRPr="007776AA">
        <w:rPr>
          <w:rFonts w:eastAsia="Times New Roman" w:cs="Arial"/>
          <w:lang w:eastAsia="pl-PL"/>
        </w:rPr>
        <w:t>S</w:t>
      </w:r>
      <w:r w:rsidRPr="007776AA">
        <w:rPr>
          <w:rFonts w:eastAsia="Times New Roman" w:cs="Arial"/>
          <w:lang w:eastAsia="pl-PL"/>
        </w:rPr>
        <w:t>kładania Ofert.</w:t>
      </w:r>
    </w:p>
    <w:p w14:paraId="15605755" w14:textId="6B89E081" w:rsidR="00120753" w:rsidRPr="007776AA" w:rsidRDefault="005C6C12" w:rsidP="00B00CCC">
      <w:pPr>
        <w:pStyle w:val="Kolorowalistaakcent11"/>
        <w:widowControl w:val="0"/>
        <w:numPr>
          <w:ilvl w:val="0"/>
          <w:numId w:val="16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Dokonywane w wykonaniu postanowień ust. 1 powyżej wyjaśnienia i/lub zmiany (modyfikacje) będą udostępniane poprzez ich zamieszczenie stronie internetowej </w:t>
      </w:r>
      <w:r w:rsidR="009464E0" w:rsidRPr="007776AA">
        <w:rPr>
          <w:rFonts w:eastAsia="Times New Roman" w:cs="Arial"/>
          <w:lang w:eastAsia="pl-PL"/>
        </w:rPr>
        <w:t xml:space="preserve">BIP Zamawiającego, </w:t>
      </w:r>
      <w:r w:rsidR="00120753" w:rsidRPr="007776AA">
        <w:rPr>
          <w:rFonts w:eastAsia="Times New Roman" w:cs="Arial"/>
          <w:lang w:eastAsia="pl-PL"/>
        </w:rPr>
        <w:br/>
      </w:r>
      <w:r w:rsidRPr="007776AA">
        <w:rPr>
          <w:rFonts w:eastAsia="Times New Roman" w:cs="Arial"/>
          <w:lang w:eastAsia="pl-PL"/>
        </w:rPr>
        <w:t xml:space="preserve">tam gdzie zamieszczone jest niniejsze </w:t>
      </w:r>
      <w:r w:rsidR="009464E0" w:rsidRPr="007776AA">
        <w:rPr>
          <w:rFonts w:eastAsia="Times New Roman" w:cs="Arial"/>
          <w:lang w:eastAsia="pl-PL"/>
        </w:rPr>
        <w:t>ogłoszenie o zamówieniu (zapytanie ofertowe)</w:t>
      </w:r>
      <w:r w:rsidRPr="007776AA">
        <w:rPr>
          <w:rFonts w:eastAsia="Times New Roman" w:cs="Arial"/>
          <w:lang w:eastAsia="pl-PL"/>
        </w:rPr>
        <w:t>.</w:t>
      </w:r>
    </w:p>
    <w:p w14:paraId="2C03158C" w14:textId="77777777" w:rsidR="00A65A3B" w:rsidRPr="007776AA" w:rsidRDefault="00A65A3B" w:rsidP="007776AA">
      <w:pPr>
        <w:pStyle w:val="Kolorowalistaakcent11"/>
        <w:widowControl w:val="0"/>
        <w:suppressAutoHyphens w:val="0"/>
        <w:spacing w:after="0" w:line="360" w:lineRule="auto"/>
        <w:ind w:left="0"/>
        <w:outlineLvl w:val="1"/>
        <w:rPr>
          <w:rFonts w:eastAsia="Times New Roman" w:cs="Arial"/>
          <w:b/>
          <w:sz w:val="28"/>
          <w:szCs w:val="28"/>
          <w:lang w:eastAsia="pl-PL"/>
        </w:rPr>
      </w:pPr>
      <w:r w:rsidRPr="007776AA">
        <w:rPr>
          <w:rFonts w:eastAsia="Times New Roman" w:cs="Arial"/>
          <w:b/>
          <w:sz w:val="28"/>
          <w:szCs w:val="28"/>
          <w:lang w:eastAsia="pl-PL"/>
        </w:rPr>
        <w:t>Dział XIII. Klauzula informacyjna RODO</w:t>
      </w:r>
    </w:p>
    <w:p w14:paraId="0D5E6225" w14:textId="57BE7EB1" w:rsidR="00961232" w:rsidRPr="007776AA" w:rsidRDefault="00961232" w:rsidP="00B00CCC">
      <w:pPr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eastAsia="Times New Roman" w:cs="Arial"/>
          <w:color w:val="000000"/>
          <w:lang w:eastAsia="pl-PL"/>
        </w:rPr>
      </w:pPr>
      <w:r w:rsidRPr="007776AA">
        <w:rPr>
          <w:rFonts w:eastAsia="Times New Roman" w:cs="Arial"/>
          <w:lang w:eastAsia="pl-PL"/>
        </w:rPr>
        <w:t xml:space="preserve">W związku z możliwością przetwarzania Pani/Pana danych osobowych w zakresie w jakim zostały lub zostaną podane w Ofercie, jak też w ewentualnych </w:t>
      </w:r>
      <w:r w:rsidRPr="007776AA">
        <w:rPr>
          <w:lang w:eastAsia="en-US"/>
        </w:rPr>
        <w:t>innych dokumentach składanych Zachodniopomorskiemu Uniwersytetowi Technologicznemu w Szczecinie</w:t>
      </w:r>
      <w:r w:rsidRPr="007776AA">
        <w:rPr>
          <w:rFonts w:eastAsia="Times New Roman" w:cs="Arial"/>
          <w:lang w:eastAsia="pl-PL"/>
        </w:rPr>
        <w:t xml:space="preserve">, przy al. Piastów 17, </w:t>
      </w:r>
      <w:r w:rsidR="00FA4098">
        <w:rPr>
          <w:rFonts w:eastAsia="Times New Roman" w:cs="Arial"/>
          <w:lang w:eastAsia="pl-PL"/>
        </w:rPr>
        <w:br/>
      </w:r>
      <w:r w:rsidRPr="007776AA">
        <w:rPr>
          <w:rFonts w:eastAsia="Times New Roman" w:cs="Arial"/>
          <w:lang w:eastAsia="pl-PL"/>
        </w:rPr>
        <w:t>70-310 Szczecin w odpowiedzi na postępowanie (ogłoszenie o zamówienie, zapytanie ofertowe) z</w:t>
      </w:r>
      <w:r w:rsidR="00FA4098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 xml:space="preserve">niniejszego dokumentu </w:t>
      </w:r>
      <w:r w:rsidRPr="007776AA">
        <w:rPr>
          <w:lang w:eastAsia="en-US"/>
        </w:rPr>
        <w:t xml:space="preserve">- zwane dalej </w:t>
      </w:r>
      <w:r w:rsidRPr="007776AA">
        <w:rPr>
          <w:b/>
          <w:i/>
          <w:lang w:eastAsia="en-US"/>
        </w:rPr>
        <w:t>„Ogłoszeniem o zamówienie</w:t>
      </w:r>
      <w:r w:rsidRPr="007776AA">
        <w:rPr>
          <w:b/>
          <w:i/>
          <w:color w:val="000000"/>
          <w:lang w:eastAsia="en-US"/>
        </w:rPr>
        <w:t>”</w:t>
      </w:r>
      <w:r w:rsidRPr="007776AA">
        <w:rPr>
          <w:color w:val="000000"/>
          <w:lang w:eastAsia="en-US"/>
        </w:rPr>
        <w:t xml:space="preserve"> </w:t>
      </w:r>
    </w:p>
    <w:p w14:paraId="78E7E773" w14:textId="420F2192" w:rsidR="00961232" w:rsidRPr="007776AA" w:rsidRDefault="00961232" w:rsidP="00B00CCC">
      <w:pPr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eastAsia="Times New Roman" w:cs="Arial"/>
          <w:color w:val="000000"/>
          <w:lang w:eastAsia="pl-PL"/>
        </w:rPr>
      </w:pPr>
      <w:r w:rsidRPr="007776AA">
        <w:rPr>
          <w:rFonts w:eastAsia="Times New Roman" w:cs="Arial"/>
          <w:lang w:eastAsia="pl-PL"/>
        </w:rPr>
        <w:lastRenderedPageBreak/>
        <w:t xml:space="preserve">Zgodnie z wymogami </w:t>
      </w:r>
      <w:r w:rsidRPr="007776AA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- </w:t>
      </w:r>
      <w:r w:rsidRPr="007776AA">
        <w:rPr>
          <w:rFonts w:eastAsia="Times New Roman" w:cs="Arial"/>
          <w:lang w:eastAsia="pl-PL"/>
        </w:rPr>
        <w:t xml:space="preserve">dalej zwanym w skrócie </w:t>
      </w:r>
      <w:r w:rsidRPr="007776AA">
        <w:rPr>
          <w:rFonts w:eastAsia="Times New Roman" w:cs="Arial"/>
          <w:b/>
          <w:i/>
          <w:lang w:eastAsia="pl-PL"/>
        </w:rPr>
        <w:t>„RODO”</w:t>
      </w:r>
      <w:r w:rsidRPr="007776AA">
        <w:rPr>
          <w:rFonts w:eastAsia="Times New Roman" w:cs="Arial"/>
          <w:lang w:eastAsia="pl-PL"/>
        </w:rPr>
        <w:t xml:space="preserve"> – </w:t>
      </w:r>
    </w:p>
    <w:p w14:paraId="73A727F3" w14:textId="77777777" w:rsidR="00961232" w:rsidRPr="007776AA" w:rsidRDefault="00961232" w:rsidP="007776AA">
      <w:pPr>
        <w:suppressAutoHyphens w:val="0"/>
        <w:spacing w:after="0" w:line="360" w:lineRule="auto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informuję, że: </w:t>
      </w:r>
    </w:p>
    <w:p w14:paraId="6EB49B2C" w14:textId="77777777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 xml:space="preserve">Administratorem Pani/Pana danych osobowych jest Zachodniopomorski Uniwersytet Technologiczny w Szczecinie z siedzibą w Szczecinie (adres: Al. Piastów 17, 70-310 Szczecin), </w:t>
      </w:r>
      <w:r w:rsidRPr="007776AA">
        <w:rPr>
          <w:rFonts w:eastAsia="Times New Roman" w:cs="Arial"/>
          <w:lang w:eastAsia="pl-PL"/>
        </w:rPr>
        <w:br/>
        <w:t xml:space="preserve">tel. 091 449 40 15, e-mail: </w:t>
      </w:r>
      <w:hyperlink r:id="rId9" w:history="1">
        <w:r w:rsidRPr="007776AA">
          <w:rPr>
            <w:rFonts w:eastAsia="Times New Roman" w:cs="Arial"/>
            <w:color w:val="0563C1"/>
            <w:u w:val="single"/>
            <w:lang w:eastAsia="pl-PL"/>
          </w:rPr>
          <w:t>rektor@zut.edu.pl</w:t>
        </w:r>
      </w:hyperlink>
      <w:r w:rsidRPr="007776AA">
        <w:rPr>
          <w:rFonts w:eastAsia="Times New Roman" w:cs="Arial"/>
          <w:lang w:eastAsia="pl-PL"/>
        </w:rPr>
        <w:t>;</w:t>
      </w:r>
    </w:p>
    <w:p w14:paraId="21B1D79B" w14:textId="77777777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 xml:space="preserve">Kontakt z Inspektorem ochrony danych osobowych w Zachodniopomorskim Uniwersytecie Technologicznym w Szczecinie (dalej również zwany jako </w:t>
      </w:r>
      <w:r w:rsidRPr="007776AA">
        <w:rPr>
          <w:rFonts w:eastAsia="Times New Roman" w:cs="Arial"/>
          <w:b/>
          <w:i/>
          <w:lang w:eastAsia="pl-PL"/>
        </w:rPr>
        <w:t>„Administrator</w:t>
      </w:r>
      <w:r w:rsidRPr="007776AA">
        <w:rPr>
          <w:rFonts w:eastAsia="Times New Roman" w:cs="Arial"/>
          <w:lang w:eastAsia="pl-PL"/>
        </w:rPr>
        <w:t xml:space="preserve">”) możliwy </w:t>
      </w:r>
      <w:r w:rsidRPr="007776AA">
        <w:rPr>
          <w:rFonts w:eastAsia="Times New Roman" w:cs="Arial"/>
          <w:lang w:eastAsia="pl-PL"/>
        </w:rPr>
        <w:br/>
        <w:t>jest w następujący sposób:</w:t>
      </w:r>
    </w:p>
    <w:p w14:paraId="3EA90916" w14:textId="0DDDB26A" w:rsidR="00961232" w:rsidRPr="007776AA" w:rsidRDefault="00961232" w:rsidP="00B00CCC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>Pisemnie pocztą lub poprzez posłańca na adres: Kancelaria Główna Zachodniopomorskiego Uniwersytetu Technologicznego  w Szczecinie, al. Piastów 17, 70-310 (korespondencja z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 xml:space="preserve">dopiskiem według wzoru: Inspektor Ochrony danych osobowych w Zachodniopomorskim Uniwersytecie Technologicznym w Szczecinie); lub </w:t>
      </w:r>
    </w:p>
    <w:p w14:paraId="75CE582C" w14:textId="77777777" w:rsidR="00961232" w:rsidRPr="007776AA" w:rsidRDefault="00961232" w:rsidP="00B00CCC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Pisemnie na pocztę e-mail: </w:t>
      </w:r>
      <w:hyperlink r:id="rId10" w:history="1">
        <w:r w:rsidRPr="007776AA">
          <w:rPr>
            <w:rFonts w:eastAsia="Times New Roman" w:cs="Arial"/>
            <w:color w:val="0563C1"/>
            <w:u w:val="single"/>
            <w:lang w:eastAsia="pl-PL"/>
          </w:rPr>
          <w:t>IDO.kurek@zut.edu.pl</w:t>
        </w:r>
      </w:hyperlink>
      <w:r w:rsidRPr="007776AA">
        <w:rPr>
          <w:rFonts w:eastAsia="Times New Roman" w:cs="Arial"/>
          <w:lang w:eastAsia="pl-PL"/>
        </w:rPr>
        <w:t xml:space="preserve"> lub</w:t>
      </w:r>
    </w:p>
    <w:p w14:paraId="08197F42" w14:textId="009BDD26" w:rsidR="00961232" w:rsidRPr="007776AA" w:rsidRDefault="00961232" w:rsidP="00B00CCC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>Telefonicznie: na numer 091 449 4924</w:t>
      </w:r>
    </w:p>
    <w:p w14:paraId="5533B069" w14:textId="77777777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 xml:space="preserve">Pani/Pana dane osobowe przetwarzane będą na podstawie art. 6 ust. 1 lit. </w:t>
      </w:r>
      <w:r w:rsidRPr="007776AA">
        <w:rPr>
          <w:rFonts w:eastAsia="Times New Roman" w:cs="Arial"/>
          <w:b/>
          <w:lang w:eastAsia="pl-PL"/>
        </w:rPr>
        <w:t>b</w:t>
      </w:r>
      <w:r w:rsidRPr="007776AA">
        <w:rPr>
          <w:rFonts w:eastAsia="Times New Roman" w:cs="Arial"/>
          <w:lang w:eastAsia="pl-PL"/>
        </w:rPr>
        <w:t xml:space="preserve">, </w:t>
      </w:r>
      <w:r w:rsidRPr="007776AA">
        <w:rPr>
          <w:rFonts w:eastAsia="Times New Roman" w:cs="Arial"/>
          <w:b/>
          <w:lang w:eastAsia="pl-PL"/>
        </w:rPr>
        <w:t>c</w:t>
      </w:r>
      <w:r w:rsidRPr="007776AA">
        <w:rPr>
          <w:rFonts w:eastAsia="Times New Roman" w:cs="Arial"/>
          <w:i/>
          <w:lang w:eastAsia="pl-PL"/>
        </w:rPr>
        <w:t xml:space="preserve"> </w:t>
      </w:r>
      <w:r w:rsidRPr="007776AA">
        <w:rPr>
          <w:rFonts w:eastAsia="Times New Roman" w:cs="Arial"/>
          <w:lang w:eastAsia="pl-PL"/>
        </w:rPr>
        <w:t>oraz</w:t>
      </w:r>
      <w:r w:rsidRPr="007776AA">
        <w:rPr>
          <w:rFonts w:eastAsia="Times New Roman" w:cs="Arial"/>
          <w:i/>
          <w:lang w:eastAsia="pl-PL"/>
        </w:rPr>
        <w:t xml:space="preserve"> </w:t>
      </w:r>
      <w:r w:rsidRPr="007776AA">
        <w:rPr>
          <w:rFonts w:eastAsia="Times New Roman" w:cs="Arial"/>
          <w:b/>
          <w:lang w:eastAsia="pl-PL"/>
        </w:rPr>
        <w:t>f</w:t>
      </w:r>
      <w:r w:rsidRPr="007776AA">
        <w:rPr>
          <w:rFonts w:eastAsia="Times New Roman" w:cs="Arial"/>
          <w:lang w:eastAsia="pl-PL"/>
        </w:rPr>
        <w:t xml:space="preserve"> RODO, tj. </w:t>
      </w:r>
      <w:r w:rsidRPr="007776AA">
        <w:rPr>
          <w:rFonts w:eastAsia="Times New Roman" w:cs="Arial"/>
          <w:lang w:eastAsia="pl-PL"/>
        </w:rPr>
        <w:br/>
        <w:t>dla celów:</w:t>
      </w:r>
    </w:p>
    <w:p w14:paraId="3B039725" w14:textId="6FB0EF80" w:rsidR="00961232" w:rsidRPr="007776AA" w:rsidRDefault="00961232" w:rsidP="00B00CCC">
      <w:pPr>
        <w:numPr>
          <w:ilvl w:val="1"/>
          <w:numId w:val="22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>Niezbędnych do wykonania umowy (zwanej dalej „Umową o zamówienie”) mającej za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>przedmiot zamówienie z Ogłoszenia o zamówieniu (w przypadku, jeżeli dojdzie do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 xml:space="preserve">zawarcia takiej Umowy </w:t>
      </w:r>
      <w:r w:rsidRPr="007776AA">
        <w:rPr>
          <w:rFonts w:cs="Arial"/>
          <w:lang w:eastAsia="pl-PL"/>
        </w:rPr>
        <w:t>z udziałem Pani/Pana danych);</w:t>
      </w:r>
    </w:p>
    <w:p w14:paraId="13CA289B" w14:textId="77777777" w:rsidR="00961232" w:rsidRPr="007776AA" w:rsidRDefault="00961232" w:rsidP="00B00CCC">
      <w:pPr>
        <w:numPr>
          <w:ilvl w:val="1"/>
          <w:numId w:val="22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>Wynikających z prawnie uzasadnionych interesów realizowanych przez Administratora związanych z:</w:t>
      </w:r>
    </w:p>
    <w:p w14:paraId="4D8484B2" w14:textId="0A8F133C" w:rsidR="00961232" w:rsidRPr="007776AA" w:rsidRDefault="00961232" w:rsidP="00B00CCC">
      <w:pPr>
        <w:numPr>
          <w:ilvl w:val="2"/>
          <w:numId w:val="23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>prowadzeniem postępowania z Ogłoszenia o zamówieniu i potrzebą niezbędnej identyfikacji uczestników zainteresowanych złożeniem Oferty w tym postępowaniu;</w:t>
      </w:r>
    </w:p>
    <w:p w14:paraId="6FE377F4" w14:textId="6458A0E8" w:rsidR="00961232" w:rsidRPr="007776AA" w:rsidRDefault="00961232" w:rsidP="00B00CCC">
      <w:pPr>
        <w:numPr>
          <w:ilvl w:val="2"/>
          <w:numId w:val="23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776AA">
        <w:rPr>
          <w:rFonts w:cs="Arial"/>
          <w:lang w:eastAsia="pl-PL"/>
        </w:rPr>
        <w:t>przygotowaniem lub zawarciem w wyniku postępowania Ogłoszenia o zamówieniu z</w:t>
      </w:r>
      <w:r w:rsidR="00FE4D2E">
        <w:rPr>
          <w:rFonts w:cs="Arial"/>
          <w:lang w:eastAsia="pl-PL"/>
        </w:rPr>
        <w:t> </w:t>
      </w:r>
      <w:r w:rsidRPr="007776AA">
        <w:rPr>
          <w:rFonts w:cs="Arial"/>
          <w:lang w:eastAsia="pl-PL"/>
        </w:rPr>
        <w:t xml:space="preserve">Panią/Panem Umowy o zamówienie </w:t>
      </w:r>
      <w:r w:rsidRPr="007776AA">
        <w:rPr>
          <w:rFonts w:eastAsia="Times New Roman" w:cs="Arial"/>
          <w:lang w:eastAsia="pl-PL"/>
        </w:rPr>
        <w:t>(jeżeli postępowanie z Ogłoszenia o zamówieniu nie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>zostanie odwołane/unieważnione);</w:t>
      </w:r>
    </w:p>
    <w:p w14:paraId="047DBCF0" w14:textId="5796DF2D" w:rsidR="00961232" w:rsidRPr="007776AA" w:rsidRDefault="00961232" w:rsidP="00B00CCC">
      <w:pPr>
        <w:numPr>
          <w:ilvl w:val="2"/>
          <w:numId w:val="23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t>ustalaniem, dochodzeniem lub obroną roszczeń wynikających z postępowania z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>Ogłoszenia o zamówieniu lub Umowy o zamówienie</w:t>
      </w:r>
    </w:p>
    <w:p w14:paraId="66C5E8E0" w14:textId="5FD39743" w:rsidR="00961232" w:rsidRPr="007776AA" w:rsidRDefault="00961232" w:rsidP="00B00CCC">
      <w:pPr>
        <w:numPr>
          <w:ilvl w:val="1"/>
          <w:numId w:val="22"/>
        </w:numPr>
        <w:suppressAutoHyphens w:val="0"/>
        <w:spacing w:after="0" w:line="360" w:lineRule="auto"/>
        <w:ind w:left="709" w:right="-284" w:hanging="283"/>
        <w:rPr>
          <w:rFonts w:eastAsia="Times New Roman" w:cs="Arial"/>
          <w:i/>
          <w:lang w:eastAsia="pl-PL"/>
        </w:rPr>
      </w:pPr>
      <w:r w:rsidRPr="007776AA">
        <w:rPr>
          <w:rFonts w:eastAsia="Times New Roman" w:cs="Arial"/>
          <w:lang w:eastAsia="pl-PL"/>
        </w:rPr>
        <w:lastRenderedPageBreak/>
        <w:t>Wykonania ciążących na Administratorze obowiązków prawnych udostępnienia złożonej w</w:t>
      </w:r>
      <w:r w:rsidR="00FE4D2E">
        <w:rPr>
          <w:rFonts w:eastAsia="Times New Roman" w:cs="Arial"/>
          <w:lang w:eastAsia="pl-PL"/>
        </w:rPr>
        <w:t> </w:t>
      </w:r>
      <w:r w:rsidRPr="007776AA">
        <w:rPr>
          <w:rFonts w:eastAsia="Times New Roman" w:cs="Arial"/>
          <w:lang w:eastAsia="pl-PL"/>
        </w:rPr>
        <w:t>postępowaniu z Ogłoszenia o zamówieniu O</w:t>
      </w:r>
      <w:r w:rsidRPr="007776AA">
        <w:rPr>
          <w:rFonts w:cs="Arial"/>
          <w:lang w:eastAsia="en-US"/>
        </w:rPr>
        <w:t>ferty</w:t>
      </w:r>
      <w:r w:rsidRPr="007776AA">
        <w:rPr>
          <w:rFonts w:eastAsia="Times New Roman" w:cs="Arial"/>
          <w:lang w:eastAsia="pl-PL"/>
        </w:rPr>
        <w:t xml:space="preserve">, </w:t>
      </w:r>
      <w:r w:rsidRPr="007776AA">
        <w:rPr>
          <w:rFonts w:cs="Arial"/>
          <w:lang w:eastAsia="en-US"/>
        </w:rPr>
        <w:t>innych dokumentów lub informacji lub</w:t>
      </w:r>
      <w:r w:rsidR="00FE4D2E">
        <w:rPr>
          <w:rFonts w:cs="Arial"/>
          <w:lang w:eastAsia="en-US"/>
        </w:rPr>
        <w:t> </w:t>
      </w:r>
      <w:r w:rsidRPr="007776AA">
        <w:rPr>
          <w:rFonts w:cs="Arial"/>
          <w:lang w:eastAsia="en-US"/>
        </w:rPr>
        <w:t>Umowy o zamówienie (z Pani/Pana danymi osobowymi)</w:t>
      </w:r>
      <w:r w:rsidRPr="007776AA">
        <w:rPr>
          <w:rFonts w:cs="Arial"/>
          <w:b/>
          <w:lang w:eastAsia="en-US"/>
        </w:rPr>
        <w:t xml:space="preserve"> </w:t>
      </w:r>
      <w:r w:rsidRPr="007776AA">
        <w:rPr>
          <w:rFonts w:eastAsia="Times New Roman" w:cs="Arial"/>
          <w:lang w:eastAsia="pl-PL"/>
        </w:rPr>
        <w:t>w przypadkach wskazanych poniżej.</w:t>
      </w:r>
    </w:p>
    <w:p w14:paraId="5183C13A" w14:textId="41352BA0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right="-142" w:hanging="425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7776AA">
        <w:rPr>
          <w:rFonts w:eastAsia="Times New Roman" w:cs="Arial"/>
          <w:lang w:eastAsia="pl-PL"/>
        </w:rPr>
        <w:br/>
        <w:t xml:space="preserve">w szczególności instytucje finansujące lub współfinansujące zapłatę za wykonanie Umowy </w:t>
      </w:r>
      <w:r w:rsidRPr="007776AA">
        <w:rPr>
          <w:rFonts w:eastAsia="Times New Roman" w:cs="Arial"/>
          <w:lang w:eastAsia="pl-PL"/>
        </w:rPr>
        <w:br/>
        <w:t xml:space="preserve">o zamówienie (w przypadku jej zawarcia z udziałem Pani/Pana danych osobowych) </w:t>
      </w:r>
      <w:r w:rsidR="00FE4D2E">
        <w:rPr>
          <w:rFonts w:eastAsia="Times New Roman" w:cs="Arial"/>
          <w:lang w:eastAsia="pl-PL"/>
        </w:rPr>
        <w:br/>
      </w:r>
      <w:r w:rsidRPr="007776AA">
        <w:rPr>
          <w:rFonts w:eastAsia="Times New Roman" w:cs="Arial"/>
          <w:lang w:eastAsia="pl-PL"/>
        </w:rPr>
        <w:t>- a w granicach celów ustalonych w ust. 3 pkt 2 lit c) powyżej - również  powołani biegli zewnętrzni, zewnętrzne kancelarie lub osoby świadczące usługi prawne, doradcze lub</w:t>
      </w:r>
      <w:r w:rsidR="00FE4D2E">
        <w:rPr>
          <w:rFonts w:eastAsia="Times New Roman" w:cs="Arial"/>
          <w:lang w:eastAsia="pl-PL"/>
        </w:rPr>
        <w:t xml:space="preserve"> </w:t>
      </w:r>
      <w:r w:rsidRPr="007776AA">
        <w:rPr>
          <w:rFonts w:eastAsia="Times New Roman" w:cs="Arial"/>
          <w:lang w:eastAsia="pl-PL"/>
        </w:rPr>
        <w:t xml:space="preserve">finansowe. </w:t>
      </w:r>
    </w:p>
    <w:p w14:paraId="46989E78" w14:textId="2573D0D9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5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2" w:name="_Hlk520404497"/>
      <w:r w:rsidRPr="007776AA">
        <w:rPr>
          <w:rFonts w:eastAsia="Times New Roman" w:cs="Arial"/>
          <w:lang w:eastAsia="pl-PL"/>
        </w:rPr>
        <w:t>odbiorcami Pani/Pana danych osobowych mogą być również osoby lub podmioty</w:t>
      </w:r>
      <w:bookmarkEnd w:id="2"/>
      <w:r w:rsidRPr="007776AA">
        <w:rPr>
          <w:rFonts w:eastAsia="Times New Roman" w:cs="Arial"/>
          <w:lang w:eastAsia="pl-PL"/>
        </w:rPr>
        <w:t>, którym złożona w postępowaniu z Ogłoszenia o zamówieniu O</w:t>
      </w:r>
      <w:r w:rsidRPr="007776AA">
        <w:rPr>
          <w:rFonts w:cs="Arial"/>
          <w:lang w:eastAsia="en-US"/>
        </w:rPr>
        <w:t>ferta, inne dokumenty lub</w:t>
      </w:r>
      <w:r w:rsidR="00FE4D2E">
        <w:rPr>
          <w:rFonts w:cs="Arial"/>
          <w:lang w:eastAsia="en-US"/>
        </w:rPr>
        <w:t> </w:t>
      </w:r>
      <w:r w:rsidRPr="007776AA">
        <w:rPr>
          <w:rFonts w:cs="Arial"/>
          <w:lang w:eastAsia="en-US"/>
        </w:rPr>
        <w:t>informacje lub Umowa o zamówienie (z Pani/Pana danymi osobowymi)</w:t>
      </w:r>
      <w:r w:rsidRPr="007776AA">
        <w:rPr>
          <w:rFonts w:cs="Arial"/>
          <w:b/>
          <w:lang w:eastAsia="en-US"/>
        </w:rPr>
        <w:t xml:space="preserve"> </w:t>
      </w:r>
      <w:r w:rsidRPr="007776AA">
        <w:rPr>
          <w:rFonts w:cs="Arial"/>
          <w:lang w:eastAsia="en-US"/>
        </w:rPr>
        <w:t>wymagać będą</w:t>
      </w:r>
      <w:r w:rsidRPr="007776AA">
        <w:rPr>
          <w:rFonts w:cs="Arial"/>
          <w:b/>
          <w:lang w:eastAsia="en-US"/>
        </w:rPr>
        <w:t xml:space="preserve"> </w:t>
      </w:r>
      <w:r w:rsidRPr="007776AA">
        <w:rPr>
          <w:rFonts w:eastAsia="Times New Roman" w:cs="Arial"/>
          <w:lang w:eastAsia="pl-PL"/>
        </w:rPr>
        <w:t>udostępnienia, stosownie do obowiązujących w tym zakresie przepisów prawa, w szczególności w wykonaniu przepisów:</w:t>
      </w:r>
    </w:p>
    <w:p w14:paraId="6804379C" w14:textId="77777777" w:rsidR="00961232" w:rsidRPr="007776AA" w:rsidRDefault="00961232" w:rsidP="00B00CCC">
      <w:pPr>
        <w:numPr>
          <w:ilvl w:val="1"/>
          <w:numId w:val="20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>Ustaw w związku ewentualną kontrolą Zachodniopomorskiego Uniwersytetu Technologicznego w Szczecinie (Administratora) lub jego nadzorem ze strony organów administracji publicznej;</w:t>
      </w:r>
    </w:p>
    <w:p w14:paraId="04D64998" w14:textId="50804D9C" w:rsidR="00961232" w:rsidRPr="007776AA" w:rsidRDefault="00961232" w:rsidP="00B00CCC">
      <w:pPr>
        <w:numPr>
          <w:ilvl w:val="1"/>
          <w:numId w:val="20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cs="Arial"/>
          <w:lang w:eastAsia="en-US"/>
        </w:rPr>
        <w:t xml:space="preserve">Ustawy o dostępie do informacji publicznej; </w:t>
      </w:r>
    </w:p>
    <w:p w14:paraId="2BD2119B" w14:textId="77777777" w:rsidR="00961232" w:rsidRPr="007776AA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Prawnie uzasadnione interesy Administratora (i odbiorów stosownie do ust. 4 i 5 powyżej </w:t>
      </w:r>
      <w:r w:rsidRPr="007776AA">
        <w:rPr>
          <w:rFonts w:eastAsia="Times New Roman" w:cs="Arial"/>
          <w:lang w:eastAsia="pl-PL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34FA226E" w14:textId="652E341C" w:rsidR="00961232" w:rsidRPr="00FE4D2E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Pani/Pana dane osobowe będą przechowywane przez okres realizacji celów, o których mowa </w:t>
      </w:r>
      <w:r w:rsidRPr="007776AA">
        <w:rPr>
          <w:rFonts w:eastAsia="Times New Roman" w:cs="Arial"/>
          <w:lang w:eastAsia="pl-PL"/>
        </w:rPr>
        <w:br/>
        <w:t>w ust 3 powyżej</w:t>
      </w:r>
      <w:r w:rsidRPr="007776AA">
        <w:rPr>
          <w:rFonts w:cs="Arial"/>
          <w:lang w:eastAsia="en-US"/>
        </w:rPr>
        <w:t xml:space="preserve">, okres przedawnienia ewentualnych roszczeń </w:t>
      </w:r>
      <w:r w:rsidRPr="007776AA">
        <w:rPr>
          <w:rFonts w:eastAsia="Times New Roman" w:cs="Arial"/>
          <w:lang w:eastAsia="pl-PL"/>
        </w:rPr>
        <w:t xml:space="preserve">z związanych z realizacją tych celów oraz </w:t>
      </w:r>
      <w:r w:rsidRPr="007776AA">
        <w:rPr>
          <w:rFonts w:cs="Arial"/>
          <w:lang w:eastAsia="en-US"/>
        </w:rPr>
        <w:t>przez okres wymagany przepisami prawa</w:t>
      </w:r>
    </w:p>
    <w:p w14:paraId="7B07957F" w14:textId="77777777" w:rsidR="00961232" w:rsidRPr="00FE4D2E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>Podanie Pani/Pana danych osobowych jest dobrowolne, przy czym w zakresie w jakim:</w:t>
      </w:r>
    </w:p>
    <w:p w14:paraId="6CFF2A89" w14:textId="77777777" w:rsidR="00961232" w:rsidRPr="00FE4D2E" w:rsidRDefault="00961232" w:rsidP="00B00CCC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 xml:space="preserve">jest Pan/Pani osobą składającą Ofertę w postępowaniu z Ogłoszenia o zamówieniu </w:t>
      </w:r>
      <w:r w:rsidR="00452BF6" w:rsidRPr="00FE4D2E">
        <w:rPr>
          <w:rFonts w:eastAsia="Times New Roman" w:cs="Arial"/>
          <w:lang w:eastAsia="pl-PL"/>
        </w:rPr>
        <w:br/>
      </w:r>
      <w:r w:rsidRPr="00FE4D2E">
        <w:rPr>
          <w:rFonts w:eastAsia="Times New Roman" w:cs="Arial"/>
          <w:lang w:eastAsia="pl-PL"/>
        </w:rPr>
        <w:t xml:space="preserve">i podane dane osobowe służą identyfikacji składającego tą Ofertę; lub </w:t>
      </w:r>
    </w:p>
    <w:p w14:paraId="140FBE49" w14:textId="77777777" w:rsidR="00961232" w:rsidRPr="00FE4D2E" w:rsidRDefault="00961232" w:rsidP="00B00CCC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776AA">
        <w:rPr>
          <w:rFonts w:eastAsia="Times New Roman" w:cs="Arial"/>
          <w:lang w:eastAsia="pl-PL"/>
        </w:rPr>
        <w:t xml:space="preserve">podane dane osobowe identyfikują </w:t>
      </w:r>
      <w:r w:rsidRPr="00FE4D2E">
        <w:rPr>
          <w:rFonts w:eastAsia="Times New Roman" w:cs="Arial"/>
          <w:lang w:eastAsia="pl-PL"/>
        </w:rPr>
        <w:t xml:space="preserve">Panią/Pana jako osobę uprawnioną </w:t>
      </w:r>
      <w:r w:rsidRPr="00FE4D2E">
        <w:rPr>
          <w:rFonts w:eastAsia="Times New Roman" w:cs="Arial"/>
          <w:lang w:eastAsia="pl-PL"/>
        </w:rPr>
        <w:br/>
        <w:t xml:space="preserve">(lub współuprawnioną) do reprezentacji podmiotu/podmiotów składających Ofertę </w:t>
      </w:r>
      <w:r w:rsidRPr="00FE4D2E">
        <w:rPr>
          <w:rFonts w:eastAsia="Times New Roman" w:cs="Arial"/>
          <w:lang w:eastAsia="pl-PL"/>
        </w:rPr>
        <w:br/>
        <w:t xml:space="preserve">czy inne dokumenty w postępowaniu z </w:t>
      </w:r>
      <w:r w:rsidR="00452BF6" w:rsidRPr="00FE4D2E">
        <w:rPr>
          <w:rFonts w:eastAsia="Times New Roman" w:cs="Arial"/>
          <w:lang w:eastAsia="pl-PL"/>
        </w:rPr>
        <w:t>Ogłoszenia o zamówieniu</w:t>
      </w:r>
      <w:r w:rsidRPr="00FE4D2E">
        <w:rPr>
          <w:rFonts w:cs="Arial"/>
          <w:lang w:eastAsia="pl-PL"/>
        </w:rPr>
        <w:t>; lub</w:t>
      </w:r>
    </w:p>
    <w:p w14:paraId="3B03BB61" w14:textId="77777777" w:rsidR="00961232" w:rsidRPr="00FE4D2E" w:rsidRDefault="00961232" w:rsidP="00B00CCC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lastRenderedPageBreak/>
        <w:t xml:space="preserve">podane dane osobowe identyfikują Panią/Pana jako osobę uprawnioną </w:t>
      </w:r>
      <w:r w:rsidRPr="00FE4D2E">
        <w:rPr>
          <w:rFonts w:eastAsia="Times New Roman" w:cs="Arial"/>
          <w:lang w:eastAsia="pl-PL"/>
        </w:rPr>
        <w:br/>
        <w:t xml:space="preserve">(lub współuprawnioną) do reprezentowania podmiotu/podmiotów składających Ofertę przy zawarciu z tym podmiotem/podmiotami </w:t>
      </w:r>
      <w:bookmarkStart w:id="3" w:name="_Hlk520402534"/>
      <w:r w:rsidRPr="00FE4D2E">
        <w:rPr>
          <w:rFonts w:eastAsia="Times New Roman" w:cs="Arial"/>
          <w:lang w:eastAsia="pl-PL"/>
        </w:rPr>
        <w:t xml:space="preserve">Umowy </w:t>
      </w:r>
      <w:bookmarkEnd w:id="3"/>
      <w:r w:rsidRPr="00FE4D2E">
        <w:rPr>
          <w:rFonts w:eastAsia="Times New Roman" w:cs="Arial"/>
          <w:lang w:eastAsia="pl-PL"/>
        </w:rPr>
        <w:t xml:space="preserve">o zamówienie </w:t>
      </w:r>
      <w:r w:rsidRPr="00FE4D2E">
        <w:rPr>
          <w:rFonts w:cs="Arial"/>
          <w:lang w:eastAsia="pl-PL"/>
        </w:rPr>
        <w:t xml:space="preserve">(jeżeli Umowa taka </w:t>
      </w:r>
      <w:r w:rsidRPr="00FE4D2E">
        <w:rPr>
          <w:rFonts w:cs="Arial"/>
          <w:lang w:eastAsia="pl-PL"/>
        </w:rPr>
        <w:br/>
        <w:t xml:space="preserve">– z udziałem Pana/Pani danych osobowych - zostanie zwarta) </w:t>
      </w:r>
    </w:p>
    <w:p w14:paraId="19384F4F" w14:textId="179B6329" w:rsidR="00961232" w:rsidRPr="00FE4D2E" w:rsidRDefault="00961232" w:rsidP="00FA4098">
      <w:pPr>
        <w:suppressAutoHyphens w:val="0"/>
        <w:spacing w:after="0" w:line="360" w:lineRule="auto"/>
        <w:ind w:left="426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 xml:space="preserve"> – ich niepodanie może uniemożliwić realizację wszystkich celów, o których mowa </w:t>
      </w:r>
      <w:r w:rsidRPr="00FE4D2E">
        <w:rPr>
          <w:rFonts w:eastAsia="Times New Roman" w:cs="Arial"/>
          <w:lang w:eastAsia="pl-PL"/>
        </w:rPr>
        <w:br/>
        <w:t xml:space="preserve">w ust. 3 powyżej, a w zakresie w jakim ich podanie wynika z warunków postępowania </w:t>
      </w:r>
      <w:r w:rsidR="00452BF6" w:rsidRPr="007776AA">
        <w:rPr>
          <w:rFonts w:eastAsia="Times New Roman" w:cs="Arial"/>
          <w:lang w:eastAsia="pl-PL"/>
        </w:rPr>
        <w:br/>
      </w:r>
      <w:r w:rsidRPr="007776AA">
        <w:rPr>
          <w:rFonts w:eastAsia="Times New Roman" w:cs="Arial"/>
          <w:lang w:eastAsia="pl-PL"/>
        </w:rPr>
        <w:t xml:space="preserve">z </w:t>
      </w:r>
      <w:r w:rsidR="00452BF6" w:rsidRPr="007776AA">
        <w:rPr>
          <w:rFonts w:eastAsia="Times New Roman" w:cs="Arial"/>
          <w:lang w:eastAsia="pl-PL"/>
        </w:rPr>
        <w:t>Ogłoszenia o zamówieniu</w:t>
      </w:r>
      <w:r w:rsidRPr="007776AA">
        <w:rPr>
          <w:rFonts w:eastAsia="Times New Roman" w:cs="Arial"/>
          <w:lang w:eastAsia="pl-PL"/>
        </w:rPr>
        <w:t xml:space="preserve"> upublicznionych przez Administratora na stronie internetowej - konsekwencją ich niepodania jest niemożność skutecznego uczestnictwa w tym </w:t>
      </w:r>
      <w:r w:rsidRPr="00FE4D2E">
        <w:rPr>
          <w:rFonts w:eastAsia="Times New Roman" w:cs="Arial"/>
          <w:lang w:eastAsia="pl-PL"/>
        </w:rPr>
        <w:t>postępowaniu.</w:t>
      </w:r>
    </w:p>
    <w:p w14:paraId="20473FBA" w14:textId="77777777" w:rsidR="00961232" w:rsidRPr="00FE4D2E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>W odniesieniu do Pani/Pana danych osobowych decyzje nie będą podejmowane w sposób zautomatyzowany, stosowanie do art. 22 RODO;</w:t>
      </w:r>
    </w:p>
    <w:p w14:paraId="6864749F" w14:textId="77777777" w:rsidR="00961232" w:rsidRPr="00FE4D2E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>Posiada Pani/Pan prawo:</w:t>
      </w:r>
    </w:p>
    <w:p w14:paraId="70DADE7C" w14:textId="77777777" w:rsidR="00961232" w:rsidRPr="00FE4D2E" w:rsidRDefault="00961232" w:rsidP="00B00CCC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FE4D2E">
        <w:rPr>
          <w:rFonts w:eastAsia="Times New Roman" w:cs="Arial"/>
          <w:lang w:eastAsia="pl-PL"/>
        </w:rPr>
        <w:t>na podstawie art. 15 RODO prawo dostępu do danych osobowych Pani/Pana dotyczących;</w:t>
      </w:r>
    </w:p>
    <w:p w14:paraId="17963C60" w14:textId="77777777" w:rsidR="00961232" w:rsidRPr="00FA4098" w:rsidRDefault="00961232" w:rsidP="00B00CCC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FA4098">
        <w:rPr>
          <w:rFonts w:eastAsia="Times New Roman" w:cs="Arial"/>
          <w:lang w:eastAsia="pl-PL"/>
        </w:rPr>
        <w:t>na podstawie art. 16 RODO prawo do sprostowania Pani/Pana danych osobowych;</w:t>
      </w:r>
    </w:p>
    <w:p w14:paraId="7996F621" w14:textId="3F37DC42" w:rsidR="00961232" w:rsidRPr="00FA4098" w:rsidRDefault="00961232" w:rsidP="00B00CCC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FA4098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FA4098">
        <w:rPr>
          <w:rFonts w:eastAsia="Times New Roman" w:cs="Arial"/>
          <w:vertAlign w:val="superscript"/>
          <w:lang w:eastAsia="pl-PL"/>
        </w:rPr>
        <w:footnoteReference w:id="3"/>
      </w:r>
      <w:r w:rsidRPr="00FA4098">
        <w:rPr>
          <w:rFonts w:eastAsia="Times New Roman" w:cs="Arial"/>
          <w:lang w:eastAsia="pl-PL"/>
        </w:rPr>
        <w:t xml:space="preserve">; </w:t>
      </w:r>
    </w:p>
    <w:p w14:paraId="2F6D463A" w14:textId="77777777" w:rsidR="00961232" w:rsidRPr="00FA4098" w:rsidRDefault="00961232" w:rsidP="00B00CCC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FA4098">
        <w:rPr>
          <w:rFonts w:eastAsia="Times New Roman" w:cs="Arial"/>
          <w:lang w:eastAsia="pl-PL"/>
        </w:rPr>
        <w:t xml:space="preserve">na podstawie art. 21 RODO prawo sprzeciwu, wobec przetwarzania Pani/Pana danych osobowych w zakresie w jakim przetwarzanie ma miejsce na podstawie </w:t>
      </w:r>
      <w:r w:rsidRPr="00FA4098">
        <w:rPr>
          <w:rFonts w:eastAsia="Times New Roman" w:cs="Arial"/>
          <w:lang w:eastAsia="pl-PL"/>
        </w:rPr>
        <w:br/>
        <w:t xml:space="preserve">art. 6 ust. 1 lit </w:t>
      </w:r>
      <w:r w:rsidRPr="00FA4098">
        <w:rPr>
          <w:rFonts w:eastAsia="Times New Roman" w:cs="Arial"/>
          <w:b/>
          <w:lang w:eastAsia="pl-PL"/>
        </w:rPr>
        <w:t>f</w:t>
      </w:r>
      <w:r w:rsidRPr="00FA4098">
        <w:rPr>
          <w:rFonts w:eastAsia="Times New Roman" w:cs="Arial"/>
          <w:lang w:eastAsia="pl-P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FA4098">
        <w:rPr>
          <w:rFonts w:eastAsia="Times New Roman" w:cs="Arial"/>
          <w:lang w:eastAsia="pl-PL"/>
        </w:rPr>
        <w:br/>
        <w:t>i wolności Pani/Pana (których dane osobowe dotyczą), lub podstaw do ustalenia, dochodzenia lub obrony roszczeń</w:t>
      </w:r>
    </w:p>
    <w:p w14:paraId="0E2BEAD4" w14:textId="77777777" w:rsidR="00961232" w:rsidRPr="00FA4098" w:rsidRDefault="00961232" w:rsidP="00B00CCC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FA4098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5DC6CA1" w14:textId="77777777" w:rsidR="00961232" w:rsidRPr="00FA4098" w:rsidRDefault="00961232" w:rsidP="00B00CCC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FA4098">
        <w:rPr>
          <w:rFonts w:eastAsia="Times New Roman" w:cs="Arial"/>
          <w:lang w:eastAsia="pl-PL"/>
        </w:rPr>
        <w:t>Nie przysługuje Pani/Panu:</w:t>
      </w:r>
    </w:p>
    <w:p w14:paraId="34403D5F" w14:textId="3721D905" w:rsidR="00961232" w:rsidRPr="007776AA" w:rsidRDefault="00961232" w:rsidP="00B00CCC">
      <w:pPr>
        <w:numPr>
          <w:ilvl w:val="1"/>
          <w:numId w:val="17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color w:val="00B0F0"/>
          <w:lang w:eastAsia="pl-PL"/>
        </w:rPr>
      </w:pPr>
      <w:r w:rsidRPr="00FA4098">
        <w:rPr>
          <w:rFonts w:eastAsia="Times New Roman" w:cs="Arial"/>
          <w:lang w:eastAsia="pl-PL"/>
        </w:rPr>
        <w:t xml:space="preserve">prawo do usunięcia danych osobowych w związku </w:t>
      </w:r>
      <w:r w:rsidRPr="007776AA">
        <w:rPr>
          <w:rFonts w:eastAsia="Times New Roman" w:cs="Arial"/>
          <w:lang w:eastAsia="pl-PL"/>
        </w:rPr>
        <w:t xml:space="preserve">z art. 17 ust. 3 lit. </w:t>
      </w:r>
      <w:r w:rsidRPr="007776AA">
        <w:rPr>
          <w:rFonts w:eastAsia="Times New Roman" w:cs="Arial"/>
          <w:b/>
          <w:lang w:eastAsia="pl-PL"/>
        </w:rPr>
        <w:t>b</w:t>
      </w:r>
      <w:r w:rsidRPr="007776AA">
        <w:rPr>
          <w:rFonts w:eastAsia="Times New Roman" w:cs="Arial"/>
          <w:lang w:eastAsia="pl-PL"/>
        </w:rPr>
        <w:t xml:space="preserve"> lub </w:t>
      </w:r>
      <w:r w:rsidRPr="007776AA">
        <w:rPr>
          <w:rFonts w:eastAsia="Times New Roman" w:cs="Arial"/>
          <w:b/>
          <w:lang w:eastAsia="pl-PL"/>
        </w:rPr>
        <w:t>e</w:t>
      </w:r>
      <w:r w:rsidRPr="007776AA">
        <w:rPr>
          <w:rFonts w:eastAsia="Times New Roman" w:cs="Arial"/>
          <w:lang w:eastAsia="pl-PL"/>
        </w:rPr>
        <w:t xml:space="preserve"> RODO;</w:t>
      </w:r>
    </w:p>
    <w:p w14:paraId="1F7F3A08" w14:textId="77777777" w:rsidR="00961232" w:rsidRPr="007776AA" w:rsidRDefault="00961232" w:rsidP="00B00CCC">
      <w:pPr>
        <w:numPr>
          <w:ilvl w:val="1"/>
          <w:numId w:val="17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color w:val="00B0F0"/>
          <w:lang w:eastAsia="pl-PL"/>
        </w:rPr>
      </w:pPr>
      <w:r w:rsidRPr="007776AA">
        <w:rPr>
          <w:rFonts w:eastAsia="Times New Roman" w:cs="Arial"/>
          <w:lang w:eastAsia="pl-PL"/>
        </w:rPr>
        <w:t>prawo do przenoszenia danych osobowych, o którym mowa w art. 20 RODO.</w:t>
      </w:r>
    </w:p>
    <w:sectPr w:rsidR="00961232" w:rsidRPr="007776AA" w:rsidSect="003D1674">
      <w:footerReference w:type="default" r:id="rId11"/>
      <w:pgSz w:w="11906" w:h="16838"/>
      <w:pgMar w:top="1701" w:right="1417" w:bottom="1276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C8B1" w14:textId="77777777" w:rsidR="00077635" w:rsidRDefault="00077635" w:rsidP="003364AD">
      <w:pPr>
        <w:spacing w:after="0" w:line="240" w:lineRule="auto"/>
      </w:pPr>
      <w:r>
        <w:separator/>
      </w:r>
    </w:p>
  </w:endnote>
  <w:endnote w:type="continuationSeparator" w:id="0">
    <w:p w14:paraId="0FB4C57F" w14:textId="77777777" w:rsidR="00077635" w:rsidRDefault="00077635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36F0" w14:textId="6E600065" w:rsidR="00162FA6" w:rsidRDefault="00162FA6" w:rsidP="007776AA">
    <w:pPr>
      <w:pStyle w:val="Stopka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062CE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E208" w14:textId="77777777" w:rsidR="00077635" w:rsidRDefault="00077635" w:rsidP="003364AD">
      <w:pPr>
        <w:spacing w:after="0" w:line="240" w:lineRule="auto"/>
      </w:pPr>
      <w:r>
        <w:separator/>
      </w:r>
    </w:p>
  </w:footnote>
  <w:footnote w:type="continuationSeparator" w:id="0">
    <w:p w14:paraId="0327AFF3" w14:textId="77777777" w:rsidR="00077635" w:rsidRDefault="00077635" w:rsidP="003364AD">
      <w:pPr>
        <w:spacing w:after="0" w:line="240" w:lineRule="auto"/>
      </w:pPr>
      <w:r>
        <w:continuationSeparator/>
      </w:r>
    </w:p>
  </w:footnote>
  <w:footnote w:id="1">
    <w:p w14:paraId="23355E8C" w14:textId="62B05860" w:rsidR="00162FA6" w:rsidRPr="007776AA" w:rsidRDefault="00162FA6" w:rsidP="007776AA">
      <w:pPr>
        <w:pStyle w:val="Tekstprzypisudolnego"/>
        <w:spacing w:before="120" w:after="0" w:line="360" w:lineRule="auto"/>
      </w:pPr>
      <w:r w:rsidRPr="007776AA">
        <w:rPr>
          <w:rStyle w:val="Odwoanieprzypisudolnego"/>
        </w:rPr>
        <w:footnoteRef/>
      </w:r>
      <w:r w:rsidRPr="007776AA">
        <w:t xml:space="preserve"> Dotyczy to jednak wyłącznie przypadków wskazanych w polskiej ustawie o podatku VAT, w których obowiązek obliczenia i zapłaty podatku VAT obciąża nabywcę towaru lub usługi (tj. w tym przypadku Zamawiającego). Taka</w:t>
      </w:r>
      <w:r w:rsidR="00FA4098">
        <w:t> </w:t>
      </w:r>
      <w:r w:rsidRPr="007776AA">
        <w:t>sytuacja znajduje zastosowanie np. w przypadku wewnątrzwspólnotowego nabycia towarów (od</w:t>
      </w:r>
      <w:r w:rsidR="00FA4098">
        <w:t> </w:t>
      </w:r>
      <w:r w:rsidRPr="007776AA">
        <w:t>Wykonawcy mającego siedzibę lub miejsce zamieszkania w innym państwie UE).</w:t>
      </w:r>
    </w:p>
  </w:footnote>
  <w:footnote w:id="2">
    <w:p w14:paraId="5178D5D5" w14:textId="77777777" w:rsidR="00162FA6" w:rsidRPr="00FA4098" w:rsidRDefault="00162FA6" w:rsidP="009C7ADD">
      <w:pPr>
        <w:pStyle w:val="Tekstprzypisudolnego"/>
        <w:spacing w:before="120"/>
        <w:jc w:val="both"/>
        <w:rPr>
          <w:rFonts w:cs="Calibri"/>
        </w:rPr>
      </w:pPr>
      <w:r w:rsidRPr="00FA4098">
        <w:rPr>
          <w:rStyle w:val="Odwoanieprzypisudolnego"/>
          <w:rFonts w:cs="Calibri"/>
        </w:rPr>
        <w:footnoteRef/>
      </w:r>
      <w:r w:rsidRPr="00FA4098">
        <w:rPr>
          <w:rFonts w:cs="Calibri"/>
        </w:rPr>
        <w:t xml:space="preserve"> Jest to jednak tylko zalecenie (nie obowiązek).</w:t>
      </w:r>
    </w:p>
  </w:footnote>
  <w:footnote w:id="3">
    <w:p w14:paraId="23B03654" w14:textId="56B043B3" w:rsidR="00162FA6" w:rsidRPr="007776AA" w:rsidRDefault="00162FA6" w:rsidP="007776AA">
      <w:pPr>
        <w:pStyle w:val="Tekstprzypisudolnego"/>
        <w:spacing w:before="120" w:line="360" w:lineRule="auto"/>
      </w:pPr>
      <w:r w:rsidRPr="007776AA">
        <w:rPr>
          <w:rStyle w:val="Odwoanieprzypisudolnego"/>
        </w:rPr>
        <w:footnoteRef/>
      </w:r>
      <w:r w:rsidRPr="007776AA">
        <w:t xml:space="preserve"> </w:t>
      </w:r>
      <w:r w:rsidRPr="007776AA">
        <w:rPr>
          <w:rFonts w:cs="Arial"/>
          <w:b/>
        </w:rPr>
        <w:t>Wyjaśnienie:</w:t>
      </w:r>
      <w:r w:rsidRPr="007776AA">
        <w:rPr>
          <w:rFonts w:cs="Arial"/>
        </w:rPr>
        <w:t xml:space="preserve"> zgodnie z art. 18 ust. 2 RODO prawo do ograniczenia przetwarzania nie ma zastosowania w</w:t>
      </w:r>
      <w:r w:rsidR="007776AA">
        <w:rPr>
          <w:rFonts w:cs="Arial"/>
        </w:rPr>
        <w:t> </w:t>
      </w:r>
      <w:r w:rsidRPr="007776AA">
        <w:rPr>
          <w:rFonts w:cs="Arial"/>
        </w:rPr>
        <w:t>odniesieniu do przechowywania, w celu ustalenia, dochodzenia lub obrony,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C6754"/>
    <w:multiLevelType w:val="hybridMultilevel"/>
    <w:tmpl w:val="988CD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BB80BD8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9B3322"/>
    <w:multiLevelType w:val="hybridMultilevel"/>
    <w:tmpl w:val="A74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E10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04EB"/>
    <w:multiLevelType w:val="hybridMultilevel"/>
    <w:tmpl w:val="98F0A3E0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606A1BFE">
      <w:start w:val="1"/>
      <w:numFmt w:val="decimal"/>
      <w:lvlText w:val="%2)"/>
      <w:lvlJc w:val="left"/>
      <w:pPr>
        <w:ind w:left="258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CF47F55"/>
    <w:multiLevelType w:val="hybridMultilevel"/>
    <w:tmpl w:val="846A6D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55BC710E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0748"/>
    <w:multiLevelType w:val="hybridMultilevel"/>
    <w:tmpl w:val="05F00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5E27"/>
    <w:multiLevelType w:val="hybridMultilevel"/>
    <w:tmpl w:val="C39495A2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E7FA1B08">
      <w:start w:val="1"/>
      <w:numFmt w:val="decimal"/>
      <w:lvlText w:val="%2)"/>
      <w:lvlJc w:val="left"/>
      <w:pPr>
        <w:ind w:left="2520" w:hanging="360"/>
      </w:pPr>
      <w:rPr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E4052"/>
    <w:multiLevelType w:val="hybridMultilevel"/>
    <w:tmpl w:val="99642816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FE4392"/>
    <w:multiLevelType w:val="hybridMultilevel"/>
    <w:tmpl w:val="F58695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30E2B"/>
    <w:multiLevelType w:val="hybridMultilevel"/>
    <w:tmpl w:val="87BEF9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D6A91"/>
    <w:multiLevelType w:val="hybridMultilevel"/>
    <w:tmpl w:val="78967A7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B69C1288">
      <w:start w:val="1"/>
      <w:numFmt w:val="lowerLetter"/>
      <w:lvlText w:val="%3)"/>
      <w:lvlJc w:val="left"/>
      <w:pPr>
        <w:ind w:left="3306" w:hanging="180"/>
      </w:pPr>
      <w:rPr>
        <w:i w:val="0"/>
        <w:iCs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5BCA2E4C"/>
    <w:multiLevelType w:val="hybridMultilevel"/>
    <w:tmpl w:val="D196F00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C676F"/>
    <w:multiLevelType w:val="hybridMultilevel"/>
    <w:tmpl w:val="B7B08D0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4473"/>
    <w:multiLevelType w:val="hybridMultilevel"/>
    <w:tmpl w:val="738427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D4895"/>
    <w:multiLevelType w:val="hybridMultilevel"/>
    <w:tmpl w:val="60C2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14"/>
  </w:num>
  <w:num w:numId="6">
    <w:abstractNumId w:val="12"/>
  </w:num>
  <w:num w:numId="7">
    <w:abstractNumId w:val="25"/>
  </w:num>
  <w:num w:numId="8">
    <w:abstractNumId w:val="21"/>
  </w:num>
  <w:num w:numId="9">
    <w:abstractNumId w:val="24"/>
  </w:num>
  <w:num w:numId="10">
    <w:abstractNumId w:val="11"/>
  </w:num>
  <w:num w:numId="11">
    <w:abstractNumId w:val="6"/>
  </w:num>
  <w:num w:numId="12">
    <w:abstractNumId w:val="22"/>
  </w:num>
  <w:num w:numId="13">
    <w:abstractNumId w:val="17"/>
  </w:num>
  <w:num w:numId="14">
    <w:abstractNumId w:val="16"/>
  </w:num>
  <w:num w:numId="15">
    <w:abstractNumId w:val="10"/>
  </w:num>
  <w:num w:numId="16">
    <w:abstractNumId w:val="23"/>
  </w:num>
  <w:num w:numId="17">
    <w:abstractNumId w:val="4"/>
  </w:num>
  <w:num w:numId="18">
    <w:abstractNumId w:val="8"/>
  </w:num>
  <w:num w:numId="19">
    <w:abstractNumId w:val="7"/>
  </w:num>
  <w:num w:numId="20">
    <w:abstractNumId w:val="15"/>
  </w:num>
  <w:num w:numId="21">
    <w:abstractNumId w:val="5"/>
  </w:num>
  <w:num w:numId="22">
    <w:abstractNumId w:val="19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E"/>
    <w:rsid w:val="00062CEC"/>
    <w:rsid w:val="00077635"/>
    <w:rsid w:val="00091969"/>
    <w:rsid w:val="000A240F"/>
    <w:rsid w:val="000C2ED1"/>
    <w:rsid w:val="00106D6E"/>
    <w:rsid w:val="00120753"/>
    <w:rsid w:val="00162FA6"/>
    <w:rsid w:val="0016584F"/>
    <w:rsid w:val="001735B0"/>
    <w:rsid w:val="001735EB"/>
    <w:rsid w:val="001851A8"/>
    <w:rsid w:val="001E74D1"/>
    <w:rsid w:val="001F108A"/>
    <w:rsid w:val="002156C8"/>
    <w:rsid w:val="00252C8E"/>
    <w:rsid w:val="002676DE"/>
    <w:rsid w:val="003029D7"/>
    <w:rsid w:val="003364AD"/>
    <w:rsid w:val="003423D4"/>
    <w:rsid w:val="003477CA"/>
    <w:rsid w:val="003D1674"/>
    <w:rsid w:val="003D266C"/>
    <w:rsid w:val="003D623D"/>
    <w:rsid w:val="003E3FD5"/>
    <w:rsid w:val="003F121E"/>
    <w:rsid w:val="003F3C8B"/>
    <w:rsid w:val="004016D9"/>
    <w:rsid w:val="004137C9"/>
    <w:rsid w:val="0043609F"/>
    <w:rsid w:val="00452BF6"/>
    <w:rsid w:val="004A6571"/>
    <w:rsid w:val="004E2EE6"/>
    <w:rsid w:val="0052484B"/>
    <w:rsid w:val="005253DD"/>
    <w:rsid w:val="0053696F"/>
    <w:rsid w:val="00562C0B"/>
    <w:rsid w:val="00563C3C"/>
    <w:rsid w:val="00565374"/>
    <w:rsid w:val="00584878"/>
    <w:rsid w:val="00586D1B"/>
    <w:rsid w:val="005A1A8A"/>
    <w:rsid w:val="005A3320"/>
    <w:rsid w:val="005B3997"/>
    <w:rsid w:val="005C6C12"/>
    <w:rsid w:val="005F0155"/>
    <w:rsid w:val="005F1212"/>
    <w:rsid w:val="00603147"/>
    <w:rsid w:val="0060587B"/>
    <w:rsid w:val="00611D62"/>
    <w:rsid w:val="0063162A"/>
    <w:rsid w:val="00711150"/>
    <w:rsid w:val="00722C17"/>
    <w:rsid w:val="007365D1"/>
    <w:rsid w:val="00755689"/>
    <w:rsid w:val="00756281"/>
    <w:rsid w:val="007776AA"/>
    <w:rsid w:val="007B5F17"/>
    <w:rsid w:val="007C4078"/>
    <w:rsid w:val="0089322B"/>
    <w:rsid w:val="0089515C"/>
    <w:rsid w:val="008A22CD"/>
    <w:rsid w:val="008A348E"/>
    <w:rsid w:val="008C0866"/>
    <w:rsid w:val="008E6FFD"/>
    <w:rsid w:val="009464E0"/>
    <w:rsid w:val="00957B1A"/>
    <w:rsid w:val="00961232"/>
    <w:rsid w:val="009A5B7C"/>
    <w:rsid w:val="009C7ADD"/>
    <w:rsid w:val="009D5A88"/>
    <w:rsid w:val="009F4874"/>
    <w:rsid w:val="00A039BD"/>
    <w:rsid w:val="00A362B6"/>
    <w:rsid w:val="00A421C4"/>
    <w:rsid w:val="00A6350F"/>
    <w:rsid w:val="00A65A3B"/>
    <w:rsid w:val="00A90604"/>
    <w:rsid w:val="00AA54B8"/>
    <w:rsid w:val="00AC1C1E"/>
    <w:rsid w:val="00AE0D5F"/>
    <w:rsid w:val="00AE37F7"/>
    <w:rsid w:val="00AE41B8"/>
    <w:rsid w:val="00B00CCC"/>
    <w:rsid w:val="00B105DD"/>
    <w:rsid w:val="00B37BCB"/>
    <w:rsid w:val="00B7079F"/>
    <w:rsid w:val="00BA34A3"/>
    <w:rsid w:val="00BC0F2D"/>
    <w:rsid w:val="00C0561B"/>
    <w:rsid w:val="00C62FA9"/>
    <w:rsid w:val="00CA4673"/>
    <w:rsid w:val="00CA7682"/>
    <w:rsid w:val="00CD3990"/>
    <w:rsid w:val="00CD7E3A"/>
    <w:rsid w:val="00CF501D"/>
    <w:rsid w:val="00D04CBD"/>
    <w:rsid w:val="00D331EA"/>
    <w:rsid w:val="00D64F11"/>
    <w:rsid w:val="00D9524E"/>
    <w:rsid w:val="00DA7FF9"/>
    <w:rsid w:val="00DB2B63"/>
    <w:rsid w:val="00E015D9"/>
    <w:rsid w:val="00E36985"/>
    <w:rsid w:val="00E44AB1"/>
    <w:rsid w:val="00E53FE2"/>
    <w:rsid w:val="00E65D56"/>
    <w:rsid w:val="00EC1218"/>
    <w:rsid w:val="00EE5DF0"/>
    <w:rsid w:val="00F011D0"/>
    <w:rsid w:val="00F06620"/>
    <w:rsid w:val="00F54E27"/>
    <w:rsid w:val="00F96D64"/>
    <w:rsid w:val="00FA4098"/>
    <w:rsid w:val="00FD10A0"/>
    <w:rsid w:val="00FD371E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9164B"/>
  <w15:chartTrackingRefBased/>
  <w15:docId w15:val="{874F33B8-3223-42ED-8D04-D5E386F2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Arial" w:eastAsia="Times New Roman" w:hAnsi="Arial" w:cs="Arial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 w:hint="default"/>
      <w:color w:val="000000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Arial" w:eastAsia="Times New Roman" w:hAnsi="Arial" w:cs="Arial"/>
      <w:b/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pPr>
      <w:widowControl w:val="0"/>
      <w:suppressAutoHyphens/>
    </w:pPr>
    <w:rPr>
      <w:sz w:val="22"/>
      <w:szCs w:val="22"/>
      <w:lang w:eastAsia="ar-SA"/>
    </w:rPr>
  </w:style>
  <w:style w:type="character" w:customStyle="1" w:styleId="StandardZnak">
    <w:name w:val="Standard Znak"/>
    <w:link w:val="Standard"/>
    <w:rsid w:val="005C6C12"/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64AD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64AD"/>
    <w:rPr>
      <w:rFonts w:ascii="Calibri" w:eastAsia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6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0919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91969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rsid w:val="00091969"/>
    <w:rPr>
      <w:vertAlign w:val="superscript"/>
    </w:rPr>
  </w:style>
  <w:style w:type="character" w:customStyle="1" w:styleId="Kolorowalistaakcent1Znak">
    <w:name w:val="Kolorowa lista — akcent 1 Znak"/>
    <w:link w:val="Kolorowalistaakcent11"/>
    <w:uiPriority w:val="34"/>
    <w:rsid w:val="00DB2B6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enias@zut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ienias@zut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DO.kurek@zut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4039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(zapytanie ofertowe) na dostawę odczynników do badań - do rozdziału DNA w żelu</vt:lpstr>
    </vt:vector>
  </TitlesOfParts>
  <Company/>
  <LinksUpToDate>false</LinksUpToDate>
  <CharactersWithSpaces>28221</CharactersWithSpaces>
  <SharedDoc>false</SharedDoc>
  <HLinks>
    <vt:vector size="24" baseType="variant">
      <vt:variant>
        <vt:i4>7864365</vt:i4>
      </vt:variant>
      <vt:variant>
        <vt:i4>9</vt:i4>
      </vt:variant>
      <vt:variant>
        <vt:i4>0</vt:i4>
      </vt:variant>
      <vt:variant>
        <vt:i4>5</vt:i4>
      </vt:variant>
      <vt:variant>
        <vt:lpwstr>mailto:IDO.kurek@zut.edu.pl</vt:lpwstr>
      </vt:variant>
      <vt:variant>
        <vt:lpwstr/>
      </vt:variant>
      <vt:variant>
        <vt:i4>2687047</vt:i4>
      </vt:variant>
      <vt:variant>
        <vt:i4>6</vt:i4>
      </vt:variant>
      <vt:variant>
        <vt:i4>0</vt:i4>
      </vt:variant>
      <vt:variant>
        <vt:i4>5</vt:i4>
      </vt:variant>
      <vt:variant>
        <vt:lpwstr>mailto:rektor@zut.edu.pl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mailto:abienias@zut.edu.pl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mailto:abienias@zut.edu.pl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 (zapytanie ofertowe) na dostawę odczynników do badań - do rozdziału DNA w żelu</dc:title>
  <dc:subject/>
  <dc:creator>oem</dc:creator>
  <cp:keywords/>
  <cp:lastModifiedBy>Anna Czekalska</cp:lastModifiedBy>
  <cp:revision>2</cp:revision>
  <cp:lastPrinted>2018-12-04T13:29:00Z</cp:lastPrinted>
  <dcterms:created xsi:type="dcterms:W3CDTF">2021-09-21T08:05:00Z</dcterms:created>
  <dcterms:modified xsi:type="dcterms:W3CDTF">2021-09-21T08:05:00Z</dcterms:modified>
</cp:coreProperties>
</file>