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A4C32" w14:textId="36F6E98E" w:rsidR="00812F1A" w:rsidRDefault="004F5201">
      <w:r>
        <w:rPr>
          <w:noProof/>
        </w:rPr>
        <w:drawing>
          <wp:inline distT="0" distB="0" distL="0" distR="0" wp14:anchorId="396AD004" wp14:editId="06AAB282">
            <wp:extent cx="8534400" cy="5701969"/>
            <wp:effectExtent l="171450" t="171450" r="361950" b="3562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497" t="7807" r="12596" b="4406"/>
                    <a:stretch/>
                  </pic:blipFill>
                  <pic:spPr bwMode="auto">
                    <a:xfrm>
                      <a:off x="0" y="0"/>
                      <a:ext cx="8542631" cy="57074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12F1A" w:rsidSect="004F5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2E7A7" w14:textId="77777777" w:rsidR="009B5EB4" w:rsidRDefault="009B5EB4" w:rsidP="004F5201">
      <w:pPr>
        <w:spacing w:after="0" w:line="240" w:lineRule="auto"/>
      </w:pPr>
      <w:r>
        <w:separator/>
      </w:r>
    </w:p>
  </w:endnote>
  <w:endnote w:type="continuationSeparator" w:id="0">
    <w:p w14:paraId="11130595" w14:textId="77777777" w:rsidR="009B5EB4" w:rsidRDefault="009B5EB4" w:rsidP="004F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F0CD5" w14:textId="77777777" w:rsidR="004F5201" w:rsidRDefault="004F52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7A920" w14:textId="77777777" w:rsidR="004F5201" w:rsidRDefault="004F52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9F8A1" w14:textId="77777777" w:rsidR="004F5201" w:rsidRDefault="004F5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DD738" w14:textId="77777777" w:rsidR="009B5EB4" w:rsidRDefault="009B5EB4" w:rsidP="004F5201">
      <w:pPr>
        <w:spacing w:after="0" w:line="240" w:lineRule="auto"/>
      </w:pPr>
      <w:r>
        <w:separator/>
      </w:r>
    </w:p>
  </w:footnote>
  <w:footnote w:type="continuationSeparator" w:id="0">
    <w:p w14:paraId="38610132" w14:textId="77777777" w:rsidR="009B5EB4" w:rsidRDefault="009B5EB4" w:rsidP="004F5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57F69" w14:textId="77777777" w:rsidR="004F5201" w:rsidRDefault="004F52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2DD3E" w14:textId="3C8894AC" w:rsidR="004F5201" w:rsidRDefault="004F5201">
    <w:pPr>
      <w:pStyle w:val="Nagwek"/>
    </w:pPr>
    <w:r>
      <w:t xml:space="preserve">Załącznik 1 wzór tablicy informacyjnej wielkości 120 cm x 80 cm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C0F2C" w14:textId="77777777" w:rsidR="004F5201" w:rsidRDefault="004F52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01"/>
    <w:rsid w:val="004F5201"/>
    <w:rsid w:val="00812F1A"/>
    <w:rsid w:val="009B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692C"/>
  <w15:chartTrackingRefBased/>
  <w15:docId w15:val="{3611B107-1788-4CBE-953B-B2DBB15F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5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201"/>
  </w:style>
  <w:style w:type="paragraph" w:styleId="Stopka">
    <w:name w:val="footer"/>
    <w:basedOn w:val="Normalny"/>
    <w:link w:val="StopkaZnak"/>
    <w:uiPriority w:val="99"/>
    <w:unhideWhenUsed/>
    <w:rsid w:val="004F5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Wełyczko</dc:creator>
  <cp:keywords/>
  <dc:description/>
  <cp:lastModifiedBy>Kinga Wełyczko</cp:lastModifiedBy>
  <cp:revision>1</cp:revision>
  <dcterms:created xsi:type="dcterms:W3CDTF">2021-06-10T10:05:00Z</dcterms:created>
  <dcterms:modified xsi:type="dcterms:W3CDTF">2021-06-10T10:06:00Z</dcterms:modified>
</cp:coreProperties>
</file>