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9023" w14:textId="10F56ABF" w:rsidR="002B4164" w:rsidRPr="007C4434" w:rsidRDefault="002B4164" w:rsidP="002B4164">
      <w:pPr>
        <w:spacing w:after="480"/>
        <w:rPr>
          <w:rFonts w:asciiTheme="minorHAnsi" w:hAnsiTheme="minorHAnsi" w:cstheme="minorHAnsi"/>
          <w:color w:val="666699"/>
          <w:sz w:val="18"/>
          <w:szCs w:val="18"/>
        </w:rPr>
      </w:pPr>
      <w:bookmarkStart w:id="0" w:name="_Hlk69991298"/>
      <w:r w:rsidRPr="007C4434">
        <w:rPr>
          <w:rFonts w:asciiTheme="minorHAnsi" w:hAnsiTheme="minorHAnsi" w:cstheme="minorHAnsi"/>
          <w:sz w:val="18"/>
          <w:szCs w:val="18"/>
        </w:rPr>
        <w:t xml:space="preserve">Znak Sprawy </w:t>
      </w:r>
      <w:bookmarkStart w:id="1" w:name="_Hlk82764638"/>
      <w:r w:rsidR="001C2106">
        <w:rPr>
          <w:rFonts w:asciiTheme="minorHAnsi" w:hAnsiTheme="minorHAnsi" w:cstheme="minorHAnsi"/>
          <w:b/>
          <w:sz w:val="18"/>
          <w:szCs w:val="18"/>
        </w:rPr>
        <w:t>ZUT/ATT/231-1</w:t>
      </w:r>
      <w:r w:rsidR="004A7654" w:rsidRPr="007C4434">
        <w:rPr>
          <w:rFonts w:asciiTheme="minorHAnsi" w:hAnsiTheme="minorHAnsi" w:cstheme="minorHAnsi"/>
          <w:b/>
          <w:sz w:val="18"/>
          <w:szCs w:val="18"/>
        </w:rPr>
        <w:t>2</w:t>
      </w:r>
      <w:r w:rsidR="00755F1D">
        <w:rPr>
          <w:rFonts w:asciiTheme="minorHAnsi" w:hAnsiTheme="minorHAnsi" w:cstheme="minorHAnsi"/>
          <w:b/>
          <w:sz w:val="18"/>
          <w:szCs w:val="18"/>
        </w:rPr>
        <w:t>7</w:t>
      </w:r>
      <w:r w:rsidRPr="007C4434">
        <w:rPr>
          <w:rFonts w:asciiTheme="minorHAnsi" w:hAnsiTheme="minorHAnsi" w:cstheme="minorHAnsi"/>
          <w:b/>
          <w:sz w:val="18"/>
          <w:szCs w:val="18"/>
        </w:rPr>
        <w:t>/2</w:t>
      </w:r>
      <w:r w:rsidR="004A7654" w:rsidRPr="007C4434">
        <w:rPr>
          <w:rFonts w:asciiTheme="minorHAnsi" w:hAnsiTheme="minorHAnsi" w:cstheme="minorHAnsi"/>
          <w:b/>
          <w:sz w:val="18"/>
          <w:szCs w:val="18"/>
        </w:rPr>
        <w:t>022</w:t>
      </w:r>
      <w:r w:rsidRPr="007C4434">
        <w:rPr>
          <w:rFonts w:asciiTheme="minorHAnsi" w:hAnsiTheme="minorHAnsi" w:cstheme="minorHAnsi"/>
          <w:b/>
          <w:sz w:val="18"/>
          <w:szCs w:val="18"/>
        </w:rPr>
        <w:t>/</w:t>
      </w:r>
      <w:bookmarkEnd w:id="1"/>
      <w:r w:rsidR="004A7654" w:rsidRPr="007C4434">
        <w:rPr>
          <w:rFonts w:asciiTheme="minorHAnsi" w:hAnsiTheme="minorHAnsi" w:cstheme="minorHAnsi"/>
          <w:b/>
          <w:sz w:val="18"/>
          <w:szCs w:val="18"/>
        </w:rPr>
        <w:t>JŁ</w:t>
      </w:r>
    </w:p>
    <w:bookmarkEnd w:id="0"/>
    <w:p w14:paraId="0727EF3D" w14:textId="39615B5A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2211BAE6" w14:textId="61C1E109" w:rsidR="00CE67A1" w:rsidRPr="007B747C" w:rsidRDefault="00CE67A1" w:rsidP="000F087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755F1D">
        <w:rPr>
          <w:rFonts w:asciiTheme="minorHAnsi" w:hAnsiTheme="minorHAnsi"/>
          <w:b/>
          <w:sz w:val="24"/>
          <w:szCs w:val="24"/>
        </w:rPr>
        <w:t>7</w:t>
      </w:r>
      <w:r w:rsidR="00627F40">
        <w:rPr>
          <w:rFonts w:asciiTheme="minorHAnsi" w:hAnsiTheme="minorHAnsi"/>
          <w:b/>
          <w:sz w:val="24"/>
          <w:szCs w:val="24"/>
        </w:rPr>
        <w:t>/202</w:t>
      </w:r>
      <w:r w:rsidR="0031104D">
        <w:rPr>
          <w:rFonts w:asciiTheme="minorHAnsi" w:hAnsiTheme="minorHAnsi"/>
          <w:b/>
          <w:sz w:val="24"/>
          <w:szCs w:val="24"/>
        </w:rPr>
        <w:t>2</w:t>
      </w:r>
    </w:p>
    <w:p w14:paraId="1D3BC4D3" w14:textId="77777777" w:rsidR="00225E45" w:rsidRDefault="00225E45" w:rsidP="000F0879">
      <w:pPr>
        <w:pStyle w:val="Nagwek1"/>
        <w:keepNext w:val="0"/>
        <w:numPr>
          <w:ilvl w:val="0"/>
          <w:numId w:val="0"/>
        </w:numPr>
        <w:ind w:left="360"/>
        <w:rPr>
          <w:rFonts w:eastAsia="Times New Roman" w:cs="Times New Roman"/>
          <w:b/>
          <w:bCs/>
          <w:szCs w:val="24"/>
        </w:rPr>
      </w:pPr>
    </w:p>
    <w:p w14:paraId="18FAA022" w14:textId="56ECBEE7" w:rsidR="00C5495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16ABB4F0" w14:textId="3588D7D2" w:rsidR="00755F1D" w:rsidRPr="00755F1D" w:rsidRDefault="00755F1D" w:rsidP="00755F1D">
      <w:pPr>
        <w:keepNext/>
        <w:spacing w:after="240" w:line="360" w:lineRule="auto"/>
        <w:jc w:val="center"/>
        <w:rPr>
          <w:rFonts w:ascii="Calibri" w:hAnsi="Calibri"/>
          <w:b/>
          <w:sz w:val="28"/>
          <w:szCs w:val="28"/>
        </w:rPr>
      </w:pPr>
      <w:r w:rsidRPr="00755F1D">
        <w:rPr>
          <w:rFonts w:ascii="Calibri" w:hAnsi="Calibri"/>
          <w:b/>
          <w:sz w:val="28"/>
          <w:szCs w:val="28"/>
        </w:rPr>
        <w:t>Prace remontowe po zalaniu w budynku Wydziału Biotechnologii i Hodowli Zwierząt przy ul. Janickiego 32</w:t>
      </w:r>
      <w:r w:rsidR="00E2508B">
        <w:rPr>
          <w:rFonts w:ascii="Calibri" w:hAnsi="Calibri"/>
          <w:b/>
          <w:sz w:val="28"/>
          <w:szCs w:val="28"/>
        </w:rPr>
        <w:t xml:space="preserve"> w Szczecinie</w:t>
      </w:r>
    </w:p>
    <w:p w14:paraId="4FAEB952" w14:textId="77777777" w:rsidR="007C4434" w:rsidRPr="007C4434" w:rsidRDefault="007C4434" w:rsidP="004A7654">
      <w:pPr>
        <w:widowControl w:val="0"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89EC1D9" w14:textId="01F79747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25D50E18" w14:textId="42EF0AE3" w:rsidR="007B747C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5E42BC0A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</w:t>
      </w:r>
      <w:r w:rsidR="004A4632">
        <w:t xml:space="preserve"> (w szczególności środki ochrony zapobiegające upadkowi)</w:t>
      </w:r>
      <w:r w:rsidRPr="00780126">
        <w:t>.</w:t>
      </w:r>
    </w:p>
    <w:p w14:paraId="2489B9BF" w14:textId="59157DD2" w:rsidR="00F021A5" w:rsidRDefault="00F021A5" w:rsidP="000F0879">
      <w:pPr>
        <w:pStyle w:val="Nagwek2"/>
        <w:keepNext w:val="0"/>
        <w:ind w:left="426"/>
      </w:pPr>
      <w:r>
        <w:t xml:space="preserve">Wykonawca ustanawia Kierownika Robót posiadającego przygotowanie zawodowe do pełnienia samodzielnych funkcji technicznych w budownictwie (do kierowania, nadzoru </w:t>
      </w:r>
      <w:r w:rsidR="00017ED4">
        <w:br/>
      </w:r>
      <w:r>
        <w:t>i kontroli robót</w:t>
      </w:r>
      <w:r w:rsidR="00667A7F">
        <w:t>)</w:t>
      </w:r>
      <w:r>
        <w:t>.</w:t>
      </w:r>
    </w:p>
    <w:p w14:paraId="4DA0C16E" w14:textId="40451DD3" w:rsidR="000A61E9" w:rsidRDefault="00C5495B" w:rsidP="004B5E51">
      <w:pPr>
        <w:pStyle w:val="Nagwek2"/>
        <w:keepNext w:val="0"/>
        <w:keepLines w:val="0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 xml:space="preserve">powinny być </w:t>
      </w:r>
      <w:r w:rsidRPr="009941B4">
        <w:lastRenderedPageBreak/>
        <w:t>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77777777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6B60E1D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 zg</w:t>
      </w:r>
      <w:r w:rsidR="007025B6">
        <w:t xml:space="preserve">odnie z obowiązującymi normami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3CAAC1DB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</w:t>
      </w:r>
      <w:bookmarkStart w:id="2" w:name="_GoBack"/>
      <w:bookmarkEnd w:id="2"/>
      <w:r w:rsidR="00C5495B" w:rsidRPr="007B747C">
        <w:t>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4AC2E746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</w:t>
      </w:r>
      <w:r w:rsidR="005C775D">
        <w:t>.</w:t>
      </w:r>
      <w:r w:rsidR="009733FB">
        <w:t>pdf</w:t>
      </w:r>
      <w:r w:rsidR="005C775D">
        <w:t xml:space="preserve"> – 2 komplety.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4D22CF45" w14:textId="584CBE4C" w:rsidR="001F2247" w:rsidRDefault="0006066A" w:rsidP="000F0879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 xml:space="preserve">prądu) należy uzgodnić z Kierownikiem </w:t>
      </w:r>
      <w:r w:rsidR="005857EC">
        <w:t>Obiektu</w:t>
      </w:r>
      <w:r w:rsidR="00F021A5">
        <w:t xml:space="preserve"> i Inspektorem Nadzoru</w:t>
      </w:r>
      <w:r>
        <w:t>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1A102736" w14:textId="5749751D" w:rsidR="00780126" w:rsidRDefault="00780126" w:rsidP="00017ED4">
      <w:pPr>
        <w:pStyle w:val="Nagwek2"/>
        <w:keepNext w:val="0"/>
        <w:keepLines w:val="0"/>
        <w:ind w:left="425" w:hanging="357"/>
      </w:pPr>
      <w:r>
        <w:t>Roboty będą wykonywane w czynnym obiekcie. Wykonawca ma obowiązek realizacji w taki sposób, by minimalizować utrudnienia funkcjonowania obiektu.</w:t>
      </w:r>
    </w:p>
    <w:p w14:paraId="0758F01D" w14:textId="034536A3" w:rsidR="00C5495B" w:rsidRPr="00017ED4" w:rsidRDefault="00780126" w:rsidP="00017ED4">
      <w:pPr>
        <w:pStyle w:val="Nagwek2"/>
        <w:keepNext w:val="0"/>
        <w:keepLines w:val="0"/>
        <w:numPr>
          <w:ilvl w:val="0"/>
          <w:numId w:val="0"/>
        </w:numPr>
        <w:ind w:left="425" w:hanging="425"/>
      </w:pPr>
      <w:r>
        <w:t xml:space="preserve"> 23. Roboty uciążliwe, głośne, powodujące znaczne zapylenie itp. należy prowadzić w godzinach uzgodnionych z Zamawiającym.</w:t>
      </w:r>
    </w:p>
    <w:sectPr w:rsidR="00C5495B" w:rsidRPr="00017ED4" w:rsidSect="003F73C6">
      <w:footerReference w:type="even" r:id="rId7"/>
      <w:footerReference w:type="default" r:id="rId8"/>
      <w:headerReference w:type="first" r:id="rId9"/>
      <w:pgSz w:w="11906" w:h="16838"/>
      <w:pgMar w:top="851" w:right="113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4F1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0B1E" w14:textId="77777777" w:rsidR="002E0EF1" w:rsidRPr="00E619B0" w:rsidRDefault="004F1C4C" w:rsidP="002E0EF1">
    <w:pPr>
      <w:jc w:val="both"/>
      <w:rPr>
        <w:sz w:val="24"/>
        <w:szCs w:val="24"/>
      </w:rPr>
    </w:pPr>
  </w:p>
  <w:p w14:paraId="037F234B" w14:textId="77777777" w:rsidR="00C6522F" w:rsidRDefault="004F1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6DCE" w14:textId="77777777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17ED4"/>
    <w:rsid w:val="0006066A"/>
    <w:rsid w:val="00062BD6"/>
    <w:rsid w:val="000A61E9"/>
    <w:rsid w:val="000F0879"/>
    <w:rsid w:val="001C2106"/>
    <w:rsid w:val="001F2247"/>
    <w:rsid w:val="00205219"/>
    <w:rsid w:val="00225E45"/>
    <w:rsid w:val="00253684"/>
    <w:rsid w:val="002A7F72"/>
    <w:rsid w:val="002B4164"/>
    <w:rsid w:val="002E4A8D"/>
    <w:rsid w:val="0031104D"/>
    <w:rsid w:val="00376F04"/>
    <w:rsid w:val="003C0E35"/>
    <w:rsid w:val="003F73C6"/>
    <w:rsid w:val="00441615"/>
    <w:rsid w:val="004A4632"/>
    <w:rsid w:val="004A7654"/>
    <w:rsid w:val="004B5E51"/>
    <w:rsid w:val="004F1C4C"/>
    <w:rsid w:val="0050120A"/>
    <w:rsid w:val="0054554E"/>
    <w:rsid w:val="00555CFC"/>
    <w:rsid w:val="005857EC"/>
    <w:rsid w:val="005946B4"/>
    <w:rsid w:val="005A0A85"/>
    <w:rsid w:val="005A431C"/>
    <w:rsid w:val="005C775D"/>
    <w:rsid w:val="00627F40"/>
    <w:rsid w:val="00667A7F"/>
    <w:rsid w:val="006C3596"/>
    <w:rsid w:val="007025B6"/>
    <w:rsid w:val="0071323C"/>
    <w:rsid w:val="00755F1D"/>
    <w:rsid w:val="00780126"/>
    <w:rsid w:val="007B747C"/>
    <w:rsid w:val="007C4434"/>
    <w:rsid w:val="00827E6D"/>
    <w:rsid w:val="00854529"/>
    <w:rsid w:val="008A18FE"/>
    <w:rsid w:val="009733FB"/>
    <w:rsid w:val="009941B4"/>
    <w:rsid w:val="00AD45E2"/>
    <w:rsid w:val="00B62AE0"/>
    <w:rsid w:val="00B71FE8"/>
    <w:rsid w:val="00B76066"/>
    <w:rsid w:val="00B97B63"/>
    <w:rsid w:val="00BD12D8"/>
    <w:rsid w:val="00BF4176"/>
    <w:rsid w:val="00C306F8"/>
    <w:rsid w:val="00C5495B"/>
    <w:rsid w:val="00C568D9"/>
    <w:rsid w:val="00C571E3"/>
    <w:rsid w:val="00CC4A34"/>
    <w:rsid w:val="00CE67A1"/>
    <w:rsid w:val="00D87FB1"/>
    <w:rsid w:val="00E051EA"/>
    <w:rsid w:val="00E2508B"/>
    <w:rsid w:val="00E54DE9"/>
    <w:rsid w:val="00F021A5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Justyna Łowicka</cp:lastModifiedBy>
  <cp:revision>34</cp:revision>
  <cp:lastPrinted>2022-02-17T09:08:00Z</cp:lastPrinted>
  <dcterms:created xsi:type="dcterms:W3CDTF">2020-11-03T09:21:00Z</dcterms:created>
  <dcterms:modified xsi:type="dcterms:W3CDTF">2022-02-17T10:26:00Z</dcterms:modified>
</cp:coreProperties>
</file>