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53" w:rsidRDefault="00BB6B4A" w:rsidP="00BB6B4A">
      <w:pPr>
        <w:rPr>
          <w:sz w:val="24"/>
          <w:szCs w:val="24"/>
        </w:rPr>
      </w:pPr>
      <w:r w:rsidRPr="00A3315C">
        <w:t xml:space="preserve">Znak Sprawy: </w:t>
      </w:r>
      <w:r w:rsidRPr="002F7D38">
        <w:rPr>
          <w:b/>
          <w:sz w:val="22"/>
          <w:szCs w:val="22"/>
        </w:rPr>
        <w:t>ZUT/</w:t>
      </w:r>
      <w:r>
        <w:rPr>
          <w:b/>
          <w:sz w:val="22"/>
          <w:szCs w:val="22"/>
        </w:rPr>
        <w:t>ATT/</w:t>
      </w:r>
      <w:r w:rsidRPr="003C7E5D">
        <w:rPr>
          <w:b/>
          <w:sz w:val="22"/>
          <w:szCs w:val="22"/>
        </w:rPr>
        <w:t>231</w:t>
      </w:r>
      <w:r w:rsidRPr="002D7203">
        <w:rPr>
          <w:b/>
          <w:sz w:val="22"/>
          <w:szCs w:val="22"/>
        </w:rPr>
        <w:t>-</w:t>
      </w:r>
      <w:r w:rsidR="00F44385">
        <w:rPr>
          <w:b/>
          <w:sz w:val="22"/>
          <w:szCs w:val="22"/>
        </w:rPr>
        <w:t>103</w:t>
      </w:r>
      <w:r w:rsidR="00480D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273353">
        <w:rPr>
          <w:b/>
          <w:sz w:val="22"/>
          <w:szCs w:val="22"/>
        </w:rPr>
        <w:t>9</w:t>
      </w:r>
      <w:r w:rsidR="00FC3480">
        <w:rPr>
          <w:b/>
          <w:sz w:val="22"/>
          <w:szCs w:val="22"/>
        </w:rPr>
        <w:t>/</w:t>
      </w:r>
      <w:r w:rsidR="00273353">
        <w:rPr>
          <w:b/>
          <w:sz w:val="22"/>
          <w:szCs w:val="22"/>
        </w:rPr>
        <w:t>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</w:p>
    <w:p w:rsidR="00BB6B4A" w:rsidRPr="00227A5C" w:rsidRDefault="00BB6B4A" w:rsidP="00273353">
      <w:pPr>
        <w:ind w:left="4956" w:firstLine="714"/>
        <w:rPr>
          <w:sz w:val="24"/>
          <w:szCs w:val="24"/>
        </w:rPr>
      </w:pPr>
      <w:r w:rsidRPr="00291312">
        <w:rPr>
          <w:b/>
          <w:sz w:val="28"/>
          <w:szCs w:val="28"/>
        </w:rPr>
        <w:t xml:space="preserve">ZAŁĄCZNIK nr </w:t>
      </w:r>
      <w:r w:rsidR="006B6F13">
        <w:rPr>
          <w:b/>
          <w:sz w:val="28"/>
          <w:szCs w:val="28"/>
        </w:rPr>
        <w:t>4</w:t>
      </w:r>
      <w:r w:rsidR="00095EEE">
        <w:rPr>
          <w:b/>
          <w:sz w:val="28"/>
          <w:szCs w:val="28"/>
        </w:rPr>
        <w:t xml:space="preserve"> do IWZ</w:t>
      </w:r>
    </w:p>
    <w:p w:rsidR="00BB6B4A" w:rsidRDefault="00095EEE" w:rsidP="00095EEE">
      <w:pPr>
        <w:tabs>
          <w:tab w:val="left" w:pos="284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898682"/>
      <w:r w:rsidR="004F7C71">
        <w:rPr>
          <w:b/>
          <w:bCs/>
          <w:sz w:val="22"/>
          <w:szCs w:val="22"/>
        </w:rPr>
        <w:t>zapytani</w:t>
      </w:r>
      <w:r>
        <w:rPr>
          <w:b/>
          <w:bCs/>
          <w:sz w:val="22"/>
          <w:szCs w:val="22"/>
        </w:rPr>
        <w:t>e</w:t>
      </w:r>
      <w:r w:rsidR="004F7C71">
        <w:rPr>
          <w:b/>
          <w:bCs/>
          <w:sz w:val="22"/>
          <w:szCs w:val="22"/>
        </w:rPr>
        <w:t xml:space="preserve"> ofertowe nr </w:t>
      </w:r>
      <w:r w:rsidR="00D94C6E">
        <w:rPr>
          <w:b/>
          <w:bCs/>
          <w:sz w:val="22"/>
          <w:szCs w:val="22"/>
        </w:rPr>
        <w:t>24</w:t>
      </w:r>
      <w:r w:rsidR="00273353">
        <w:rPr>
          <w:b/>
          <w:bCs/>
          <w:sz w:val="22"/>
          <w:szCs w:val="22"/>
        </w:rPr>
        <w:t>/2019</w:t>
      </w:r>
      <w:bookmarkEnd w:id="0"/>
    </w:p>
    <w:p w:rsidR="00FC3480" w:rsidRDefault="00FC3480" w:rsidP="00BB6B4A">
      <w:pPr>
        <w:pStyle w:val="Tytu"/>
        <w:ind w:left="-180"/>
        <w:rPr>
          <w:sz w:val="28"/>
          <w:szCs w:val="28"/>
        </w:rPr>
      </w:pPr>
    </w:p>
    <w:p w:rsidR="00BB6B4A" w:rsidRPr="00750BF1" w:rsidRDefault="00BB6B4A" w:rsidP="00BB6B4A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  <w:r w:rsidR="003A3E5C">
        <w:rPr>
          <w:sz w:val="28"/>
          <w:szCs w:val="28"/>
        </w:rPr>
        <w:t xml:space="preserve"> </w:t>
      </w:r>
    </w:p>
    <w:p w:rsidR="00E7461C" w:rsidRDefault="00E7461C" w:rsidP="00E7461C">
      <w:pPr>
        <w:rPr>
          <w:b/>
        </w:rPr>
      </w:pPr>
    </w:p>
    <w:p w:rsidR="00273353" w:rsidRPr="006B6F13" w:rsidRDefault="006B6F13" w:rsidP="00BB6B4A">
      <w:pPr>
        <w:tabs>
          <w:tab w:val="left" w:pos="284"/>
        </w:tabs>
        <w:jc w:val="center"/>
        <w:rPr>
          <w:b/>
          <w:sz w:val="24"/>
          <w:szCs w:val="22"/>
        </w:rPr>
      </w:pPr>
      <w:bookmarkStart w:id="1" w:name="_Hlk898071"/>
      <w:r w:rsidRPr="006B6F13">
        <w:rPr>
          <w:b/>
          <w:sz w:val="24"/>
          <w:szCs w:val="22"/>
        </w:rPr>
        <w:t>Wykonanie projektu oraz wymiana drzwi wejściowych do budynku Wydziału Informatyki na drzwi aluminiowe</w:t>
      </w:r>
      <w:bookmarkEnd w:id="1"/>
      <w:r w:rsidRPr="006B6F13">
        <w:rPr>
          <w:b/>
          <w:sz w:val="24"/>
          <w:szCs w:val="22"/>
        </w:rPr>
        <w:t>, jako „zaprojektuj i wybuduj”</w:t>
      </w:r>
    </w:p>
    <w:p w:rsidR="006B6F13" w:rsidRPr="00F16A15" w:rsidRDefault="006B6F13" w:rsidP="00BB6B4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ind w:left="425" w:hanging="425"/>
        <w:jc w:val="both"/>
      </w:pPr>
      <w:r w:rsidRPr="00E7461C">
        <w:t>Wykonawca Robót jest odpowiedzialny za jakość ich wykonania oraz za ich zgodność z IWZ</w:t>
      </w:r>
      <w:r w:rsidRPr="00E7461C">
        <w:br/>
        <w:t>i poleceniami Inspektora Nadzoru oraz Kierownika Obiektu.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Koszt zabezpieczenia i utrzymania Placu Budowy należy uwzględnić w wycenie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zabezpieczy i oznakuje teren/obszar prowadzonych robót zgodnie z wymogami prawa budowlanego.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ustanawia Kierownika Robót posiadającego przygotowanie zawodowe do pełnienia samodzielnych funkcji technicznych </w:t>
      </w:r>
      <w:bookmarkStart w:id="2" w:name="_GoBack"/>
      <w:bookmarkEnd w:id="2"/>
      <w:r w:rsidRPr="00E7461C">
        <w:t xml:space="preserve">w budownictwie (do kierowania, nadzoru i kontroli robót </w:t>
      </w:r>
      <w:r w:rsidR="00A322B9" w:rsidRPr="00E7461C">
        <w:t>elektrycznych</w:t>
      </w:r>
      <w:r w:rsidRPr="00E7461C">
        <w:t>).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Materiały stosowane do wykonywania robót powinny być zgodne z obowiązującymi normami, posiadać odpowiednie atesty i świadectwa dopuszczenia do użycia, oraz </w:t>
      </w:r>
      <w:r w:rsidR="00B21F01">
        <w:rPr>
          <w:b/>
        </w:rPr>
        <w:t>winny być zaakceptowane</w:t>
      </w:r>
      <w:r w:rsidRPr="00B21F01">
        <w:rPr>
          <w:b/>
        </w:rPr>
        <w:t xml:space="preserve"> przez Inspektora Nadzoru przed wbudowaniem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Przechowywanie i składowanie materiałów - w sposób zapewniający ich właściwą jakość </w:t>
      </w:r>
      <w:r w:rsidRPr="00E7461C">
        <w:br/>
        <w:t xml:space="preserve">i przydatność do robót. Składanie materiałów wg asortymentu z zachowaniem wymogów bezpieczeństwa.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Wszystkie roboty objęte umową powinny być wykonane zgodnie z obowiązującymi normami </w:t>
      </w:r>
      <w:r w:rsidRPr="00E7461C">
        <w:br/>
        <w:t xml:space="preserve">a także wymaganiami technicznymi dla poszczególnych rodzajów robót.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Odpowiedzialność za jakość wykonywania wszystkich rodzajów robót wchodzących w skład zadania  całości ponosi Wykonawca. 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Kolejność wykonywanych prac, gdy nie wynika ona z procesu technologicznego, należy uzgodnić </w:t>
      </w:r>
      <w:r w:rsidR="00E7461C">
        <w:br/>
      </w:r>
      <w:r w:rsidRPr="00E7461C">
        <w:t>z Inspektorem Nadzoru i Kierownikiem Obiektu.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 dostarczenia Zamawiaj</w:t>
      </w:r>
      <w:r w:rsidRPr="00E7461C">
        <w:rPr>
          <w:rFonts w:eastAsia="TimesNewRoman"/>
        </w:rPr>
        <w:t>ą</w:t>
      </w:r>
      <w:r w:rsidRPr="00E7461C">
        <w:t>cemu dowodu unieszkodliwienia odpadów,</w:t>
      </w:r>
      <w:r w:rsidR="00E7461C">
        <w:br/>
      </w:r>
      <w:r w:rsidRPr="00E7461C">
        <w:t xml:space="preserve"> tj.: karty przekazania odpadów pochodzących z rozbiórki itp. wydanego przez firmę posiadającą uprawnienia do zbiórki i utylizacji odpadów.</w:t>
      </w:r>
    </w:p>
    <w:p w:rsidR="003D1CEE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dostarczyć listę pracowników wykonujących zadanie.</w:t>
      </w:r>
    </w:p>
    <w:p w:rsidR="003D1CEE" w:rsidRPr="00E7461C" w:rsidRDefault="003D1CEE" w:rsidP="006005E4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6005E4">
        <w:t>Wykonawca zobowiązany jest przeszkolić pracowników w zakresie warunków BHP</w:t>
      </w:r>
      <w:r w:rsidR="00B21F01" w:rsidRPr="006005E4">
        <w:t xml:space="preserve"> oraz </w:t>
      </w:r>
      <w:r w:rsidR="006005E4">
        <w:t>„Z</w:t>
      </w:r>
      <w:r w:rsidR="00B21F01" w:rsidRPr="006005E4">
        <w:t>asad</w:t>
      </w:r>
      <w:r w:rsidR="006005E4" w:rsidRPr="006005E4">
        <w:rPr>
          <w:color w:val="000000"/>
        </w:rPr>
        <w:t xml:space="preserve"> postępowania w sytuacjach zagrożenia dla pracowników firm zewnętrznych wykonujących prace na terenie Zachodniopomorskiego Uniwersytetu Technologicznego</w:t>
      </w:r>
      <w:r w:rsidR="006005E4">
        <w:rPr>
          <w:color w:val="000000"/>
        </w:rPr>
        <w:t>”</w:t>
      </w:r>
      <w:r w:rsidR="00B21F01">
        <w:t xml:space="preserve"> wg załącznika nr 4 do IWZ</w:t>
      </w:r>
      <w:r w:rsidRPr="00E7461C">
        <w:t>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rPr>
          <w:b/>
        </w:rPr>
        <w:t xml:space="preserve">Wykonawca zgłosi </w:t>
      </w:r>
      <w:r w:rsidR="00217B2E" w:rsidRPr="00E7461C">
        <w:rPr>
          <w:b/>
        </w:rPr>
        <w:t>fakt</w:t>
      </w:r>
      <w:r w:rsidRPr="00E7461C">
        <w:rPr>
          <w:b/>
        </w:rPr>
        <w:t xml:space="preserve"> zakończeni</w:t>
      </w:r>
      <w:r w:rsidR="00217B2E" w:rsidRPr="00E7461C">
        <w:rPr>
          <w:b/>
        </w:rPr>
        <w:t>a</w:t>
      </w:r>
      <w:r w:rsidRPr="00E7461C">
        <w:rPr>
          <w:b/>
        </w:rPr>
        <w:t xml:space="preserve"> robót na piśmie. Do zgłoszenia wykonawca dołączy komplet dokumentów na wbudowane materiały i urządzenia (atesty, dopuszczenia, deklaracje zgodności</w:t>
      </w:r>
      <w:r w:rsidR="009C4D76">
        <w:rPr>
          <w:b/>
        </w:rPr>
        <w:t>, itp.</w:t>
      </w:r>
      <w:r w:rsidRPr="00E7461C">
        <w:rPr>
          <w:b/>
        </w:rPr>
        <w:t>), Dokumenty te winny być spięte w jednej teczce, opisane, ponumerowane i potwierdzone przez kierownika robót, że zostały zamontowane lub wbudowane na tym zadaniu.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zobowiązuje się dostarczyć ww. dokumenty w formie papierowej.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>Wykonawca zobowiązany jest doprowadzić przyległy teren, na którym prowadzone będą roboty</w:t>
      </w:r>
      <w:r w:rsidR="00E7461C">
        <w:br/>
      </w:r>
      <w:r w:rsidRPr="00E7461C">
        <w:t xml:space="preserve"> do istniejącego stanu.</w:t>
      </w:r>
    </w:p>
    <w:p w:rsidR="003D1CEE" w:rsidRPr="00E7461C" w:rsidRDefault="003D1CEE" w:rsidP="003D1CEE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</w:pPr>
      <w:r w:rsidRPr="00E7461C">
        <w:t xml:space="preserve">Wykonawca podczas prowadzenia robót jest zobowiązany do zabezpieczenia terenu budowy </w:t>
      </w:r>
      <w:r w:rsidRPr="00E7461C">
        <w:rPr>
          <w:rFonts w:eastAsia="SimSun"/>
          <w:lang w:eastAsia="zh-CN"/>
        </w:rPr>
        <w:t>uniemożliwiającego wejście osób trzecich.</w:t>
      </w:r>
      <w:r w:rsidRPr="00E7461C">
        <w:rPr>
          <w:rFonts w:eastAsia="SimSun"/>
          <w:color w:val="FF0000"/>
          <w:lang w:eastAsia="zh-CN"/>
        </w:rPr>
        <w:t xml:space="preserve"> </w:t>
      </w:r>
    </w:p>
    <w:p w:rsidR="00A322B9" w:rsidRPr="00E7461C" w:rsidRDefault="00A322B9" w:rsidP="00A322B9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eastAsia="SimSun"/>
          <w:bCs/>
          <w:lang w:eastAsia="zh-CN"/>
        </w:rPr>
      </w:pPr>
      <w:r w:rsidRPr="00E7461C">
        <w:rPr>
          <w:b/>
        </w:rPr>
        <w:t>Zamówienie realizowane będzie</w:t>
      </w:r>
      <w:r w:rsidRPr="00E7461C">
        <w:rPr>
          <w:rFonts w:eastAsia="SimSun"/>
          <w:b/>
          <w:lang w:eastAsia="zh-CN"/>
        </w:rPr>
        <w:t xml:space="preserve"> </w:t>
      </w:r>
      <w:r w:rsidRPr="00E7461C">
        <w:rPr>
          <w:rFonts w:eastAsia="SimSun"/>
          <w:b/>
          <w:bCs/>
          <w:lang w:eastAsia="zh-CN"/>
        </w:rPr>
        <w:t xml:space="preserve">na terenie czynnego obiektu, w związku z czym prace uciążliwe </w:t>
      </w:r>
      <w:r w:rsidR="00E7461C">
        <w:rPr>
          <w:rFonts w:eastAsia="SimSun"/>
          <w:b/>
          <w:bCs/>
          <w:lang w:eastAsia="zh-CN"/>
        </w:rPr>
        <w:br/>
      </w:r>
      <w:r w:rsidRPr="00E7461C">
        <w:rPr>
          <w:rFonts w:eastAsia="SimSun"/>
          <w:b/>
          <w:bCs/>
          <w:lang w:eastAsia="zh-CN"/>
        </w:rPr>
        <w:t>np. hałas, drgania, zapylenie, szkodliwe wyziewy itp. będą wykonywane w terminach uzgodnionych z Kierownikiem Obiektu i Inspektorem Nadzoru.</w:t>
      </w:r>
    </w:p>
    <w:p w:rsidR="00A322B9" w:rsidRPr="00E7461C" w:rsidRDefault="00A322B9" w:rsidP="00A322B9">
      <w:pPr>
        <w:autoSpaceDE w:val="0"/>
        <w:autoSpaceDN w:val="0"/>
        <w:adjustRightInd w:val="0"/>
        <w:ind w:left="425"/>
        <w:jc w:val="both"/>
        <w:outlineLvl w:val="0"/>
      </w:pPr>
    </w:p>
    <w:sectPr w:rsidR="00A322B9" w:rsidRPr="00E7461C" w:rsidSect="00523C22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A3" w:rsidRDefault="002711A3">
      <w:r>
        <w:separator/>
      </w:r>
    </w:p>
  </w:endnote>
  <w:endnote w:type="continuationSeparator" w:id="0">
    <w:p w:rsidR="002711A3" w:rsidRDefault="002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C652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C652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1" w:rsidRPr="00E619B0" w:rsidRDefault="002E0EF1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C65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A3" w:rsidRDefault="002711A3">
      <w:r>
        <w:separator/>
      </w:r>
    </w:p>
  </w:footnote>
  <w:footnote w:type="continuationSeparator" w:id="0">
    <w:p w:rsidR="002711A3" w:rsidRDefault="0027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C6522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73353" w:rsidRPr="00730529">
      <w:rPr>
        <w:b/>
        <w:noProof/>
      </w:rPr>
      <w:drawing>
        <wp:inline distT="0" distB="0" distL="0" distR="0">
          <wp:extent cx="1606550" cy="50165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77"/>
    <w:multiLevelType w:val="hybridMultilevel"/>
    <w:tmpl w:val="28AC90C8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5460F4"/>
    <w:multiLevelType w:val="hybridMultilevel"/>
    <w:tmpl w:val="7B40AC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3624"/>
    <w:multiLevelType w:val="hybridMultilevel"/>
    <w:tmpl w:val="E0CA40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FC8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816E2"/>
    <w:multiLevelType w:val="hybridMultilevel"/>
    <w:tmpl w:val="93E658DA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8B8B85A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34E2C"/>
    <w:multiLevelType w:val="hybridMultilevel"/>
    <w:tmpl w:val="3F589DEA"/>
    <w:lvl w:ilvl="0" w:tplc="B740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682C"/>
    <w:multiLevelType w:val="hybridMultilevel"/>
    <w:tmpl w:val="C562B738"/>
    <w:lvl w:ilvl="0" w:tplc="6E08A04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5354368"/>
    <w:multiLevelType w:val="hybridMultilevel"/>
    <w:tmpl w:val="012A0B9C"/>
    <w:lvl w:ilvl="0" w:tplc="0122D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0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854BD5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03CAE"/>
    <w:multiLevelType w:val="hybridMultilevel"/>
    <w:tmpl w:val="46F23D04"/>
    <w:lvl w:ilvl="0" w:tplc="33CCA7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ED7668A"/>
    <w:multiLevelType w:val="hybridMultilevel"/>
    <w:tmpl w:val="17DCCAC0"/>
    <w:lvl w:ilvl="0" w:tplc="626651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4506E6"/>
    <w:multiLevelType w:val="hybridMultilevel"/>
    <w:tmpl w:val="42AE5816"/>
    <w:lvl w:ilvl="0" w:tplc="C150B2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FD76EC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A742E"/>
    <w:multiLevelType w:val="hybridMultilevel"/>
    <w:tmpl w:val="CA629BF4"/>
    <w:lvl w:ilvl="0" w:tplc="7DCA3926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E32B9"/>
    <w:multiLevelType w:val="hybridMultilevel"/>
    <w:tmpl w:val="403EF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669"/>
    <w:multiLevelType w:val="hybridMultilevel"/>
    <w:tmpl w:val="7322589C"/>
    <w:lvl w:ilvl="0" w:tplc="937434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4A5C2A"/>
    <w:multiLevelType w:val="hybridMultilevel"/>
    <w:tmpl w:val="E506A704"/>
    <w:lvl w:ilvl="0" w:tplc="4DE0EE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91453"/>
    <w:multiLevelType w:val="hybridMultilevel"/>
    <w:tmpl w:val="329CD0EE"/>
    <w:lvl w:ilvl="0" w:tplc="EEE0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884"/>
    <w:multiLevelType w:val="hybridMultilevel"/>
    <w:tmpl w:val="8054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11EF5"/>
    <w:multiLevelType w:val="hybridMultilevel"/>
    <w:tmpl w:val="AF4C8D6E"/>
    <w:lvl w:ilvl="0" w:tplc="733AF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9AC"/>
    <w:multiLevelType w:val="hybridMultilevel"/>
    <w:tmpl w:val="BF687598"/>
    <w:lvl w:ilvl="0" w:tplc="AC92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1A827064">
      <w:numFmt w:val="none"/>
      <w:lvlText w:val=""/>
      <w:lvlJc w:val="left"/>
      <w:pPr>
        <w:tabs>
          <w:tab w:val="num" w:pos="360"/>
        </w:tabs>
      </w:pPr>
    </w:lvl>
    <w:lvl w:ilvl="2" w:tplc="3CB8D738">
      <w:numFmt w:val="none"/>
      <w:lvlText w:val=""/>
      <w:lvlJc w:val="left"/>
      <w:pPr>
        <w:tabs>
          <w:tab w:val="num" w:pos="360"/>
        </w:tabs>
      </w:pPr>
    </w:lvl>
    <w:lvl w:ilvl="3" w:tplc="FBF22842">
      <w:numFmt w:val="none"/>
      <w:lvlText w:val=""/>
      <w:lvlJc w:val="left"/>
      <w:pPr>
        <w:tabs>
          <w:tab w:val="num" w:pos="360"/>
        </w:tabs>
      </w:pPr>
    </w:lvl>
    <w:lvl w:ilvl="4" w:tplc="B4C68B98">
      <w:numFmt w:val="none"/>
      <w:lvlText w:val=""/>
      <w:lvlJc w:val="left"/>
      <w:pPr>
        <w:tabs>
          <w:tab w:val="num" w:pos="360"/>
        </w:tabs>
      </w:pPr>
    </w:lvl>
    <w:lvl w:ilvl="5" w:tplc="DB888CD2">
      <w:numFmt w:val="none"/>
      <w:lvlText w:val=""/>
      <w:lvlJc w:val="left"/>
      <w:pPr>
        <w:tabs>
          <w:tab w:val="num" w:pos="360"/>
        </w:tabs>
      </w:pPr>
    </w:lvl>
    <w:lvl w:ilvl="6" w:tplc="CC14BAE2">
      <w:numFmt w:val="none"/>
      <w:lvlText w:val=""/>
      <w:lvlJc w:val="left"/>
      <w:pPr>
        <w:tabs>
          <w:tab w:val="num" w:pos="360"/>
        </w:tabs>
      </w:pPr>
    </w:lvl>
    <w:lvl w:ilvl="7" w:tplc="F85438D2">
      <w:numFmt w:val="none"/>
      <w:lvlText w:val=""/>
      <w:lvlJc w:val="left"/>
      <w:pPr>
        <w:tabs>
          <w:tab w:val="num" w:pos="360"/>
        </w:tabs>
      </w:pPr>
    </w:lvl>
    <w:lvl w:ilvl="8" w:tplc="4436409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63DFB"/>
    <w:multiLevelType w:val="hybridMultilevel"/>
    <w:tmpl w:val="116E16B4"/>
    <w:lvl w:ilvl="0" w:tplc="5E041D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46216"/>
    <w:multiLevelType w:val="hybridMultilevel"/>
    <w:tmpl w:val="6CA4383C"/>
    <w:lvl w:ilvl="0" w:tplc="C150B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54A90"/>
    <w:multiLevelType w:val="hybridMultilevel"/>
    <w:tmpl w:val="5C4E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D336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234B73"/>
    <w:multiLevelType w:val="hybridMultilevel"/>
    <w:tmpl w:val="86F04748"/>
    <w:lvl w:ilvl="0" w:tplc="92DA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44440"/>
    <w:multiLevelType w:val="hybridMultilevel"/>
    <w:tmpl w:val="7D3C0A8E"/>
    <w:lvl w:ilvl="0" w:tplc="34CA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D4303"/>
    <w:multiLevelType w:val="hybridMultilevel"/>
    <w:tmpl w:val="2164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0100D"/>
    <w:multiLevelType w:val="hybridMultilevel"/>
    <w:tmpl w:val="F8E04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9714E"/>
    <w:multiLevelType w:val="hybridMultilevel"/>
    <w:tmpl w:val="D3A622F0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02C6"/>
    <w:multiLevelType w:val="hybridMultilevel"/>
    <w:tmpl w:val="E1F62594"/>
    <w:lvl w:ilvl="0" w:tplc="47D2A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27722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11B6C61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3"/>
  </w:num>
  <w:num w:numId="5">
    <w:abstractNumId w:val="22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4"/>
  </w:num>
  <w:num w:numId="12">
    <w:abstractNumId w:val="28"/>
  </w:num>
  <w:num w:numId="13">
    <w:abstractNumId w:val="5"/>
  </w:num>
  <w:num w:numId="14">
    <w:abstractNumId w:val="11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25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1"/>
  </w:num>
  <w:num w:numId="26">
    <w:abstractNumId w:val="23"/>
  </w:num>
  <w:num w:numId="27">
    <w:abstractNumId w:val="17"/>
  </w:num>
  <w:num w:numId="28">
    <w:abstractNumId w:val="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4"/>
  </w:num>
  <w:num w:numId="34">
    <w:abstractNumId w:val="12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1850"/>
    <w:rsid w:val="00002E8F"/>
    <w:rsid w:val="00005F41"/>
    <w:rsid w:val="0000635E"/>
    <w:rsid w:val="000079B6"/>
    <w:rsid w:val="00013F1E"/>
    <w:rsid w:val="00015B56"/>
    <w:rsid w:val="0002306F"/>
    <w:rsid w:val="00023471"/>
    <w:rsid w:val="00024441"/>
    <w:rsid w:val="00033E71"/>
    <w:rsid w:val="0003529C"/>
    <w:rsid w:val="000377E1"/>
    <w:rsid w:val="00043280"/>
    <w:rsid w:val="000432AF"/>
    <w:rsid w:val="000451E8"/>
    <w:rsid w:val="000535F4"/>
    <w:rsid w:val="00066A8E"/>
    <w:rsid w:val="00081501"/>
    <w:rsid w:val="00085CB8"/>
    <w:rsid w:val="000869FD"/>
    <w:rsid w:val="00092150"/>
    <w:rsid w:val="00095EEE"/>
    <w:rsid w:val="000A0C7D"/>
    <w:rsid w:val="000A5B7B"/>
    <w:rsid w:val="000B0847"/>
    <w:rsid w:val="000B1087"/>
    <w:rsid w:val="000B5A88"/>
    <w:rsid w:val="000D26ED"/>
    <w:rsid w:val="000D2BBB"/>
    <w:rsid w:val="000D5CB7"/>
    <w:rsid w:val="000E35C2"/>
    <w:rsid w:val="000F50B6"/>
    <w:rsid w:val="000F7693"/>
    <w:rsid w:val="0010267D"/>
    <w:rsid w:val="00104561"/>
    <w:rsid w:val="00112B60"/>
    <w:rsid w:val="001164B5"/>
    <w:rsid w:val="00116939"/>
    <w:rsid w:val="00121D47"/>
    <w:rsid w:val="001236D6"/>
    <w:rsid w:val="00123FBF"/>
    <w:rsid w:val="00140A9D"/>
    <w:rsid w:val="00142652"/>
    <w:rsid w:val="00156160"/>
    <w:rsid w:val="00166729"/>
    <w:rsid w:val="00171A36"/>
    <w:rsid w:val="00176666"/>
    <w:rsid w:val="00180642"/>
    <w:rsid w:val="001812F1"/>
    <w:rsid w:val="00183821"/>
    <w:rsid w:val="00185088"/>
    <w:rsid w:val="00190A02"/>
    <w:rsid w:val="00192842"/>
    <w:rsid w:val="001A44E6"/>
    <w:rsid w:val="001B69E1"/>
    <w:rsid w:val="001B6B51"/>
    <w:rsid w:val="001C69ED"/>
    <w:rsid w:val="001D0B80"/>
    <w:rsid w:val="001D26AE"/>
    <w:rsid w:val="001D54EA"/>
    <w:rsid w:val="001D617B"/>
    <w:rsid w:val="001E0066"/>
    <w:rsid w:val="001E7ABD"/>
    <w:rsid w:val="001F71ED"/>
    <w:rsid w:val="0021369E"/>
    <w:rsid w:val="00217B2E"/>
    <w:rsid w:val="00222828"/>
    <w:rsid w:val="00223C19"/>
    <w:rsid w:val="00223F42"/>
    <w:rsid w:val="00223FFC"/>
    <w:rsid w:val="00225B74"/>
    <w:rsid w:val="00227F73"/>
    <w:rsid w:val="002338F5"/>
    <w:rsid w:val="00234AB2"/>
    <w:rsid w:val="00235026"/>
    <w:rsid w:val="0024447D"/>
    <w:rsid w:val="002512E6"/>
    <w:rsid w:val="0025297C"/>
    <w:rsid w:val="00257062"/>
    <w:rsid w:val="0025741F"/>
    <w:rsid w:val="002711A3"/>
    <w:rsid w:val="00272D56"/>
    <w:rsid w:val="00273353"/>
    <w:rsid w:val="0027344E"/>
    <w:rsid w:val="002779C3"/>
    <w:rsid w:val="00284D45"/>
    <w:rsid w:val="00294EDC"/>
    <w:rsid w:val="002A5D20"/>
    <w:rsid w:val="002A74CD"/>
    <w:rsid w:val="002B0993"/>
    <w:rsid w:val="002B0A58"/>
    <w:rsid w:val="002C04C4"/>
    <w:rsid w:val="002C4AB8"/>
    <w:rsid w:val="002C713E"/>
    <w:rsid w:val="002C7AB3"/>
    <w:rsid w:val="002D35C7"/>
    <w:rsid w:val="002E0EF1"/>
    <w:rsid w:val="002E2580"/>
    <w:rsid w:val="002E3FBA"/>
    <w:rsid w:val="002E7655"/>
    <w:rsid w:val="002F1134"/>
    <w:rsid w:val="002F18B8"/>
    <w:rsid w:val="002F22B8"/>
    <w:rsid w:val="002F3E99"/>
    <w:rsid w:val="002F67D8"/>
    <w:rsid w:val="002F7D38"/>
    <w:rsid w:val="00307FBA"/>
    <w:rsid w:val="003110B2"/>
    <w:rsid w:val="00315606"/>
    <w:rsid w:val="00317996"/>
    <w:rsid w:val="00321E86"/>
    <w:rsid w:val="003256B4"/>
    <w:rsid w:val="00343E5C"/>
    <w:rsid w:val="00353CD3"/>
    <w:rsid w:val="00353CF8"/>
    <w:rsid w:val="00355B62"/>
    <w:rsid w:val="00357FE0"/>
    <w:rsid w:val="0036264F"/>
    <w:rsid w:val="0037201C"/>
    <w:rsid w:val="003A1531"/>
    <w:rsid w:val="003A3E5C"/>
    <w:rsid w:val="003B009C"/>
    <w:rsid w:val="003B60CE"/>
    <w:rsid w:val="003B758B"/>
    <w:rsid w:val="003B7B05"/>
    <w:rsid w:val="003C196F"/>
    <w:rsid w:val="003C1A76"/>
    <w:rsid w:val="003C393F"/>
    <w:rsid w:val="003C5C79"/>
    <w:rsid w:val="003C7E5D"/>
    <w:rsid w:val="003D1CEE"/>
    <w:rsid w:val="003D63ED"/>
    <w:rsid w:val="003E0643"/>
    <w:rsid w:val="003E59AB"/>
    <w:rsid w:val="003F154E"/>
    <w:rsid w:val="003F4E14"/>
    <w:rsid w:val="003F79A7"/>
    <w:rsid w:val="004009F3"/>
    <w:rsid w:val="004202B7"/>
    <w:rsid w:val="00427306"/>
    <w:rsid w:val="00430A33"/>
    <w:rsid w:val="0043225A"/>
    <w:rsid w:val="00433A7F"/>
    <w:rsid w:val="00435677"/>
    <w:rsid w:val="0044434D"/>
    <w:rsid w:val="00454066"/>
    <w:rsid w:val="00454E79"/>
    <w:rsid w:val="00456222"/>
    <w:rsid w:val="00456F23"/>
    <w:rsid w:val="00457DA0"/>
    <w:rsid w:val="00461B7E"/>
    <w:rsid w:val="00480D18"/>
    <w:rsid w:val="004863A7"/>
    <w:rsid w:val="00497270"/>
    <w:rsid w:val="004A0B2C"/>
    <w:rsid w:val="004A70D0"/>
    <w:rsid w:val="004B4E74"/>
    <w:rsid w:val="004B7454"/>
    <w:rsid w:val="004C0D2C"/>
    <w:rsid w:val="004C47B2"/>
    <w:rsid w:val="004D4A88"/>
    <w:rsid w:val="004D6513"/>
    <w:rsid w:val="004F1F73"/>
    <w:rsid w:val="004F7C71"/>
    <w:rsid w:val="0050215C"/>
    <w:rsid w:val="005043EC"/>
    <w:rsid w:val="00511270"/>
    <w:rsid w:val="00513E38"/>
    <w:rsid w:val="00514753"/>
    <w:rsid w:val="00517305"/>
    <w:rsid w:val="00523C22"/>
    <w:rsid w:val="005372BF"/>
    <w:rsid w:val="0054254E"/>
    <w:rsid w:val="00545E17"/>
    <w:rsid w:val="005559F8"/>
    <w:rsid w:val="00555A33"/>
    <w:rsid w:val="005643A1"/>
    <w:rsid w:val="0057483B"/>
    <w:rsid w:val="0058741E"/>
    <w:rsid w:val="0058747B"/>
    <w:rsid w:val="00597766"/>
    <w:rsid w:val="00597C27"/>
    <w:rsid w:val="005A4055"/>
    <w:rsid w:val="005A5603"/>
    <w:rsid w:val="005B20E2"/>
    <w:rsid w:val="005B5237"/>
    <w:rsid w:val="005B54D1"/>
    <w:rsid w:val="005C279D"/>
    <w:rsid w:val="005C396D"/>
    <w:rsid w:val="005C39F4"/>
    <w:rsid w:val="005C3AC7"/>
    <w:rsid w:val="005C3CBB"/>
    <w:rsid w:val="005D2623"/>
    <w:rsid w:val="005E40D0"/>
    <w:rsid w:val="005E575C"/>
    <w:rsid w:val="005E5B84"/>
    <w:rsid w:val="005F6127"/>
    <w:rsid w:val="005F6816"/>
    <w:rsid w:val="006005E4"/>
    <w:rsid w:val="00601ED1"/>
    <w:rsid w:val="00611EF4"/>
    <w:rsid w:val="0061446A"/>
    <w:rsid w:val="00620864"/>
    <w:rsid w:val="00623331"/>
    <w:rsid w:val="006266F0"/>
    <w:rsid w:val="006306E8"/>
    <w:rsid w:val="00632329"/>
    <w:rsid w:val="006352BE"/>
    <w:rsid w:val="00635830"/>
    <w:rsid w:val="0064171C"/>
    <w:rsid w:val="0064368E"/>
    <w:rsid w:val="006442D8"/>
    <w:rsid w:val="0064465A"/>
    <w:rsid w:val="00647BB8"/>
    <w:rsid w:val="006653F1"/>
    <w:rsid w:val="006660CC"/>
    <w:rsid w:val="00676445"/>
    <w:rsid w:val="00677757"/>
    <w:rsid w:val="00684682"/>
    <w:rsid w:val="006B19EB"/>
    <w:rsid w:val="006B5951"/>
    <w:rsid w:val="006B6F13"/>
    <w:rsid w:val="006C5F90"/>
    <w:rsid w:val="006C739E"/>
    <w:rsid w:val="006D03C1"/>
    <w:rsid w:val="006D0DBD"/>
    <w:rsid w:val="006D6A0F"/>
    <w:rsid w:val="006E2498"/>
    <w:rsid w:val="006E2F23"/>
    <w:rsid w:val="0070736A"/>
    <w:rsid w:val="0071263B"/>
    <w:rsid w:val="007132B4"/>
    <w:rsid w:val="00714A28"/>
    <w:rsid w:val="00714AFF"/>
    <w:rsid w:val="00716CD7"/>
    <w:rsid w:val="007200B7"/>
    <w:rsid w:val="00721A53"/>
    <w:rsid w:val="00721C6C"/>
    <w:rsid w:val="00725DE1"/>
    <w:rsid w:val="00727EF4"/>
    <w:rsid w:val="00730529"/>
    <w:rsid w:val="00736B10"/>
    <w:rsid w:val="00750423"/>
    <w:rsid w:val="00751C46"/>
    <w:rsid w:val="0075259E"/>
    <w:rsid w:val="00755917"/>
    <w:rsid w:val="00755D76"/>
    <w:rsid w:val="00756402"/>
    <w:rsid w:val="007608D6"/>
    <w:rsid w:val="0076093B"/>
    <w:rsid w:val="0076186C"/>
    <w:rsid w:val="00765659"/>
    <w:rsid w:val="00767489"/>
    <w:rsid w:val="00767EFE"/>
    <w:rsid w:val="00774F76"/>
    <w:rsid w:val="00776EA7"/>
    <w:rsid w:val="00782302"/>
    <w:rsid w:val="00783299"/>
    <w:rsid w:val="007869E6"/>
    <w:rsid w:val="00792FEF"/>
    <w:rsid w:val="007A0EDF"/>
    <w:rsid w:val="007A69B1"/>
    <w:rsid w:val="007B1224"/>
    <w:rsid w:val="007B5782"/>
    <w:rsid w:val="007B7B05"/>
    <w:rsid w:val="007E4FF6"/>
    <w:rsid w:val="007F30ED"/>
    <w:rsid w:val="00802AB7"/>
    <w:rsid w:val="0080417E"/>
    <w:rsid w:val="00806E68"/>
    <w:rsid w:val="0081098A"/>
    <w:rsid w:val="00822625"/>
    <w:rsid w:val="008251F1"/>
    <w:rsid w:val="0084037F"/>
    <w:rsid w:val="00842F02"/>
    <w:rsid w:val="0084361A"/>
    <w:rsid w:val="008436D1"/>
    <w:rsid w:val="008520C0"/>
    <w:rsid w:val="008525C2"/>
    <w:rsid w:val="00852F6C"/>
    <w:rsid w:val="008548FE"/>
    <w:rsid w:val="0085542B"/>
    <w:rsid w:val="008601BA"/>
    <w:rsid w:val="00877341"/>
    <w:rsid w:val="00881816"/>
    <w:rsid w:val="00891989"/>
    <w:rsid w:val="00893622"/>
    <w:rsid w:val="008958AB"/>
    <w:rsid w:val="008A2F19"/>
    <w:rsid w:val="008A6007"/>
    <w:rsid w:val="008B06CA"/>
    <w:rsid w:val="008B39F5"/>
    <w:rsid w:val="008B557D"/>
    <w:rsid w:val="008C198A"/>
    <w:rsid w:val="008D39A5"/>
    <w:rsid w:val="008D79E2"/>
    <w:rsid w:val="008E0E12"/>
    <w:rsid w:val="008E26A8"/>
    <w:rsid w:val="008E2F54"/>
    <w:rsid w:val="008E3F06"/>
    <w:rsid w:val="008F558F"/>
    <w:rsid w:val="008F5C22"/>
    <w:rsid w:val="00907D7C"/>
    <w:rsid w:val="009126EA"/>
    <w:rsid w:val="00913042"/>
    <w:rsid w:val="00916331"/>
    <w:rsid w:val="009203E8"/>
    <w:rsid w:val="00920ECD"/>
    <w:rsid w:val="00930650"/>
    <w:rsid w:val="009430E1"/>
    <w:rsid w:val="00950FB9"/>
    <w:rsid w:val="00951D96"/>
    <w:rsid w:val="0095458F"/>
    <w:rsid w:val="00964CBB"/>
    <w:rsid w:val="00966090"/>
    <w:rsid w:val="00970B6D"/>
    <w:rsid w:val="00971DBF"/>
    <w:rsid w:val="0098553D"/>
    <w:rsid w:val="009A1A34"/>
    <w:rsid w:val="009A6CB8"/>
    <w:rsid w:val="009B09ED"/>
    <w:rsid w:val="009B104A"/>
    <w:rsid w:val="009B3BFD"/>
    <w:rsid w:val="009C05FC"/>
    <w:rsid w:val="009C2C60"/>
    <w:rsid w:val="009C4072"/>
    <w:rsid w:val="009C4D76"/>
    <w:rsid w:val="009C58A5"/>
    <w:rsid w:val="009E0982"/>
    <w:rsid w:val="009E754F"/>
    <w:rsid w:val="009F3E59"/>
    <w:rsid w:val="009F7D08"/>
    <w:rsid w:val="009F7E68"/>
    <w:rsid w:val="00A13905"/>
    <w:rsid w:val="00A22452"/>
    <w:rsid w:val="00A23CB9"/>
    <w:rsid w:val="00A30D0C"/>
    <w:rsid w:val="00A322B9"/>
    <w:rsid w:val="00A32AA7"/>
    <w:rsid w:val="00A34AD8"/>
    <w:rsid w:val="00A42C1E"/>
    <w:rsid w:val="00A4414E"/>
    <w:rsid w:val="00A54EEC"/>
    <w:rsid w:val="00A66994"/>
    <w:rsid w:val="00A67FD8"/>
    <w:rsid w:val="00A7511E"/>
    <w:rsid w:val="00A76CFF"/>
    <w:rsid w:val="00A773D4"/>
    <w:rsid w:val="00A82DBB"/>
    <w:rsid w:val="00A8584A"/>
    <w:rsid w:val="00A90698"/>
    <w:rsid w:val="00A91AF5"/>
    <w:rsid w:val="00A95878"/>
    <w:rsid w:val="00AA0759"/>
    <w:rsid w:val="00AA16C7"/>
    <w:rsid w:val="00AA1A74"/>
    <w:rsid w:val="00AB58FF"/>
    <w:rsid w:val="00AB6264"/>
    <w:rsid w:val="00AC21EE"/>
    <w:rsid w:val="00AC7E98"/>
    <w:rsid w:val="00AD2C08"/>
    <w:rsid w:val="00AF06EA"/>
    <w:rsid w:val="00AF2AE6"/>
    <w:rsid w:val="00AF5AFD"/>
    <w:rsid w:val="00B02066"/>
    <w:rsid w:val="00B13488"/>
    <w:rsid w:val="00B15F0A"/>
    <w:rsid w:val="00B21F01"/>
    <w:rsid w:val="00B25B2D"/>
    <w:rsid w:val="00B26AD1"/>
    <w:rsid w:val="00B27DDB"/>
    <w:rsid w:val="00B359D0"/>
    <w:rsid w:val="00B4007E"/>
    <w:rsid w:val="00B44CD7"/>
    <w:rsid w:val="00B469D8"/>
    <w:rsid w:val="00B51855"/>
    <w:rsid w:val="00B66295"/>
    <w:rsid w:val="00B76124"/>
    <w:rsid w:val="00B80F7D"/>
    <w:rsid w:val="00B8181F"/>
    <w:rsid w:val="00B928FF"/>
    <w:rsid w:val="00BA2304"/>
    <w:rsid w:val="00BA2CEF"/>
    <w:rsid w:val="00BA75DE"/>
    <w:rsid w:val="00BB4893"/>
    <w:rsid w:val="00BB50E6"/>
    <w:rsid w:val="00BB6B4A"/>
    <w:rsid w:val="00BC4084"/>
    <w:rsid w:val="00BC6563"/>
    <w:rsid w:val="00BD21D7"/>
    <w:rsid w:val="00BD34D4"/>
    <w:rsid w:val="00BD6D07"/>
    <w:rsid w:val="00BE7111"/>
    <w:rsid w:val="00BF1E27"/>
    <w:rsid w:val="00BF5280"/>
    <w:rsid w:val="00BF7BD3"/>
    <w:rsid w:val="00BF7C56"/>
    <w:rsid w:val="00C04522"/>
    <w:rsid w:val="00C075FD"/>
    <w:rsid w:val="00C1009E"/>
    <w:rsid w:val="00C2037B"/>
    <w:rsid w:val="00C21285"/>
    <w:rsid w:val="00C2715F"/>
    <w:rsid w:val="00C36E6D"/>
    <w:rsid w:val="00C37182"/>
    <w:rsid w:val="00C37B4C"/>
    <w:rsid w:val="00C410FD"/>
    <w:rsid w:val="00C45E4F"/>
    <w:rsid w:val="00C512E8"/>
    <w:rsid w:val="00C515ED"/>
    <w:rsid w:val="00C52331"/>
    <w:rsid w:val="00C5361E"/>
    <w:rsid w:val="00C57023"/>
    <w:rsid w:val="00C63E48"/>
    <w:rsid w:val="00C6522F"/>
    <w:rsid w:val="00C676A1"/>
    <w:rsid w:val="00C74358"/>
    <w:rsid w:val="00C76B4D"/>
    <w:rsid w:val="00C80091"/>
    <w:rsid w:val="00C829C5"/>
    <w:rsid w:val="00C97B71"/>
    <w:rsid w:val="00CA1564"/>
    <w:rsid w:val="00CA59E9"/>
    <w:rsid w:val="00CA6545"/>
    <w:rsid w:val="00CB55F4"/>
    <w:rsid w:val="00CB6BAB"/>
    <w:rsid w:val="00CC110F"/>
    <w:rsid w:val="00CD1F42"/>
    <w:rsid w:val="00CE62DA"/>
    <w:rsid w:val="00CF1EAF"/>
    <w:rsid w:val="00CF200C"/>
    <w:rsid w:val="00CF4F45"/>
    <w:rsid w:val="00D02EE7"/>
    <w:rsid w:val="00D039BC"/>
    <w:rsid w:val="00D0529B"/>
    <w:rsid w:val="00D07931"/>
    <w:rsid w:val="00D12CED"/>
    <w:rsid w:val="00D14CCC"/>
    <w:rsid w:val="00D26753"/>
    <w:rsid w:val="00D3040D"/>
    <w:rsid w:val="00D31F2D"/>
    <w:rsid w:val="00D37669"/>
    <w:rsid w:val="00D503FD"/>
    <w:rsid w:val="00D5098B"/>
    <w:rsid w:val="00D523D1"/>
    <w:rsid w:val="00D54F57"/>
    <w:rsid w:val="00D600EA"/>
    <w:rsid w:val="00D6109D"/>
    <w:rsid w:val="00D62A2E"/>
    <w:rsid w:val="00D6620D"/>
    <w:rsid w:val="00D66412"/>
    <w:rsid w:val="00D7147A"/>
    <w:rsid w:val="00D748AB"/>
    <w:rsid w:val="00D83973"/>
    <w:rsid w:val="00D83D6F"/>
    <w:rsid w:val="00D847C2"/>
    <w:rsid w:val="00D87C4B"/>
    <w:rsid w:val="00D90022"/>
    <w:rsid w:val="00D9166A"/>
    <w:rsid w:val="00D94C6E"/>
    <w:rsid w:val="00DA293D"/>
    <w:rsid w:val="00DB5B5C"/>
    <w:rsid w:val="00DB5E5A"/>
    <w:rsid w:val="00DC0BBC"/>
    <w:rsid w:val="00DC1277"/>
    <w:rsid w:val="00DD0B41"/>
    <w:rsid w:val="00DD6B4C"/>
    <w:rsid w:val="00DE5CF7"/>
    <w:rsid w:val="00DE6268"/>
    <w:rsid w:val="00DF548C"/>
    <w:rsid w:val="00DF5705"/>
    <w:rsid w:val="00E001E9"/>
    <w:rsid w:val="00E03E93"/>
    <w:rsid w:val="00E05DF0"/>
    <w:rsid w:val="00E14C82"/>
    <w:rsid w:val="00E168CE"/>
    <w:rsid w:val="00E2242C"/>
    <w:rsid w:val="00E23ABE"/>
    <w:rsid w:val="00E24201"/>
    <w:rsid w:val="00E27337"/>
    <w:rsid w:val="00E32A98"/>
    <w:rsid w:val="00E3789F"/>
    <w:rsid w:val="00E46D6F"/>
    <w:rsid w:val="00E520BD"/>
    <w:rsid w:val="00E5272C"/>
    <w:rsid w:val="00E60216"/>
    <w:rsid w:val="00E67137"/>
    <w:rsid w:val="00E70858"/>
    <w:rsid w:val="00E70914"/>
    <w:rsid w:val="00E71C86"/>
    <w:rsid w:val="00E7461C"/>
    <w:rsid w:val="00E7645D"/>
    <w:rsid w:val="00E7729F"/>
    <w:rsid w:val="00E8746D"/>
    <w:rsid w:val="00E87701"/>
    <w:rsid w:val="00E87FA6"/>
    <w:rsid w:val="00E912F9"/>
    <w:rsid w:val="00E93DF7"/>
    <w:rsid w:val="00EB07FA"/>
    <w:rsid w:val="00EB0AE2"/>
    <w:rsid w:val="00EB1F89"/>
    <w:rsid w:val="00EB3D08"/>
    <w:rsid w:val="00EC420E"/>
    <w:rsid w:val="00ED03A8"/>
    <w:rsid w:val="00ED0CB1"/>
    <w:rsid w:val="00ED161C"/>
    <w:rsid w:val="00ED2FBB"/>
    <w:rsid w:val="00ED3913"/>
    <w:rsid w:val="00EE1405"/>
    <w:rsid w:val="00EE1C4E"/>
    <w:rsid w:val="00F16A15"/>
    <w:rsid w:val="00F31834"/>
    <w:rsid w:val="00F33422"/>
    <w:rsid w:val="00F371BB"/>
    <w:rsid w:val="00F37F71"/>
    <w:rsid w:val="00F43F24"/>
    <w:rsid w:val="00F44385"/>
    <w:rsid w:val="00F4601A"/>
    <w:rsid w:val="00F50010"/>
    <w:rsid w:val="00F57D39"/>
    <w:rsid w:val="00F6145C"/>
    <w:rsid w:val="00F67725"/>
    <w:rsid w:val="00F71887"/>
    <w:rsid w:val="00F77D55"/>
    <w:rsid w:val="00F800A8"/>
    <w:rsid w:val="00F803EB"/>
    <w:rsid w:val="00F922BB"/>
    <w:rsid w:val="00F96A7C"/>
    <w:rsid w:val="00F96D52"/>
    <w:rsid w:val="00FA3687"/>
    <w:rsid w:val="00FA3759"/>
    <w:rsid w:val="00FA451E"/>
    <w:rsid w:val="00FA627E"/>
    <w:rsid w:val="00FA6354"/>
    <w:rsid w:val="00FA6D17"/>
    <w:rsid w:val="00FB5E6D"/>
    <w:rsid w:val="00FC240C"/>
    <w:rsid w:val="00FC26EC"/>
    <w:rsid w:val="00FC3480"/>
    <w:rsid w:val="00FC55A3"/>
    <w:rsid w:val="00FD0839"/>
    <w:rsid w:val="00FD3923"/>
    <w:rsid w:val="00FE75FF"/>
    <w:rsid w:val="00FE7D67"/>
    <w:rsid w:val="00FF05D6"/>
    <w:rsid w:val="00FF17C5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B4D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9E754F"/>
  </w:style>
  <w:style w:type="character" w:customStyle="1" w:styleId="Tekstpodstawowy3Znak">
    <w:name w:val="Tekst podstawowy 3 Znak"/>
    <w:link w:val="Tekstpodstawowy3"/>
    <w:rsid w:val="009E754F"/>
    <w:rPr>
      <w:sz w:val="16"/>
      <w:szCs w:val="16"/>
    </w:rPr>
  </w:style>
  <w:style w:type="character" w:customStyle="1" w:styleId="TytuZnak">
    <w:name w:val="Tytuł Znak"/>
    <w:link w:val="Tytu"/>
    <w:rsid w:val="00ED16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5</cp:revision>
  <cp:lastPrinted>2019-03-28T12:40:00Z</cp:lastPrinted>
  <dcterms:created xsi:type="dcterms:W3CDTF">2019-02-13T08:18:00Z</dcterms:created>
  <dcterms:modified xsi:type="dcterms:W3CDTF">2019-03-28T12:40:00Z</dcterms:modified>
</cp:coreProperties>
</file>