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A1E48" w14:textId="01150D52" w:rsidR="001F36F7" w:rsidRDefault="00DC1884" w:rsidP="001F36F7">
      <w:pPr>
        <w:pStyle w:val="Nagwek1"/>
        <w:spacing w:before="0" w:after="48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64296">
        <w:rPr>
          <w:rFonts w:ascii="Times New Roman" w:eastAsia="Times New Roman" w:hAnsi="Times New Roman" w:cs="Times New Roman"/>
          <w:sz w:val="24"/>
          <w:szCs w:val="24"/>
        </w:rPr>
        <w:t>Znak sprawy: ZUT/ATT/231-</w:t>
      </w:r>
      <w:r w:rsidR="009A2866">
        <w:rPr>
          <w:rFonts w:ascii="Times New Roman" w:eastAsia="Times New Roman" w:hAnsi="Times New Roman" w:cs="Times New Roman"/>
          <w:sz w:val="24"/>
          <w:szCs w:val="24"/>
        </w:rPr>
        <w:t>347.01/</w:t>
      </w:r>
      <w:r w:rsidR="008F4B52">
        <w:rPr>
          <w:rFonts w:ascii="Times New Roman" w:eastAsia="Times New Roman" w:hAnsi="Times New Roman" w:cs="Times New Roman"/>
          <w:sz w:val="24"/>
          <w:szCs w:val="24"/>
        </w:rPr>
        <w:t>2021</w:t>
      </w:r>
    </w:p>
    <w:p w14:paraId="4BA6C3FC" w14:textId="1A9602E7" w:rsidR="00DC1884" w:rsidRPr="00264296" w:rsidRDefault="00DC1884" w:rsidP="001F36F7">
      <w:pPr>
        <w:pStyle w:val="Nagwek1"/>
        <w:spacing w:before="0" w:after="48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4296">
        <w:rPr>
          <w:rFonts w:ascii="Times New Roman" w:hAnsi="Times New Roman" w:cs="Times New Roman"/>
          <w:b/>
          <w:sz w:val="24"/>
          <w:szCs w:val="24"/>
        </w:rPr>
        <w:t>Zawiadomienie o wyborze oferty</w:t>
      </w:r>
    </w:p>
    <w:p w14:paraId="6B0FAFAE" w14:textId="77777777" w:rsidR="001D588E" w:rsidRPr="00264296" w:rsidRDefault="001D588E" w:rsidP="001C4874">
      <w:pPr>
        <w:jc w:val="both"/>
        <w:rPr>
          <w:sz w:val="24"/>
          <w:szCs w:val="24"/>
        </w:rPr>
      </w:pPr>
    </w:p>
    <w:p w14:paraId="7C206899" w14:textId="347D3842" w:rsidR="008F4B52" w:rsidRPr="00970B8D" w:rsidRDefault="00DC1884" w:rsidP="009A2866">
      <w:pPr>
        <w:jc w:val="both"/>
        <w:rPr>
          <w:b/>
          <w:sz w:val="24"/>
          <w:szCs w:val="24"/>
        </w:rPr>
      </w:pPr>
      <w:r w:rsidRPr="00264296">
        <w:rPr>
          <w:sz w:val="24"/>
          <w:szCs w:val="24"/>
        </w:rPr>
        <w:t>Zamawiający informuje, że w dniu</w:t>
      </w:r>
      <w:r w:rsidR="008F4B52">
        <w:rPr>
          <w:sz w:val="24"/>
          <w:szCs w:val="24"/>
        </w:rPr>
        <w:t xml:space="preserve"> </w:t>
      </w:r>
      <w:r w:rsidR="009A2866" w:rsidRPr="009A2866">
        <w:rPr>
          <w:b/>
          <w:sz w:val="24"/>
          <w:szCs w:val="24"/>
        </w:rPr>
        <w:t>07.06</w:t>
      </w:r>
      <w:r w:rsidR="008F4B52" w:rsidRPr="009A2866">
        <w:rPr>
          <w:b/>
          <w:sz w:val="24"/>
          <w:szCs w:val="24"/>
        </w:rPr>
        <w:t>.</w:t>
      </w:r>
      <w:r w:rsidR="008F4B52" w:rsidRPr="008F4B52">
        <w:rPr>
          <w:b/>
          <w:sz w:val="24"/>
          <w:szCs w:val="24"/>
        </w:rPr>
        <w:t>2021</w:t>
      </w:r>
      <w:r w:rsidRPr="00264296">
        <w:rPr>
          <w:sz w:val="24"/>
          <w:szCs w:val="24"/>
        </w:rPr>
        <w:t xml:space="preserve"> </w:t>
      </w:r>
      <w:r w:rsidRPr="00264296">
        <w:rPr>
          <w:b/>
          <w:sz w:val="24"/>
          <w:szCs w:val="24"/>
        </w:rPr>
        <w:t>r.</w:t>
      </w:r>
      <w:r w:rsidRPr="00264296">
        <w:rPr>
          <w:sz w:val="24"/>
          <w:szCs w:val="24"/>
        </w:rPr>
        <w:t xml:space="preserve"> w odpowiedzi na zapytanie ofertowe</w:t>
      </w:r>
      <w:r w:rsidRPr="00264296">
        <w:rPr>
          <w:sz w:val="24"/>
          <w:szCs w:val="24"/>
        </w:rPr>
        <w:br/>
      </w:r>
      <w:r w:rsidRPr="00970B8D">
        <w:rPr>
          <w:sz w:val="24"/>
          <w:szCs w:val="24"/>
        </w:rPr>
        <w:t xml:space="preserve">nr </w:t>
      </w:r>
      <w:r w:rsidR="009A2866" w:rsidRPr="009A2866">
        <w:rPr>
          <w:b/>
          <w:sz w:val="24"/>
          <w:szCs w:val="24"/>
        </w:rPr>
        <w:t>40</w:t>
      </w:r>
      <w:r w:rsidRPr="009A2866">
        <w:rPr>
          <w:b/>
          <w:sz w:val="24"/>
          <w:szCs w:val="24"/>
        </w:rPr>
        <w:t>/2021</w:t>
      </w:r>
      <w:r w:rsidRPr="00970B8D">
        <w:rPr>
          <w:sz w:val="24"/>
          <w:szCs w:val="24"/>
        </w:rPr>
        <w:t xml:space="preserve"> na</w:t>
      </w:r>
      <w:r w:rsidRPr="00970B8D">
        <w:rPr>
          <w:b/>
          <w:sz w:val="24"/>
          <w:szCs w:val="24"/>
        </w:rPr>
        <w:t xml:space="preserve"> </w:t>
      </w:r>
      <w:r w:rsidR="009A2866" w:rsidRPr="00A91ECA">
        <w:rPr>
          <w:b/>
          <w:sz w:val="22"/>
          <w:szCs w:val="22"/>
        </w:rPr>
        <w:t xml:space="preserve">Opracowanie dokumentacji projektowej klimatyzacji części administracyjnej budynku Wydziału Architektury w ramach zadania inwestycyjnego pn. „ Przebudowa części administracyjnej </w:t>
      </w:r>
      <w:r w:rsidR="009A2866">
        <w:rPr>
          <w:b/>
          <w:sz w:val="22"/>
          <w:szCs w:val="22"/>
        </w:rPr>
        <w:br/>
      </w:r>
      <w:r w:rsidR="009A2866" w:rsidRPr="00A91ECA">
        <w:rPr>
          <w:b/>
          <w:sz w:val="22"/>
          <w:szCs w:val="22"/>
        </w:rPr>
        <w:t>w budynku Wydziału Architektury ZUT w Szczecinie przy ul. Żołnierskiej 50</w:t>
      </w:r>
    </w:p>
    <w:p w14:paraId="43ABB3B4" w14:textId="77777777" w:rsidR="008F4B52" w:rsidRPr="00970B8D" w:rsidRDefault="008F4B52" w:rsidP="008F4B52">
      <w:pPr>
        <w:jc w:val="both"/>
        <w:rPr>
          <w:b/>
          <w:sz w:val="24"/>
          <w:szCs w:val="24"/>
        </w:rPr>
      </w:pPr>
    </w:p>
    <w:p w14:paraId="49728966" w14:textId="3B3EFA6A" w:rsidR="001D588E" w:rsidRPr="00970B8D" w:rsidRDefault="009A2866" w:rsidP="008F4B52">
      <w:pPr>
        <w:jc w:val="both"/>
        <w:rPr>
          <w:b/>
          <w:sz w:val="24"/>
          <w:szCs w:val="24"/>
        </w:rPr>
      </w:pPr>
      <w:r w:rsidRPr="00970B8D">
        <w:rPr>
          <w:sz w:val="24"/>
          <w:szCs w:val="24"/>
        </w:rPr>
        <w:t>W</w:t>
      </w:r>
      <w:r w:rsidR="001D588E" w:rsidRPr="00970B8D">
        <w:rPr>
          <w:sz w:val="24"/>
          <w:szCs w:val="24"/>
        </w:rPr>
        <w:t>płynęł</w:t>
      </w:r>
      <w:r>
        <w:rPr>
          <w:sz w:val="24"/>
          <w:szCs w:val="24"/>
        </w:rPr>
        <w:t>y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9A2866">
        <w:rPr>
          <w:b/>
          <w:sz w:val="24"/>
          <w:szCs w:val="24"/>
        </w:rPr>
        <w:t>3 oferty</w:t>
      </w:r>
      <w:r w:rsidR="001D588E" w:rsidRPr="009A2866">
        <w:rPr>
          <w:b/>
          <w:sz w:val="24"/>
          <w:szCs w:val="24"/>
        </w:rPr>
        <w:t>:</w:t>
      </w:r>
    </w:p>
    <w:p w14:paraId="306BD82F" w14:textId="34514E87" w:rsidR="00970B8D" w:rsidRPr="00970B8D" w:rsidRDefault="00970B8D" w:rsidP="008F4B52">
      <w:pPr>
        <w:jc w:val="both"/>
        <w:rPr>
          <w:b/>
          <w:sz w:val="24"/>
          <w:szCs w:val="24"/>
        </w:rPr>
      </w:pPr>
    </w:p>
    <w:tbl>
      <w:tblPr>
        <w:tblW w:w="15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6465"/>
        <w:gridCol w:w="2635"/>
        <w:gridCol w:w="960"/>
        <w:gridCol w:w="960"/>
        <w:gridCol w:w="1240"/>
        <w:gridCol w:w="960"/>
        <w:gridCol w:w="1240"/>
      </w:tblGrid>
      <w:tr w:rsidR="009A2866" w:rsidRPr="00A91ECA" w14:paraId="51B7BA0D" w14:textId="77777777" w:rsidTr="009A2866">
        <w:trPr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FCFD" w14:textId="77777777" w:rsidR="009A2866" w:rsidRPr="00A91ECA" w:rsidRDefault="009A2866" w:rsidP="00A631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1ECA">
              <w:rPr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7A29" w14:textId="77777777" w:rsidR="009A2866" w:rsidRPr="00A91ECA" w:rsidRDefault="009A2866" w:rsidP="00A631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1ECA">
              <w:rPr>
                <w:b/>
                <w:bCs/>
                <w:color w:val="000000"/>
                <w:sz w:val="22"/>
                <w:szCs w:val="22"/>
              </w:rPr>
              <w:t>Firma (nazwa) lub nazwisko  wykonawcy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583A" w14:textId="77777777" w:rsidR="009A2866" w:rsidRPr="00A91ECA" w:rsidRDefault="009A2866" w:rsidP="00A631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1ECA">
              <w:rPr>
                <w:b/>
                <w:bCs/>
                <w:color w:val="000000"/>
                <w:sz w:val="22"/>
                <w:szCs w:val="22"/>
              </w:rPr>
              <w:t>cena brutto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810A" w14:textId="77777777" w:rsidR="009A2866" w:rsidRPr="00A91ECA" w:rsidRDefault="009A2866" w:rsidP="00A631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198C" w14:textId="77777777" w:rsidR="009A2866" w:rsidRPr="00A91ECA" w:rsidRDefault="009A2866" w:rsidP="00A6317F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038D" w14:textId="77777777" w:rsidR="009A2866" w:rsidRPr="00A91ECA" w:rsidRDefault="009A2866" w:rsidP="00A6317F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FD16" w14:textId="77777777" w:rsidR="009A2866" w:rsidRPr="00A91ECA" w:rsidRDefault="009A2866" w:rsidP="00A6317F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E5B2" w14:textId="77777777" w:rsidR="009A2866" w:rsidRPr="00A91ECA" w:rsidRDefault="009A2866" w:rsidP="00A6317F">
            <w:pPr>
              <w:rPr>
                <w:sz w:val="22"/>
                <w:szCs w:val="22"/>
              </w:rPr>
            </w:pPr>
          </w:p>
        </w:tc>
      </w:tr>
      <w:tr w:rsidR="009A2866" w:rsidRPr="00A91ECA" w14:paraId="3D38168B" w14:textId="77777777" w:rsidTr="009A286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7425" w14:textId="77777777" w:rsidR="009A2866" w:rsidRPr="00A91ECA" w:rsidRDefault="009A2866" w:rsidP="00A631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1ECA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66BD" w14:textId="77777777" w:rsidR="009A2866" w:rsidRPr="00A91ECA" w:rsidRDefault="009A2866" w:rsidP="00A631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1ECA">
              <w:rPr>
                <w:b/>
                <w:bCs/>
                <w:color w:val="000000"/>
                <w:sz w:val="22"/>
                <w:szCs w:val="22"/>
              </w:rPr>
              <w:t xml:space="preserve">DOMO TECHNOLOGIE Sp. z o.o., ul. Staropolska 10,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A91ECA">
              <w:rPr>
                <w:b/>
                <w:bCs/>
                <w:color w:val="000000"/>
                <w:sz w:val="22"/>
                <w:szCs w:val="22"/>
              </w:rPr>
              <w:t>03-289 Warszawa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3C72" w14:textId="77777777" w:rsidR="009A2866" w:rsidRPr="00A91ECA" w:rsidRDefault="009A2866" w:rsidP="00A631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1ECA">
              <w:rPr>
                <w:b/>
                <w:bCs/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CECF" w14:textId="77777777" w:rsidR="009A2866" w:rsidRPr="00A91ECA" w:rsidRDefault="009A2866" w:rsidP="00A631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BC87" w14:textId="77777777" w:rsidR="009A2866" w:rsidRPr="00A91ECA" w:rsidRDefault="009A2866" w:rsidP="00A6317F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855F" w14:textId="77777777" w:rsidR="009A2866" w:rsidRPr="00A91ECA" w:rsidRDefault="009A2866" w:rsidP="00A6317F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70F1" w14:textId="77777777" w:rsidR="009A2866" w:rsidRPr="00A91ECA" w:rsidRDefault="009A2866" w:rsidP="00A6317F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A8D1" w14:textId="77777777" w:rsidR="009A2866" w:rsidRPr="00A91ECA" w:rsidRDefault="009A2866" w:rsidP="00A6317F">
            <w:pPr>
              <w:rPr>
                <w:sz w:val="22"/>
                <w:szCs w:val="22"/>
              </w:rPr>
            </w:pPr>
          </w:p>
        </w:tc>
      </w:tr>
      <w:tr w:rsidR="009A2866" w:rsidRPr="00A91ECA" w14:paraId="5D3CD334" w14:textId="77777777" w:rsidTr="009A2866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AA51" w14:textId="77777777" w:rsidR="009A2866" w:rsidRPr="00A91ECA" w:rsidRDefault="009A2866" w:rsidP="00A631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1ECA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9FDE" w14:textId="77777777" w:rsidR="009A2866" w:rsidRPr="00A91ECA" w:rsidRDefault="009A2866" w:rsidP="00A631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1ECA">
              <w:rPr>
                <w:b/>
                <w:bCs/>
                <w:color w:val="000000"/>
                <w:sz w:val="22"/>
                <w:szCs w:val="22"/>
              </w:rPr>
              <w:t xml:space="preserve">B.T. Bogna Tomaszewska, ul. Sopocka 3A, 71-475 Szczecin 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FB90" w14:textId="77777777" w:rsidR="009A2866" w:rsidRPr="00A91ECA" w:rsidRDefault="009A2866" w:rsidP="00A631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1ECA">
              <w:rPr>
                <w:b/>
                <w:bCs/>
                <w:color w:val="000000"/>
                <w:sz w:val="22"/>
                <w:szCs w:val="22"/>
              </w:rPr>
              <w:t>20 910,00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9D14" w14:textId="77777777" w:rsidR="009A2866" w:rsidRPr="00A91ECA" w:rsidRDefault="009A2866" w:rsidP="00A631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D2F7" w14:textId="77777777" w:rsidR="009A2866" w:rsidRPr="00A91ECA" w:rsidRDefault="009A2866" w:rsidP="00A6317F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519A" w14:textId="77777777" w:rsidR="009A2866" w:rsidRPr="00A91ECA" w:rsidRDefault="009A2866" w:rsidP="00A6317F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7528" w14:textId="77777777" w:rsidR="009A2866" w:rsidRPr="00A91ECA" w:rsidRDefault="009A2866" w:rsidP="00A6317F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752C" w14:textId="77777777" w:rsidR="009A2866" w:rsidRPr="00A91ECA" w:rsidRDefault="009A2866" w:rsidP="00A6317F">
            <w:pPr>
              <w:rPr>
                <w:sz w:val="22"/>
                <w:szCs w:val="22"/>
              </w:rPr>
            </w:pPr>
          </w:p>
        </w:tc>
      </w:tr>
      <w:tr w:rsidR="009A2866" w:rsidRPr="00A91ECA" w14:paraId="3DADA6E7" w14:textId="77777777" w:rsidTr="009A2866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F50E7" w14:textId="77777777" w:rsidR="009A2866" w:rsidRPr="00A91ECA" w:rsidRDefault="009A2866" w:rsidP="00A631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1ECA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F6DAF" w14:textId="77777777" w:rsidR="009A2866" w:rsidRPr="00A91ECA" w:rsidRDefault="009A2866" w:rsidP="00A6317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1ECA">
              <w:rPr>
                <w:b/>
                <w:bCs/>
                <w:color w:val="000000"/>
                <w:sz w:val="22"/>
                <w:szCs w:val="22"/>
              </w:rPr>
              <w:t xml:space="preserve">Projektowanie i Nadzory Budowlane, mgr inż. Piotr Bielak, </w:t>
            </w:r>
            <w:r w:rsidRPr="00A91ECA">
              <w:rPr>
                <w:b/>
                <w:bCs/>
                <w:color w:val="000000"/>
                <w:sz w:val="22"/>
                <w:szCs w:val="22"/>
              </w:rPr>
              <w:br/>
              <w:t>ul. Ściegiennego 58B/2, 70-353 Szczecin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F9C27" w14:textId="77777777" w:rsidR="009A2866" w:rsidRPr="00A91ECA" w:rsidRDefault="009A2866" w:rsidP="00A631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1ECA">
              <w:rPr>
                <w:b/>
                <w:bCs/>
                <w:color w:val="000000"/>
                <w:sz w:val="22"/>
                <w:szCs w:val="22"/>
              </w:rPr>
              <w:t>18 500,00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77BE" w14:textId="77777777" w:rsidR="009A2866" w:rsidRPr="00A91ECA" w:rsidRDefault="009A2866" w:rsidP="00A631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A803" w14:textId="77777777" w:rsidR="009A2866" w:rsidRPr="00A91ECA" w:rsidRDefault="009A2866" w:rsidP="00A6317F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5BD2" w14:textId="77777777" w:rsidR="009A2866" w:rsidRPr="00A91ECA" w:rsidRDefault="009A2866" w:rsidP="00A6317F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743C" w14:textId="77777777" w:rsidR="009A2866" w:rsidRPr="00A91ECA" w:rsidRDefault="009A2866" w:rsidP="00A6317F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FFB0" w14:textId="77777777" w:rsidR="009A2866" w:rsidRPr="00A91ECA" w:rsidRDefault="009A2866" w:rsidP="00A6317F">
            <w:pPr>
              <w:rPr>
                <w:sz w:val="22"/>
                <w:szCs w:val="22"/>
              </w:rPr>
            </w:pPr>
          </w:p>
        </w:tc>
      </w:tr>
    </w:tbl>
    <w:p w14:paraId="2E3E6783" w14:textId="77777777" w:rsidR="00970B8D" w:rsidRPr="00970B8D" w:rsidRDefault="00970B8D" w:rsidP="008F4B52">
      <w:pPr>
        <w:jc w:val="both"/>
        <w:rPr>
          <w:b/>
          <w:sz w:val="24"/>
          <w:szCs w:val="24"/>
        </w:rPr>
      </w:pPr>
    </w:p>
    <w:p w14:paraId="22C187D5" w14:textId="63611030" w:rsidR="00DC1884" w:rsidRPr="00264296" w:rsidRDefault="00DC1884" w:rsidP="00DC1884">
      <w:pPr>
        <w:autoSpaceDE w:val="0"/>
        <w:autoSpaceDN w:val="0"/>
        <w:adjustRightInd w:val="0"/>
        <w:spacing w:before="480" w:line="360" w:lineRule="auto"/>
        <w:rPr>
          <w:b/>
          <w:bCs/>
          <w:sz w:val="24"/>
          <w:szCs w:val="24"/>
          <w:u w:val="single"/>
        </w:rPr>
      </w:pPr>
      <w:r w:rsidRPr="00264296">
        <w:rPr>
          <w:b/>
          <w:bCs/>
          <w:sz w:val="24"/>
          <w:szCs w:val="24"/>
          <w:u w:val="single"/>
        </w:rPr>
        <w:t xml:space="preserve">Zamówienie przewiduje się udzielić </w:t>
      </w:r>
      <w:r w:rsidR="009142FC" w:rsidRPr="00264296">
        <w:rPr>
          <w:b/>
          <w:bCs/>
          <w:sz w:val="24"/>
          <w:szCs w:val="24"/>
          <w:u w:val="single"/>
        </w:rPr>
        <w:t>W</w:t>
      </w:r>
      <w:r w:rsidRPr="00264296">
        <w:rPr>
          <w:b/>
          <w:bCs/>
          <w:sz w:val="24"/>
          <w:szCs w:val="24"/>
          <w:u w:val="single"/>
        </w:rPr>
        <w:t xml:space="preserve">ykonawcy: </w:t>
      </w:r>
    </w:p>
    <w:p w14:paraId="75D05B79" w14:textId="4C14899D" w:rsidR="008F4B52" w:rsidRPr="008F4B52" w:rsidRDefault="009A2866" w:rsidP="00DC1884">
      <w:pPr>
        <w:spacing w:line="360" w:lineRule="auto"/>
        <w:rPr>
          <w:b/>
          <w:bCs/>
          <w:sz w:val="24"/>
          <w:szCs w:val="24"/>
          <w:u w:val="single"/>
        </w:rPr>
      </w:pPr>
      <w:r w:rsidRPr="00A91ECA">
        <w:rPr>
          <w:b/>
          <w:bCs/>
          <w:color w:val="000000"/>
          <w:sz w:val="22"/>
          <w:szCs w:val="22"/>
        </w:rPr>
        <w:t xml:space="preserve">Projektowanie i Nadzory Budowlane, mgr inż. Piotr Bielak, </w:t>
      </w:r>
      <w:r w:rsidRPr="00A91ECA">
        <w:rPr>
          <w:b/>
          <w:bCs/>
          <w:color w:val="000000"/>
          <w:sz w:val="22"/>
          <w:szCs w:val="22"/>
        </w:rPr>
        <w:br/>
        <w:t>ul. Ściegiennego 58B/2, 70-353 Szczecin</w:t>
      </w:r>
    </w:p>
    <w:p w14:paraId="11D65B2A" w14:textId="77777777" w:rsidR="009A2866" w:rsidRPr="00A91ECA" w:rsidRDefault="009A2866" w:rsidP="009A2866">
      <w:pPr>
        <w:rPr>
          <w:b/>
          <w:bCs/>
        </w:rPr>
      </w:pPr>
      <w:r w:rsidRPr="00A91ECA">
        <w:rPr>
          <w:b/>
          <w:bCs/>
        </w:rPr>
        <w:t>Kwota brutto: 18 500,00 zł</w:t>
      </w:r>
    </w:p>
    <w:p w14:paraId="67740291" w14:textId="77777777" w:rsidR="009A2866" w:rsidRPr="00A91ECA" w:rsidRDefault="009A2866" w:rsidP="009A2866">
      <w:pPr>
        <w:rPr>
          <w:b/>
        </w:rPr>
      </w:pPr>
      <w:r w:rsidRPr="00A91ECA">
        <w:t>w tym:</w:t>
      </w:r>
      <w:r w:rsidRPr="00A91ECA">
        <w:br/>
      </w:r>
      <w:r w:rsidRPr="00A91ECA">
        <w:rPr>
          <w:b/>
        </w:rPr>
        <w:t>- dokumentacja projektowo-kosztorysowa: 18 000,00 zł</w:t>
      </w:r>
      <w:r w:rsidRPr="00A91ECA">
        <w:rPr>
          <w:b/>
        </w:rPr>
        <w:br/>
        <w:t>- nadzór autorski: 500,00 zł</w:t>
      </w:r>
    </w:p>
    <w:p w14:paraId="7AA11541" w14:textId="6400E822" w:rsidR="00E23180" w:rsidRPr="00264296" w:rsidRDefault="00E23180" w:rsidP="009A2866">
      <w:pPr>
        <w:spacing w:line="360" w:lineRule="auto"/>
        <w:rPr>
          <w:b/>
          <w:bCs/>
          <w:sz w:val="24"/>
          <w:szCs w:val="24"/>
        </w:rPr>
      </w:pPr>
    </w:p>
    <w:sectPr w:rsidR="00E23180" w:rsidRPr="00264296" w:rsidSect="007D182A">
      <w:footerReference w:type="even" r:id="rId6"/>
      <w:headerReference w:type="first" r:id="rId7"/>
      <w:pgSz w:w="11906" w:h="16838"/>
      <w:pgMar w:top="567" w:right="707" w:bottom="567" w:left="1276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16803" w14:textId="77777777" w:rsidR="00DC1884" w:rsidRDefault="00DC1884" w:rsidP="00DC1884">
      <w:r>
        <w:separator/>
      </w:r>
    </w:p>
  </w:endnote>
  <w:endnote w:type="continuationSeparator" w:id="0">
    <w:p w14:paraId="08839F6C" w14:textId="77777777" w:rsidR="00DC1884" w:rsidRDefault="00DC1884" w:rsidP="00DC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9DB26" w14:textId="77777777" w:rsidR="00C6522F" w:rsidRDefault="007D182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E19371D" w14:textId="77777777" w:rsidR="00C6522F" w:rsidRDefault="009A28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526E6" w14:textId="77777777" w:rsidR="00DC1884" w:rsidRDefault="00DC1884" w:rsidP="00DC1884">
      <w:r>
        <w:separator/>
      </w:r>
    </w:p>
  </w:footnote>
  <w:footnote w:type="continuationSeparator" w:id="0">
    <w:p w14:paraId="171E19C1" w14:textId="77777777" w:rsidR="00DC1884" w:rsidRDefault="00DC1884" w:rsidP="00DC1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CF393" w14:textId="77777777" w:rsidR="00C6522F" w:rsidRPr="001236D6" w:rsidRDefault="007D182A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84"/>
    <w:rsid w:val="001B5CDD"/>
    <w:rsid w:val="001D588E"/>
    <w:rsid w:val="001F36F7"/>
    <w:rsid w:val="00264296"/>
    <w:rsid w:val="007D182A"/>
    <w:rsid w:val="008F4B52"/>
    <w:rsid w:val="009142FC"/>
    <w:rsid w:val="00970B8D"/>
    <w:rsid w:val="009A2866"/>
    <w:rsid w:val="00A8699F"/>
    <w:rsid w:val="00DC1884"/>
    <w:rsid w:val="00E05E17"/>
    <w:rsid w:val="00E2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3C39"/>
  <w15:chartTrackingRefBased/>
  <w15:docId w15:val="{589434E8-0FE1-4F28-988F-51FBB64A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884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1884"/>
    <w:rPr>
      <w:rFonts w:eastAsiaTheme="majorEastAsia" w:cstheme="majorBidi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DC18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18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C1884"/>
  </w:style>
  <w:style w:type="paragraph" w:styleId="Nagwek">
    <w:name w:val="header"/>
    <w:basedOn w:val="Normalny"/>
    <w:link w:val="NagwekZnak"/>
    <w:uiPriority w:val="99"/>
    <w:unhideWhenUsed/>
    <w:rsid w:val="00DC18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8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88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F4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Beata Bernardelli</cp:lastModifiedBy>
  <cp:revision>11</cp:revision>
  <cp:lastPrinted>2021-06-15T10:44:00Z</cp:lastPrinted>
  <dcterms:created xsi:type="dcterms:W3CDTF">2021-03-11T11:44:00Z</dcterms:created>
  <dcterms:modified xsi:type="dcterms:W3CDTF">2021-06-15T10:45:00Z</dcterms:modified>
</cp:coreProperties>
</file>