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EF3D" w14:textId="39615B5A" w:rsidR="00C5495B" w:rsidRPr="007B747C" w:rsidRDefault="00C5495B" w:rsidP="00C4322C">
      <w:pPr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BD12D8">
        <w:rPr>
          <w:rFonts w:asciiTheme="minorHAnsi" w:hAnsiTheme="minorHAnsi"/>
          <w:b/>
          <w:sz w:val="24"/>
          <w:szCs w:val="24"/>
        </w:rPr>
        <w:t>3</w:t>
      </w:r>
    </w:p>
    <w:p w14:paraId="2211BAE6" w14:textId="6C9C255D" w:rsidR="00CE67A1" w:rsidRPr="007B747C" w:rsidRDefault="00CE67A1" w:rsidP="00C4322C">
      <w:pPr>
        <w:spacing w:after="480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406829">
        <w:rPr>
          <w:rFonts w:asciiTheme="minorHAnsi" w:hAnsiTheme="minorHAnsi"/>
          <w:b/>
          <w:sz w:val="24"/>
          <w:szCs w:val="24"/>
        </w:rPr>
        <w:t>8</w:t>
      </w:r>
      <w:r w:rsidR="00DF6016">
        <w:rPr>
          <w:rFonts w:asciiTheme="minorHAnsi" w:hAnsiTheme="minorHAnsi"/>
          <w:b/>
          <w:sz w:val="24"/>
          <w:szCs w:val="24"/>
        </w:rPr>
        <w:t>6</w:t>
      </w:r>
      <w:r w:rsidR="00627F40">
        <w:rPr>
          <w:rFonts w:asciiTheme="minorHAnsi" w:hAnsiTheme="minorHAnsi"/>
          <w:b/>
          <w:sz w:val="24"/>
          <w:szCs w:val="24"/>
        </w:rPr>
        <w:t>/2021</w:t>
      </w:r>
    </w:p>
    <w:p w14:paraId="1D3BC4D3" w14:textId="77777777" w:rsidR="00225E45" w:rsidRDefault="00225E45" w:rsidP="000F0879">
      <w:pPr>
        <w:pStyle w:val="Nagwek1"/>
        <w:keepNext w:val="0"/>
        <w:numPr>
          <w:ilvl w:val="0"/>
          <w:numId w:val="0"/>
        </w:numPr>
        <w:ind w:left="360"/>
        <w:rPr>
          <w:rFonts w:eastAsia="Times New Roman" w:cs="Times New Roman"/>
          <w:b/>
          <w:bCs/>
          <w:szCs w:val="24"/>
        </w:rPr>
      </w:pPr>
    </w:p>
    <w:p w14:paraId="18FAA022" w14:textId="56ECBEE7" w:rsidR="00C5495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b/>
          <w:sz w:val="28"/>
          <w:szCs w:val="36"/>
        </w:rPr>
      </w:pPr>
      <w:r w:rsidRPr="00854529">
        <w:rPr>
          <w:b/>
          <w:sz w:val="28"/>
          <w:szCs w:val="36"/>
        </w:rPr>
        <w:t>SPECYFIKACJA TECHNICZNA WYKONANIA I ODBIORU ROBÓT</w:t>
      </w:r>
    </w:p>
    <w:p w14:paraId="41F7B7EA" w14:textId="77777777" w:rsidR="00DF6016" w:rsidRPr="00042BA3" w:rsidRDefault="00DF6016" w:rsidP="00DF6016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42BA3">
        <w:rPr>
          <w:rFonts w:asciiTheme="minorHAnsi" w:hAnsiTheme="minorHAnsi" w:cstheme="minorHAnsi"/>
          <w:b/>
          <w:sz w:val="24"/>
          <w:szCs w:val="24"/>
        </w:rPr>
        <w:t>Wykonanie klimatyzacji w laboratorium 405 na Wydziale Technologii i Inżynierii Chemicznej przy al. Piastów 42 w Szczecinie w formule „zaprojektuj i wybuduj”</w:t>
      </w:r>
      <w:r w:rsidRPr="00042BA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727228A" w14:textId="77777777" w:rsidR="000E0DF2" w:rsidRDefault="000E0DF2" w:rsidP="000E0DF2">
      <w:pPr>
        <w:pStyle w:val="Nagwek1"/>
        <w:keepNext w:val="0"/>
        <w:numPr>
          <w:ilvl w:val="0"/>
          <w:numId w:val="0"/>
        </w:numPr>
        <w:ind w:left="426"/>
        <w:jc w:val="both"/>
      </w:pPr>
    </w:p>
    <w:p w14:paraId="189EC1D9" w14:textId="6EA33B4E" w:rsidR="007B747C" w:rsidRDefault="00C5495B" w:rsidP="000E0DF2">
      <w:pPr>
        <w:pStyle w:val="Nagwek1"/>
        <w:keepNext w:val="0"/>
        <w:ind w:left="426"/>
        <w:jc w:val="both"/>
      </w:pPr>
      <w:r w:rsidRPr="007B747C">
        <w:t>Wykonawca Robót jest odpowiedzialny za jakość</w:t>
      </w:r>
      <w:r w:rsidR="002A7F72">
        <w:t xml:space="preserve"> </w:t>
      </w:r>
      <w:r w:rsidR="002A7F72" w:rsidRPr="007B747C">
        <w:t>wykon</w:t>
      </w:r>
      <w:r w:rsidR="002A7F72">
        <w:t>ywanych</w:t>
      </w:r>
      <w:r w:rsidR="002A7F72" w:rsidRPr="007B747C">
        <w:t xml:space="preserve"> </w:t>
      </w:r>
      <w:r w:rsidR="002A7F72">
        <w:t xml:space="preserve">prac </w:t>
      </w:r>
      <w:r w:rsidR="007B747C" w:rsidRPr="007B747C">
        <w:t xml:space="preserve">oraz za ich zgodność </w:t>
      </w:r>
      <w:r w:rsidR="003F73C6">
        <w:br/>
      </w:r>
      <w:r w:rsidR="007B747C" w:rsidRPr="007B747C">
        <w:t xml:space="preserve">z IWZ </w:t>
      </w:r>
      <w:r w:rsidRPr="007B747C">
        <w:t>i poleceniami Inspektora Nadzoru oraz Kierownika Obiektu.</w:t>
      </w:r>
    </w:p>
    <w:p w14:paraId="1D7F589B" w14:textId="77777777" w:rsidR="007B747C" w:rsidRDefault="00C5495B" w:rsidP="000E0DF2">
      <w:pPr>
        <w:pStyle w:val="Nagwek2"/>
        <w:keepNext w:val="0"/>
        <w:ind w:left="426"/>
        <w:jc w:val="both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E0DF2">
      <w:pPr>
        <w:pStyle w:val="Nagwek2"/>
        <w:keepNext w:val="0"/>
        <w:ind w:left="426"/>
        <w:jc w:val="both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25D50E18" w14:textId="42EF0AE3" w:rsidR="007B747C" w:rsidRDefault="00C5495B" w:rsidP="000E0DF2">
      <w:pPr>
        <w:pStyle w:val="Nagwek2"/>
        <w:keepNext w:val="0"/>
        <w:ind w:left="426"/>
        <w:jc w:val="both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Wykonawca zobowiązany jest doprowadzić przyległy teren, na którym będą prowadzone roboty</w:t>
      </w:r>
      <w:r w:rsidR="002A7F72">
        <w:rPr>
          <w:szCs w:val="24"/>
        </w:rPr>
        <w:t>,</w:t>
      </w:r>
      <w:r w:rsidR="005A0A85">
        <w:rPr>
          <w:szCs w:val="24"/>
        </w:rPr>
        <w:t xml:space="preserve"> do stanu istniejącego.</w:t>
      </w:r>
    </w:p>
    <w:p w14:paraId="798A6710" w14:textId="77777777" w:rsidR="007B747C" w:rsidRDefault="00C5495B" w:rsidP="000E0DF2">
      <w:pPr>
        <w:pStyle w:val="Nagwek2"/>
        <w:keepNext w:val="0"/>
        <w:ind w:left="426"/>
        <w:jc w:val="both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3B7FFA79" w:rsidR="00E54DE9" w:rsidRPr="00667A7F" w:rsidRDefault="00E54DE9" w:rsidP="000E0DF2">
      <w:pPr>
        <w:pStyle w:val="Nagwek2"/>
        <w:keepNext w:val="0"/>
        <w:ind w:left="426"/>
        <w:jc w:val="both"/>
        <w:rPr>
          <w:b/>
          <w:bCs/>
        </w:rPr>
      </w:pPr>
      <w:r w:rsidRPr="00667A7F">
        <w:rPr>
          <w:b/>
          <w:bCs/>
        </w:rPr>
        <w:t>Firma realizująca roboty budowlane musi zapewnić pracownikom niezbędne dla charakteru robót środki ochrony zbiorowej, a w przypadku braku takiej możliwości, środki ochrony indywidualnej.</w:t>
      </w:r>
    </w:p>
    <w:p w14:paraId="2489B9BF" w14:textId="1270ED2A" w:rsidR="00F021A5" w:rsidRDefault="00F021A5" w:rsidP="000E0DF2">
      <w:pPr>
        <w:pStyle w:val="Nagwek2"/>
        <w:keepNext w:val="0"/>
        <w:ind w:left="426"/>
        <w:jc w:val="both"/>
      </w:pPr>
      <w:r>
        <w:t xml:space="preserve">Wykonawca ustanawia Kierownika Robót posiadającego przygotowanie zawodowe </w:t>
      </w:r>
      <w:r w:rsidR="000E0DF2">
        <w:br/>
      </w:r>
      <w:r>
        <w:t xml:space="preserve">do pełnienia samodzielnych funkcji technicznych w budownictwie (do kierowania, nadzoru </w:t>
      </w:r>
      <w:r w:rsidR="000E0DF2">
        <w:br/>
      </w:r>
      <w:r>
        <w:t>i kontroli robót</w:t>
      </w:r>
      <w:r w:rsidR="00667A7F">
        <w:t>)</w:t>
      </w:r>
      <w:r>
        <w:t>.</w:t>
      </w:r>
    </w:p>
    <w:p w14:paraId="4DA0C16E" w14:textId="4783B0EB" w:rsidR="000A61E9" w:rsidRDefault="00C5495B" w:rsidP="000E0DF2">
      <w:pPr>
        <w:pStyle w:val="Nagwek2"/>
        <w:keepNext w:val="0"/>
        <w:keepLines w:val="0"/>
        <w:ind w:left="425" w:hanging="357"/>
        <w:jc w:val="both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</w:t>
      </w:r>
      <w:r w:rsidR="0026519C">
        <w:t>(</w:t>
      </w:r>
      <w:r w:rsidR="002A7F72">
        <w:t>w formie kart materiałowych)</w:t>
      </w:r>
      <w:r w:rsidRPr="009941B4">
        <w:t>.</w:t>
      </w:r>
    </w:p>
    <w:p w14:paraId="2B29731A" w14:textId="77777777" w:rsidR="005A0A85" w:rsidRPr="005A0A85" w:rsidRDefault="005A0A85" w:rsidP="000E0DF2">
      <w:pPr>
        <w:pStyle w:val="Nagwek2"/>
        <w:keepNext w:val="0"/>
        <w:ind w:left="426"/>
        <w:jc w:val="both"/>
      </w:pPr>
      <w:r w:rsidRPr="005A0A85">
        <w:t>Sposób prowadzenia robót (technologię) należy uzgodnić z inspektorem nadzoru ZUT.</w:t>
      </w:r>
    </w:p>
    <w:p w14:paraId="703173A0" w14:textId="67816DDF" w:rsidR="007025B6" w:rsidRDefault="00C5495B" w:rsidP="000E0DF2">
      <w:pPr>
        <w:pStyle w:val="Nagwek2"/>
        <w:keepNext w:val="0"/>
        <w:ind w:left="426"/>
        <w:jc w:val="both"/>
      </w:pPr>
      <w:r w:rsidRPr="007B747C">
        <w:lastRenderedPageBreak/>
        <w:t xml:space="preserve">Przechowywanie i składowanie materiałów - w sposób zapewniający ich właściwą jakość </w:t>
      </w:r>
      <w:r w:rsidR="003F73C6">
        <w:br/>
      </w:r>
      <w:r w:rsidRPr="007B747C">
        <w:t>i przydatność do robót. Składa</w:t>
      </w:r>
      <w:bookmarkStart w:id="0" w:name="_GoBack"/>
      <w:bookmarkEnd w:id="0"/>
      <w:r w:rsidRPr="007B747C">
        <w:t xml:space="preserve">nie materiałów wg asortymentu z zachowaniem wymogów bezpieczeństwa. </w:t>
      </w:r>
    </w:p>
    <w:p w14:paraId="342DB065" w14:textId="6B60E1D2" w:rsidR="007025B6" w:rsidRDefault="00C5495B" w:rsidP="000E0DF2">
      <w:pPr>
        <w:pStyle w:val="Nagwek2"/>
        <w:keepNext w:val="0"/>
        <w:ind w:left="426"/>
        <w:jc w:val="both"/>
      </w:pPr>
      <w:r w:rsidRPr="007B747C">
        <w:t>Wszystkie roboty objęte umową powinny być wykonane zg</w:t>
      </w:r>
      <w:r w:rsidR="007025B6">
        <w:t xml:space="preserve">odnie z obowiązującymi normami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6536D478" w:rsidR="00C5495B" w:rsidRPr="007B747C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</w:t>
      </w:r>
      <w:r w:rsidR="005C775D">
        <w:t xml:space="preserve"> – 2 komplety.</w:t>
      </w:r>
    </w:p>
    <w:p w14:paraId="15981B38" w14:textId="55BC3DFF" w:rsidR="00C5495B" w:rsidRDefault="007025B6" w:rsidP="000E0DF2">
      <w:pPr>
        <w:pStyle w:val="Nagwek2"/>
        <w:keepNext w:val="0"/>
        <w:ind w:left="426"/>
        <w:jc w:val="both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E0DF2">
      <w:pPr>
        <w:pStyle w:val="Nagwek2"/>
        <w:keepNext w:val="0"/>
        <w:ind w:left="426"/>
        <w:jc w:val="both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0E1A49A6" w14:textId="3CEBF903" w:rsidR="0026519C" w:rsidRPr="0026519C" w:rsidRDefault="0006066A" w:rsidP="000E0DF2">
      <w:pPr>
        <w:pStyle w:val="Nagwek2"/>
        <w:keepNext w:val="0"/>
        <w:ind w:left="426"/>
        <w:jc w:val="both"/>
      </w:pPr>
      <w:r>
        <w:t>Wszelkie wyłączenia (</w:t>
      </w:r>
      <w:r w:rsidR="00F021A5">
        <w:t xml:space="preserve">np. </w:t>
      </w:r>
      <w:r>
        <w:t xml:space="preserve">prądu) należy uzgodnić z Kierownikiem </w:t>
      </w:r>
      <w:r w:rsidR="005857EC">
        <w:t>Obiektu</w:t>
      </w:r>
      <w:r w:rsidR="00F021A5">
        <w:t xml:space="preserve"> i Inspektorem </w:t>
      </w:r>
      <w:r w:rsidR="0026519C">
        <w:t>N</w:t>
      </w:r>
      <w:r w:rsidR="00F021A5">
        <w:t>adzoru</w:t>
      </w:r>
      <w:r>
        <w:t>.</w:t>
      </w:r>
    </w:p>
    <w:p w14:paraId="31A3446B" w14:textId="43BCCDD8" w:rsidR="0006066A" w:rsidRDefault="001F2247" w:rsidP="000E0DF2">
      <w:pPr>
        <w:pStyle w:val="Nagwek2"/>
        <w:keepNext w:val="0"/>
        <w:ind w:left="426"/>
        <w:jc w:val="both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D31BB93" w14:textId="4790CAF1" w:rsidR="0026519C" w:rsidRDefault="0026519C" w:rsidP="000E0DF2">
      <w:pPr>
        <w:pStyle w:val="Nagwek2"/>
        <w:numPr>
          <w:ilvl w:val="0"/>
          <w:numId w:val="0"/>
        </w:numPr>
        <w:ind w:left="426" w:hanging="426"/>
        <w:jc w:val="both"/>
      </w:pPr>
      <w:r>
        <w:t xml:space="preserve"> 22. Roboty będą wykonywane w czynnym obiekcie. Wykonawca ma obowiązek realizacji w taki sposób, by minimalizować utrudnienia funkcjonowania obiektu.</w:t>
      </w:r>
    </w:p>
    <w:p w14:paraId="394C5187" w14:textId="1EAD4D95" w:rsidR="0026519C" w:rsidRDefault="0026519C" w:rsidP="000E0DF2">
      <w:pPr>
        <w:pStyle w:val="Nagwek2"/>
        <w:numPr>
          <w:ilvl w:val="0"/>
          <w:numId w:val="0"/>
        </w:numPr>
        <w:ind w:left="426" w:hanging="426"/>
        <w:jc w:val="both"/>
      </w:pPr>
      <w:r>
        <w:t xml:space="preserve"> 23. Roboty uciążliwe, głośne, powodujące znaczne zapylenie itp. należy prowadzić w godzinach uzgodnionych z Zamawiającym.</w:t>
      </w:r>
    </w:p>
    <w:sectPr w:rsidR="0026519C" w:rsidSect="003F73C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133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86F7" w14:textId="77777777"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C6522F" w:rsidRDefault="00DF60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0B1E" w14:textId="77777777" w:rsidR="002E0EF1" w:rsidRPr="00E619B0" w:rsidRDefault="00DF6016" w:rsidP="002E0EF1">
    <w:pPr>
      <w:jc w:val="both"/>
      <w:rPr>
        <w:sz w:val="24"/>
        <w:szCs w:val="24"/>
      </w:rPr>
    </w:pPr>
  </w:p>
  <w:p w14:paraId="037F234B" w14:textId="77777777" w:rsidR="00C6522F" w:rsidRDefault="00DF6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B629D" w14:textId="3A9194C0" w:rsidR="000E0DF2" w:rsidRDefault="000E0DF2" w:rsidP="000E0DF2">
    <w:pPr>
      <w:pStyle w:val="Nagwek"/>
      <w:ind w:left="360"/>
      <w:rPr>
        <w:i/>
      </w:rPr>
    </w:pPr>
    <w:r>
      <w:rPr>
        <w:i/>
      </w:rPr>
      <w:t xml:space="preserve">Znak Sprawy </w:t>
    </w:r>
    <w:r>
      <w:rPr>
        <w:b/>
        <w:i/>
      </w:rPr>
      <w:t>ZUT/ATT/231-</w:t>
    </w:r>
    <w:r w:rsidR="00406829">
      <w:rPr>
        <w:b/>
        <w:i/>
      </w:rPr>
      <w:t>10</w:t>
    </w:r>
    <w:r w:rsidR="00DF6016">
      <w:rPr>
        <w:b/>
        <w:i/>
      </w:rPr>
      <w:t>61</w:t>
    </w:r>
    <w:r w:rsidR="00406829">
      <w:rPr>
        <w:b/>
        <w:i/>
      </w:rPr>
      <w:t>/</w:t>
    </w:r>
    <w:r>
      <w:rPr>
        <w:b/>
        <w:i/>
      </w:rPr>
      <w:t>2021</w:t>
    </w:r>
  </w:p>
  <w:p w14:paraId="317BE336" w14:textId="77777777" w:rsidR="000E0DF2" w:rsidRDefault="000E0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A5E79" w14:textId="517E9AE9" w:rsidR="000E0DF2" w:rsidRDefault="000E0DF2" w:rsidP="000E0DF2">
    <w:pPr>
      <w:pStyle w:val="Nagwek"/>
      <w:ind w:left="360"/>
      <w:rPr>
        <w:i/>
      </w:rPr>
    </w:pPr>
    <w:r>
      <w:rPr>
        <w:i/>
      </w:rPr>
      <w:t xml:space="preserve">Znak Sprawy </w:t>
    </w:r>
    <w:r>
      <w:rPr>
        <w:b/>
        <w:i/>
      </w:rPr>
      <w:t>ZUT/ATT/231-</w:t>
    </w:r>
    <w:r w:rsidR="00406829">
      <w:rPr>
        <w:b/>
        <w:i/>
      </w:rPr>
      <w:t>10</w:t>
    </w:r>
    <w:r w:rsidR="00DF6016">
      <w:rPr>
        <w:b/>
        <w:i/>
      </w:rPr>
      <w:t>61</w:t>
    </w:r>
    <w:r>
      <w:rPr>
        <w:b/>
        <w:i/>
      </w:rPr>
      <w:t>/2021</w:t>
    </w:r>
  </w:p>
  <w:p w14:paraId="37106DCE" w14:textId="77777777"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10000" w:hanging="360"/>
      </w:pPr>
    </w:lvl>
    <w:lvl w:ilvl="1" w:tplc="04150019" w:tentative="1">
      <w:start w:val="1"/>
      <w:numFmt w:val="lowerLetter"/>
      <w:lvlText w:val="%2."/>
      <w:lvlJc w:val="left"/>
      <w:pPr>
        <w:ind w:left="10720" w:hanging="360"/>
      </w:pPr>
    </w:lvl>
    <w:lvl w:ilvl="2" w:tplc="0415001B" w:tentative="1">
      <w:start w:val="1"/>
      <w:numFmt w:val="lowerRoman"/>
      <w:lvlText w:val="%3."/>
      <w:lvlJc w:val="right"/>
      <w:pPr>
        <w:ind w:left="11440" w:hanging="180"/>
      </w:pPr>
    </w:lvl>
    <w:lvl w:ilvl="3" w:tplc="0415000F" w:tentative="1">
      <w:start w:val="1"/>
      <w:numFmt w:val="decimal"/>
      <w:lvlText w:val="%4."/>
      <w:lvlJc w:val="left"/>
      <w:pPr>
        <w:ind w:left="12160" w:hanging="360"/>
      </w:pPr>
    </w:lvl>
    <w:lvl w:ilvl="4" w:tplc="04150019" w:tentative="1">
      <w:start w:val="1"/>
      <w:numFmt w:val="lowerLetter"/>
      <w:lvlText w:val="%5."/>
      <w:lvlJc w:val="left"/>
      <w:pPr>
        <w:ind w:left="12880" w:hanging="360"/>
      </w:pPr>
    </w:lvl>
    <w:lvl w:ilvl="5" w:tplc="0415001B" w:tentative="1">
      <w:start w:val="1"/>
      <w:numFmt w:val="lowerRoman"/>
      <w:lvlText w:val="%6."/>
      <w:lvlJc w:val="right"/>
      <w:pPr>
        <w:ind w:left="13600" w:hanging="180"/>
      </w:pPr>
    </w:lvl>
    <w:lvl w:ilvl="6" w:tplc="0415000F" w:tentative="1">
      <w:start w:val="1"/>
      <w:numFmt w:val="decimal"/>
      <w:lvlText w:val="%7."/>
      <w:lvlJc w:val="left"/>
      <w:pPr>
        <w:ind w:left="14320" w:hanging="360"/>
      </w:pPr>
    </w:lvl>
    <w:lvl w:ilvl="7" w:tplc="04150019" w:tentative="1">
      <w:start w:val="1"/>
      <w:numFmt w:val="lowerLetter"/>
      <w:lvlText w:val="%8."/>
      <w:lvlJc w:val="left"/>
      <w:pPr>
        <w:ind w:left="15040" w:hanging="360"/>
      </w:pPr>
    </w:lvl>
    <w:lvl w:ilvl="8" w:tplc="0415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6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6066A"/>
    <w:rsid w:val="00062BD6"/>
    <w:rsid w:val="000A61E9"/>
    <w:rsid w:val="000E0DF2"/>
    <w:rsid w:val="000F0879"/>
    <w:rsid w:val="001F2247"/>
    <w:rsid w:val="00205219"/>
    <w:rsid w:val="00225E45"/>
    <w:rsid w:val="00253684"/>
    <w:rsid w:val="0026519C"/>
    <w:rsid w:val="002A7F72"/>
    <w:rsid w:val="002E4A8D"/>
    <w:rsid w:val="00376F04"/>
    <w:rsid w:val="003C0E35"/>
    <w:rsid w:val="003F73C6"/>
    <w:rsid w:val="00406829"/>
    <w:rsid w:val="00441615"/>
    <w:rsid w:val="004B5E51"/>
    <w:rsid w:val="0050120A"/>
    <w:rsid w:val="0054554E"/>
    <w:rsid w:val="00555CFC"/>
    <w:rsid w:val="005857EC"/>
    <w:rsid w:val="005946B4"/>
    <w:rsid w:val="005A0A85"/>
    <w:rsid w:val="005A431C"/>
    <w:rsid w:val="005C775D"/>
    <w:rsid w:val="00627F40"/>
    <w:rsid w:val="0065458F"/>
    <w:rsid w:val="00667A7F"/>
    <w:rsid w:val="006C3596"/>
    <w:rsid w:val="007025B6"/>
    <w:rsid w:val="007B747C"/>
    <w:rsid w:val="008052A2"/>
    <w:rsid w:val="00827E6D"/>
    <w:rsid w:val="00854529"/>
    <w:rsid w:val="008A18FE"/>
    <w:rsid w:val="008F41AE"/>
    <w:rsid w:val="009733FB"/>
    <w:rsid w:val="009941B4"/>
    <w:rsid w:val="009A5C96"/>
    <w:rsid w:val="00AD45E2"/>
    <w:rsid w:val="00AE6A44"/>
    <w:rsid w:val="00B62AE0"/>
    <w:rsid w:val="00B71FE8"/>
    <w:rsid w:val="00B8324A"/>
    <w:rsid w:val="00B97B63"/>
    <w:rsid w:val="00BD12D8"/>
    <w:rsid w:val="00BF4176"/>
    <w:rsid w:val="00C306F8"/>
    <w:rsid w:val="00C4322C"/>
    <w:rsid w:val="00C5495B"/>
    <w:rsid w:val="00C568D9"/>
    <w:rsid w:val="00C571E3"/>
    <w:rsid w:val="00CE67A1"/>
    <w:rsid w:val="00D87FB1"/>
    <w:rsid w:val="00DF6016"/>
    <w:rsid w:val="00E051EA"/>
    <w:rsid w:val="00E54DE9"/>
    <w:rsid w:val="00ED08FF"/>
    <w:rsid w:val="00F021A5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32</cp:revision>
  <cp:lastPrinted>2021-12-16T13:30:00Z</cp:lastPrinted>
  <dcterms:created xsi:type="dcterms:W3CDTF">2020-11-03T09:21:00Z</dcterms:created>
  <dcterms:modified xsi:type="dcterms:W3CDTF">2021-12-16T13:33:00Z</dcterms:modified>
</cp:coreProperties>
</file>