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AD" w:rsidRDefault="005B42AD" w:rsidP="005B42AD">
      <w:pPr>
        <w:rPr>
          <w:rFonts w:eastAsia="Times New Roman"/>
          <w:b/>
        </w:rPr>
      </w:pPr>
      <w:r>
        <w:rPr>
          <w:i/>
          <w:color w:val="000099"/>
        </w:rPr>
        <w:t xml:space="preserve">Znak Sprawy: </w:t>
      </w:r>
      <w:r>
        <w:rPr>
          <w:b/>
          <w:i/>
          <w:color w:val="000099"/>
        </w:rPr>
        <w:t>ZUT/ATT/231-</w:t>
      </w:r>
      <w:r w:rsidR="00C80294">
        <w:rPr>
          <w:b/>
          <w:i/>
          <w:color w:val="000099"/>
        </w:rPr>
        <w:t>822</w:t>
      </w:r>
      <w:r w:rsidR="00944CDB">
        <w:rPr>
          <w:b/>
          <w:i/>
          <w:color w:val="000099"/>
        </w:rPr>
        <w:t>.0</w:t>
      </w:r>
      <w:r w:rsidR="00675F8B">
        <w:rPr>
          <w:b/>
          <w:i/>
          <w:color w:val="000099"/>
        </w:rPr>
        <w:t>2</w:t>
      </w:r>
      <w:bookmarkStart w:id="0" w:name="_GoBack"/>
      <w:bookmarkEnd w:id="0"/>
      <w:r>
        <w:rPr>
          <w:b/>
          <w:i/>
          <w:color w:val="000099"/>
        </w:rPr>
        <w:t>/18</w:t>
      </w:r>
      <w:r>
        <w:rPr>
          <w:b/>
          <w:i/>
          <w:color w:val="000099"/>
        </w:rP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ZAŁĄCZNIK nr </w:t>
      </w:r>
      <w:r w:rsidR="00E97627">
        <w:rPr>
          <w:b/>
        </w:rPr>
        <w:t>4</w:t>
      </w:r>
      <w:r>
        <w:rPr>
          <w:b/>
        </w:rPr>
        <w:t xml:space="preserve"> </w:t>
      </w:r>
    </w:p>
    <w:p w:rsidR="00601A0A" w:rsidRPr="006906C7" w:rsidRDefault="00601A0A" w:rsidP="006906C7">
      <w:pPr>
        <w:spacing w:line="288" w:lineRule="auto"/>
      </w:pPr>
    </w:p>
    <w:p w:rsidR="00601A0A" w:rsidRPr="006906C7" w:rsidRDefault="00601A0A" w:rsidP="006906C7">
      <w:pPr>
        <w:spacing w:line="288" w:lineRule="auto"/>
        <w:jc w:val="center"/>
        <w:rPr>
          <w:b/>
        </w:rPr>
      </w:pPr>
    </w:p>
    <w:p w:rsidR="00601A0A" w:rsidRPr="006906C7" w:rsidRDefault="000A772C" w:rsidP="006906C7">
      <w:pPr>
        <w:spacing w:line="288" w:lineRule="auto"/>
        <w:jc w:val="center"/>
        <w:rPr>
          <w:b/>
        </w:rPr>
      </w:pPr>
      <w:r>
        <w:rPr>
          <w:b/>
        </w:rPr>
        <w:t>KLAUZULA INFORMACYJNA</w:t>
      </w:r>
      <w:r w:rsidR="005A7252" w:rsidRPr="006906C7">
        <w:rPr>
          <w:b/>
        </w:rPr>
        <w:t xml:space="preserve"> ADMINISTRATORA DANYCH</w:t>
      </w:r>
    </w:p>
    <w:p w:rsidR="00601A0A" w:rsidRPr="00397375" w:rsidRDefault="00601A0A" w:rsidP="006906C7">
      <w:pPr>
        <w:spacing w:line="288" w:lineRule="auto"/>
        <w:rPr>
          <w:sz w:val="22"/>
          <w:szCs w:val="22"/>
        </w:rPr>
      </w:pPr>
    </w:p>
    <w:p w:rsidR="00601A0A" w:rsidRPr="00397375" w:rsidRDefault="005A7252" w:rsidP="006906C7">
      <w:pPr>
        <w:pStyle w:val="NormalnyWeb"/>
        <w:spacing w:beforeAutospacing="0" w:afterAutospacing="0" w:line="288" w:lineRule="auto"/>
        <w:jc w:val="both"/>
        <w:rPr>
          <w:sz w:val="22"/>
          <w:szCs w:val="22"/>
        </w:rPr>
      </w:pPr>
      <w:r w:rsidRPr="00397375">
        <w:rPr>
          <w:rStyle w:val="Wyrnienie"/>
          <w:i w:val="0"/>
          <w:sz w:val="22"/>
          <w:szCs w:val="22"/>
        </w:rPr>
        <w:t xml:space="preserve">W związku z wymaganiami </w:t>
      </w:r>
      <w:r w:rsidRPr="00397375">
        <w:rPr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</w:t>
      </w:r>
      <w:r w:rsidR="000A772C" w:rsidRPr="00397375">
        <w:rPr>
          <w:sz w:val="22"/>
          <w:szCs w:val="22"/>
        </w:rPr>
        <w:t>Zachodniopomorski Uniwersytet Technologiczny</w:t>
      </w:r>
      <w:r w:rsidR="006906C7" w:rsidRPr="00397375">
        <w:rPr>
          <w:sz w:val="22"/>
          <w:szCs w:val="22"/>
        </w:rPr>
        <w:t xml:space="preserve"> w Szczecinie </w:t>
      </w:r>
      <w:r w:rsidRPr="00397375">
        <w:rPr>
          <w:sz w:val="22"/>
          <w:szCs w:val="22"/>
        </w:rPr>
        <w:t>i</w:t>
      </w:r>
      <w:r w:rsidR="006906C7" w:rsidRPr="00397375">
        <w:rPr>
          <w:rStyle w:val="Wyrnienie"/>
          <w:i w:val="0"/>
          <w:sz w:val="22"/>
          <w:szCs w:val="22"/>
        </w:rPr>
        <w:t>nformuje</w:t>
      </w:r>
      <w:r w:rsidRPr="00397375">
        <w:rPr>
          <w:rStyle w:val="Wyrnienie"/>
          <w:i w:val="0"/>
          <w:sz w:val="22"/>
          <w:szCs w:val="22"/>
        </w:rPr>
        <w:t>, że: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Administratorem Państwa danych osobowych jest </w:t>
      </w:r>
      <w:r w:rsidR="000A772C" w:rsidRPr="00397375">
        <w:rPr>
          <w:rStyle w:val="Wyrnienie"/>
          <w:rFonts w:eastAsia="Times New Roman"/>
          <w:i w:val="0"/>
          <w:sz w:val="22"/>
          <w:szCs w:val="22"/>
        </w:rPr>
        <w:t>Zachodniopomorski Uniwersytet Technologiczny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 xml:space="preserve"> w Szczecinie, </w:t>
      </w:r>
      <w:r w:rsidR="000A772C" w:rsidRPr="00397375">
        <w:rPr>
          <w:rStyle w:val="Wyrnienie"/>
          <w:rFonts w:eastAsia="Times New Roman"/>
          <w:i w:val="0"/>
          <w:sz w:val="22"/>
          <w:szCs w:val="22"/>
        </w:rPr>
        <w:t>al. Piastów 17</w:t>
      </w:r>
    </w:p>
    <w:p w:rsidR="00601A0A" w:rsidRPr="00397375" w:rsidRDefault="006906C7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D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ane osobowe, które przetwarzamy to: imię i nazwisko, numer telefonu, adres e-mail, 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adres prowadzenia działalności gospodarczej, adres zamieszkania, NIP, REGON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, PESEL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>oraz dane niezbędne do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przeprowadzenia postępowania na wy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bór najkorzystniejszej oferty or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a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z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do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realizacji 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przyszłej umowy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>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Celem zbierania </w:t>
      </w:r>
      <w:r w:rsidR="000A772C" w:rsidRPr="00397375">
        <w:rPr>
          <w:rStyle w:val="Wyrnienie"/>
          <w:rFonts w:eastAsia="Times New Roman"/>
          <w:i w:val="0"/>
          <w:sz w:val="22"/>
          <w:szCs w:val="22"/>
        </w:rPr>
        <w:t xml:space="preserve">i przetwarzania </w:t>
      </w:r>
      <w:r w:rsidRPr="00397375">
        <w:rPr>
          <w:rStyle w:val="Wyrnienie"/>
          <w:rFonts w:eastAsia="Times New Roman"/>
          <w:i w:val="0"/>
          <w:sz w:val="22"/>
          <w:szCs w:val="22"/>
        </w:rPr>
        <w:t>danych</w:t>
      </w:r>
      <w:r w:rsidR="005B42AD" w:rsidRPr="00397375">
        <w:rPr>
          <w:rStyle w:val="Wyrnienie"/>
          <w:rFonts w:eastAsia="Times New Roman"/>
          <w:i w:val="0"/>
          <w:sz w:val="22"/>
          <w:szCs w:val="22"/>
        </w:rPr>
        <w:t xml:space="preserve"> jest</w:t>
      </w: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 </w:t>
      </w:r>
      <w:r w:rsidR="006906C7" w:rsidRPr="00397375">
        <w:rPr>
          <w:rStyle w:val="Wyrnienie"/>
          <w:rFonts w:eastAsia="Times New Roman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, statystyczne, dochodzenie ewentualnych należności powstałych w przyszłości oraz cele</w:t>
      </w:r>
      <w:r w:rsidR="006906C7"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umożliwiające uprawnionym organom nadzoru lub kontroli przeprowadzenie kontroli postępowania na wybór najkorzystniejszej oferty.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Podanie danych jest dobrowolne, lecz niezbędne do realizacji celu. 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601A0A" w:rsidRPr="00397375" w:rsidRDefault="000A772C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W przypadku gdy podstawą prawną przetwarzania danych osobowych przez Administratora jest zgoda udzielona przez Pana/Panią p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rzysługuje </w:t>
      </w:r>
      <w:r w:rsidRPr="00397375">
        <w:rPr>
          <w:rStyle w:val="Wyrnienie"/>
          <w:rFonts w:eastAsia="Times New Roman"/>
          <w:i w:val="0"/>
          <w:sz w:val="22"/>
          <w:szCs w:val="22"/>
        </w:rPr>
        <w:t>Panu/Pani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 prawo do cofnięcia zgody w dowolnym momencie. Odwołanie zgody może zostać przesłane na adres Administratora danych, korespondencyjnie lub za pośrednictwem poczty elektronicznej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 xml:space="preserve">. Cofnięcie zgody nie wpływa na </w:t>
      </w:r>
      <w:r w:rsidR="006906C7" w:rsidRPr="00397375">
        <w:rPr>
          <w:rStyle w:val="text-justify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Udostępnione dane osobowe nie będą przekazywane innym odbiorcom danych osobowych, chyba że wymagać tego będą przepisy prawa lub wyrazicie Państwo na to zgodę.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6906C7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Dane osobowe będą przechowywane przez okres niezbędny do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>:</w:t>
      </w:r>
    </w:p>
    <w:p w:rsidR="006906C7" w:rsidRPr="00397375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zakończenia 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 xml:space="preserve">ewentualnych kontroli poprawności przeprowadzenia przez Administratora postępowania a wybór najkorzystniejszej oferty lub, </w:t>
      </w:r>
    </w:p>
    <w:p w:rsidR="006906C7" w:rsidRPr="00397375" w:rsidRDefault="006906C7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wykonania 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wzajemnych zobowiązań, </w:t>
      </w: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lub </w:t>
      </w:r>
    </w:p>
    <w:p w:rsidR="006906C7" w:rsidRPr="00397375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czasu przedawnienia 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906C7" w:rsidRPr="00397375" w:rsidRDefault="006906C7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zabezpieczenia ewentualnych 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roszczeń </w:t>
      </w:r>
      <w:r w:rsidRPr="00397375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01A0A" w:rsidRPr="00397375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Fonts w:eastAsia="Times New Roman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zgodnie z obowiązującymi przepisami prawa.</w:t>
      </w:r>
    </w:p>
    <w:sectPr w:rsidR="00601A0A" w:rsidRPr="0039737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22B5"/>
    <w:multiLevelType w:val="multilevel"/>
    <w:tmpl w:val="62ACF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0A"/>
    <w:rsid w:val="000A772C"/>
    <w:rsid w:val="00397375"/>
    <w:rsid w:val="0045153E"/>
    <w:rsid w:val="005A7252"/>
    <w:rsid w:val="005B42AD"/>
    <w:rsid w:val="00601A0A"/>
    <w:rsid w:val="00675F8B"/>
    <w:rsid w:val="006906C7"/>
    <w:rsid w:val="007949DB"/>
    <w:rsid w:val="00944CDB"/>
    <w:rsid w:val="00A55F64"/>
    <w:rsid w:val="00B57A4D"/>
    <w:rsid w:val="00C80294"/>
    <w:rsid w:val="00E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64ED6-3D35-4042-9C30-5AB054D7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B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8B39B2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8B39B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698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8B39B2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3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698E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69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Jasiński</dc:creator>
  <cp:lastModifiedBy>Beata Bernardelli</cp:lastModifiedBy>
  <cp:revision>8</cp:revision>
  <cp:lastPrinted>2018-09-26T08:15:00Z</cp:lastPrinted>
  <dcterms:created xsi:type="dcterms:W3CDTF">2018-06-13T11:40:00Z</dcterms:created>
  <dcterms:modified xsi:type="dcterms:W3CDTF">2018-09-26T08:16:00Z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