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73" w:rsidRDefault="00261086" w:rsidP="009B5573">
      <w:pPr>
        <w:jc w:val="center"/>
        <w:rPr>
          <w:b/>
          <w:u w:val="single"/>
        </w:rPr>
      </w:pPr>
      <w:r w:rsidRPr="00261086">
        <w:rPr>
          <w:b/>
          <w:u w:val="single"/>
        </w:rPr>
        <w:t>Zawiadomienie o w</w:t>
      </w:r>
      <w:r>
        <w:rPr>
          <w:b/>
          <w:u w:val="single"/>
        </w:rPr>
        <w:t>y</w:t>
      </w:r>
      <w:r w:rsidR="009B5573">
        <w:rPr>
          <w:b/>
          <w:u w:val="single"/>
        </w:rPr>
        <w:t>borze najkorzystniejszej oferty</w:t>
      </w:r>
    </w:p>
    <w:p w:rsidR="009B5573" w:rsidRDefault="009B5573" w:rsidP="009B5573">
      <w:pPr>
        <w:jc w:val="center"/>
        <w:rPr>
          <w:b/>
          <w:u w:val="single"/>
        </w:rPr>
      </w:pPr>
    </w:p>
    <w:p w:rsidR="001C4961" w:rsidRDefault="00261086" w:rsidP="009B5573">
      <w:r>
        <w:t xml:space="preserve">W związku z zapytaniem ofertowym na: „zakup z dostawą projektorów multimedialnych” z dnia </w:t>
      </w:r>
      <w:r w:rsidRPr="001C4961">
        <w:t>25.10.2019, zawiadamia się, iż za ofertę najkorzystniejszą uznan</w:t>
      </w:r>
      <w:r w:rsidR="001C4961" w:rsidRPr="001C4961">
        <w:t>a została oferta złożona przez: NORDWECO Sp. z o.o. z cenną brutto 50.457,06 zł.</w:t>
      </w:r>
    </w:p>
    <w:p w:rsidR="00DA73F0" w:rsidRPr="000D3921" w:rsidRDefault="00DA73F0" w:rsidP="00DA73F0">
      <w:pPr>
        <w:rPr>
          <w:u w:val="single"/>
        </w:rPr>
      </w:pPr>
      <w:bookmarkStart w:id="0" w:name="_GoBack"/>
      <w:r w:rsidRPr="000D3921">
        <w:rPr>
          <w:u w:val="single"/>
        </w:rPr>
        <w:t>Wybrana oferta spełnia wszystkie wymagania określone w specyfikacji warunków zamówienia, spełnia również kryterium ceny (najniższa), co czyni ją ofertą najkorzystniejszą</w:t>
      </w:r>
      <w:r w:rsidR="007C6A4D" w:rsidRPr="000D3921">
        <w:rPr>
          <w:u w:val="single"/>
        </w:rPr>
        <w:t>.</w:t>
      </w:r>
    </w:p>
    <w:bookmarkEnd w:id="0"/>
    <w:p w:rsidR="006A6A7A" w:rsidRDefault="001C4961" w:rsidP="009B5573">
      <w:r>
        <w:t>*</w:t>
      </w:r>
      <w:r w:rsidRPr="001C4961">
        <w:t>W razie problemu z podpisaniem lub realizacją umowy</w:t>
      </w:r>
      <w:r w:rsidR="0036745D">
        <w:t>,</w:t>
      </w:r>
      <w:r w:rsidRPr="001C4961">
        <w:t xml:space="preserve"> propozycja realizacji zamówienia</w:t>
      </w:r>
      <w:r w:rsidR="00A45E7E">
        <w:t xml:space="preserve"> z dostawą</w:t>
      </w:r>
      <w:r w:rsidRPr="001C4961">
        <w:t xml:space="preserve"> zostanie skierowana do firmy, która złożyła</w:t>
      </w:r>
      <w:r w:rsidR="001C3673">
        <w:t xml:space="preserve"> następną</w:t>
      </w:r>
      <w:r w:rsidRPr="001C4961">
        <w:t xml:space="preserve"> najkor</w:t>
      </w:r>
      <w:r w:rsidR="001C3673">
        <w:t>zystniejszą ofertę cenową</w:t>
      </w:r>
      <w:r w:rsidR="00A45E7E">
        <w:t>. W</w:t>
      </w:r>
      <w:r w:rsidR="006A6A7A">
        <w:t xml:space="preserve"> kolejności od najtańszej do najdroższej</w:t>
      </w:r>
      <w:r w:rsidR="00A45E7E">
        <w:t>,</w:t>
      </w:r>
      <w:r w:rsidR="006A6A7A">
        <w:t xml:space="preserve"> mieszczącej się w założonym budżecie:</w:t>
      </w:r>
    </w:p>
    <w:p w:rsidR="00AC417A" w:rsidRPr="001C4961" w:rsidRDefault="006A6A7A" w:rsidP="009B5573">
      <w:r>
        <w:t xml:space="preserve">1. </w:t>
      </w:r>
      <w:proofErr w:type="spellStart"/>
      <w:r>
        <w:t>Shadok</w:t>
      </w:r>
      <w:proofErr w:type="spellEnd"/>
      <w:r>
        <w:t xml:space="preserve"> </w:t>
      </w:r>
      <w:r w:rsidR="006F3938">
        <w:t>AV Sp. z o.o.</w:t>
      </w:r>
      <w:r>
        <w:t>– 54.618,15 zł</w:t>
      </w:r>
      <w:r>
        <w:br/>
        <w:t>2. RADUNIX</w:t>
      </w:r>
      <w:r w:rsidR="005366E8">
        <w:t xml:space="preserve"> </w:t>
      </w:r>
      <w:proofErr w:type="spellStart"/>
      <w:r w:rsidR="005366E8">
        <w:t>Gromaniak</w:t>
      </w:r>
      <w:proofErr w:type="spellEnd"/>
      <w:r w:rsidR="005366E8">
        <w:t xml:space="preserve"> Spółka Jawna</w:t>
      </w:r>
      <w:r>
        <w:t xml:space="preserve"> – 55,527,12 zł</w:t>
      </w:r>
      <w:r>
        <w:br/>
        <w:t>3.</w:t>
      </w:r>
      <w:r w:rsidR="005366E8">
        <w:t xml:space="preserve"> </w:t>
      </w:r>
      <w:proofErr w:type="spellStart"/>
      <w:r w:rsidR="00F17448">
        <w:t>Avart</w:t>
      </w:r>
      <w:proofErr w:type="spellEnd"/>
      <w:r w:rsidR="00F17448">
        <w:t xml:space="preserve"> Agnieszka Rogucka – 55,596.00 zł</w:t>
      </w:r>
      <w:r w:rsidR="00AC417A">
        <w:br/>
        <w:t xml:space="preserve">4. </w:t>
      </w:r>
      <w:proofErr w:type="spellStart"/>
      <w:r w:rsidR="00AC417A">
        <w:t>Maxico</w:t>
      </w:r>
      <w:proofErr w:type="spellEnd"/>
      <w:r w:rsidR="00AC417A">
        <w:t xml:space="preserve"> </w:t>
      </w:r>
      <w:proofErr w:type="spellStart"/>
      <w:r w:rsidR="00AC417A">
        <w:t>Group</w:t>
      </w:r>
      <w:proofErr w:type="spellEnd"/>
      <w:r w:rsidR="00AC417A">
        <w:t xml:space="preserve"> Sp. z o.o. – 56,272.50 zł</w:t>
      </w:r>
    </w:p>
    <w:sectPr w:rsidR="00AC417A" w:rsidRPr="001C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B1"/>
    <w:rsid w:val="000D3921"/>
    <w:rsid w:val="00135A6D"/>
    <w:rsid w:val="001C3673"/>
    <w:rsid w:val="001C4961"/>
    <w:rsid w:val="00261086"/>
    <w:rsid w:val="0036745D"/>
    <w:rsid w:val="005366E8"/>
    <w:rsid w:val="006A6A7A"/>
    <w:rsid w:val="006D42BE"/>
    <w:rsid w:val="006F3938"/>
    <w:rsid w:val="007C6A4D"/>
    <w:rsid w:val="007E23A8"/>
    <w:rsid w:val="009B5573"/>
    <w:rsid w:val="00A45E7E"/>
    <w:rsid w:val="00AC417A"/>
    <w:rsid w:val="00BE0802"/>
    <w:rsid w:val="00DA73F0"/>
    <w:rsid w:val="00EE4C3D"/>
    <w:rsid w:val="00F17448"/>
    <w:rsid w:val="00F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95D8-20C6-4196-A4E2-CEE0AC9E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dcterms:created xsi:type="dcterms:W3CDTF">2019-11-04T09:40:00Z</dcterms:created>
  <dcterms:modified xsi:type="dcterms:W3CDTF">2019-11-04T10:25:00Z</dcterms:modified>
</cp:coreProperties>
</file>