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7681D455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9A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D57">
        <w:rPr>
          <w:rFonts w:ascii="Times New Roman" w:hAnsi="Times New Roman" w:cs="Times New Roman"/>
          <w:b/>
          <w:sz w:val="24"/>
          <w:szCs w:val="24"/>
        </w:rPr>
        <w:t>14</w:t>
      </w:r>
      <w:r w:rsidR="00E402EF">
        <w:rPr>
          <w:rFonts w:ascii="Times New Roman" w:hAnsi="Times New Roman" w:cs="Times New Roman"/>
          <w:b/>
          <w:sz w:val="24"/>
          <w:szCs w:val="24"/>
        </w:rPr>
        <w:t>a</w:t>
      </w:r>
      <w:r w:rsidR="009A1E57">
        <w:rPr>
          <w:rFonts w:ascii="Times New Roman" w:hAnsi="Times New Roman" w:cs="Times New Roman"/>
          <w:b/>
          <w:sz w:val="24"/>
          <w:szCs w:val="24"/>
        </w:rPr>
        <w:t>/Doradczy/2023/</w:t>
      </w:r>
      <w:proofErr w:type="spellStart"/>
      <w:r w:rsidR="009A1E57"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48EC2EC1" w:rsidR="00206050" w:rsidRPr="00821668" w:rsidRDefault="00821668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>„</w:t>
      </w:r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Projektowanie i budowa </w:t>
      </w:r>
      <w:proofErr w:type="spellStart"/>
      <w:r w:rsidRPr="00821668">
        <w:rPr>
          <w:rFonts w:ascii="Times New Roman" w:eastAsia="TimesNewRoman" w:hAnsi="Times New Roman"/>
          <w:b/>
          <w:sz w:val="24"/>
          <w:szCs w:val="24"/>
        </w:rPr>
        <w:t>recyrkulowanych</w:t>
      </w:r>
      <w:proofErr w:type="spellEnd"/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 systemów </w:t>
      </w:r>
      <w:proofErr w:type="spellStart"/>
      <w:r w:rsidRPr="00821668">
        <w:rPr>
          <w:rFonts w:ascii="Times New Roman" w:eastAsia="TimesNewRoman" w:hAnsi="Times New Roman"/>
          <w:b/>
          <w:sz w:val="24"/>
          <w:szCs w:val="24"/>
        </w:rPr>
        <w:t>akwakulturowych</w:t>
      </w:r>
      <w:proofErr w:type="spellEnd"/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 (RAS) do produkcji ryb</w:t>
      </w:r>
      <w:r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</w:t>
      </w:r>
      <w:bookmarkStart w:id="0" w:name="_GoBack"/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łoso</w:t>
      </w:r>
      <w:bookmarkEnd w:id="0"/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799FA630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9A1E57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9A1E57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3C361067" w14:textId="27CA6FBE" w:rsidR="005A2BC6" w:rsidRPr="005A2BC6" w:rsidRDefault="00403B66" w:rsidP="005A2BC6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821668">
        <w:rPr>
          <w:rFonts w:ascii="Times New Roman" w:hAnsi="Times New Roman" w:cs="Times New Roman"/>
          <w:sz w:val="24"/>
          <w:szCs w:val="24"/>
        </w:rPr>
        <w:t>„</w:t>
      </w:r>
      <w:r w:rsidR="00821668" w:rsidRPr="00821668">
        <w:rPr>
          <w:rFonts w:ascii="Times New Roman" w:eastAsia="TimesNewRoman" w:hAnsi="Times New Roman"/>
          <w:b/>
          <w:sz w:val="24"/>
          <w:szCs w:val="24"/>
        </w:rPr>
        <w:t xml:space="preserve">Projektowanie i budowa </w:t>
      </w:r>
      <w:proofErr w:type="spellStart"/>
      <w:r w:rsidR="00821668" w:rsidRPr="00821668">
        <w:rPr>
          <w:rFonts w:ascii="Times New Roman" w:eastAsia="TimesNewRoman" w:hAnsi="Times New Roman"/>
          <w:b/>
          <w:sz w:val="24"/>
          <w:szCs w:val="24"/>
        </w:rPr>
        <w:t>recyrkulowanych</w:t>
      </w:r>
      <w:proofErr w:type="spellEnd"/>
      <w:r w:rsidR="00821668" w:rsidRPr="00821668">
        <w:rPr>
          <w:rFonts w:ascii="Times New Roman" w:eastAsia="TimesNewRoman" w:hAnsi="Times New Roman"/>
          <w:b/>
          <w:sz w:val="24"/>
          <w:szCs w:val="24"/>
        </w:rPr>
        <w:t xml:space="preserve"> systemów </w:t>
      </w:r>
      <w:proofErr w:type="spellStart"/>
      <w:r w:rsidR="00821668" w:rsidRPr="00821668">
        <w:rPr>
          <w:rFonts w:ascii="Times New Roman" w:eastAsia="TimesNewRoman" w:hAnsi="Times New Roman"/>
          <w:b/>
          <w:sz w:val="24"/>
          <w:szCs w:val="24"/>
        </w:rPr>
        <w:t>akwakulturowych</w:t>
      </w:r>
      <w:proofErr w:type="spellEnd"/>
      <w:r w:rsidR="00821668" w:rsidRPr="00821668">
        <w:rPr>
          <w:rFonts w:ascii="Times New Roman" w:eastAsia="TimesNewRoman" w:hAnsi="Times New Roman"/>
          <w:b/>
          <w:sz w:val="24"/>
          <w:szCs w:val="24"/>
        </w:rPr>
        <w:t xml:space="preserve"> (RAS) do produkcji ryb</w:t>
      </w:r>
      <w:r w:rsidR="00821668"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5B28AEE1" w14:textId="5A9CB6B6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787EAC70" w14:textId="00DE6BC0" w:rsidR="00821668" w:rsidRDefault="00821668" w:rsidP="00821668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P</w:t>
      </w:r>
      <w:r w:rsidRPr="00821668">
        <w:rPr>
          <w:rFonts w:ascii="Times New Roman" w:eastAsia="TimesNewRoman" w:hAnsi="Times New Roman"/>
          <w:sz w:val="24"/>
          <w:szCs w:val="24"/>
        </w:rPr>
        <w:t>odstawow</w:t>
      </w:r>
      <w:r>
        <w:rPr>
          <w:rFonts w:ascii="Times New Roman" w:eastAsia="TimesNewRoman" w:hAnsi="Times New Roman"/>
          <w:sz w:val="24"/>
          <w:szCs w:val="24"/>
        </w:rPr>
        <w:t>e</w:t>
      </w:r>
      <w:r w:rsidRPr="00821668">
        <w:rPr>
          <w:rFonts w:ascii="Times New Roman" w:eastAsia="TimesNewRoman" w:hAnsi="Times New Roman"/>
          <w:sz w:val="24"/>
          <w:szCs w:val="24"/>
        </w:rPr>
        <w:t xml:space="preserve"> </w:t>
      </w:r>
      <w:r w:rsidR="009A1E57" w:rsidRPr="00821668">
        <w:rPr>
          <w:rFonts w:ascii="Times New Roman" w:eastAsia="TimesNewRoman" w:hAnsi="Times New Roman"/>
          <w:sz w:val="24"/>
          <w:szCs w:val="24"/>
        </w:rPr>
        <w:t>element</w:t>
      </w:r>
      <w:r w:rsidR="009A1E57">
        <w:rPr>
          <w:rFonts w:ascii="Times New Roman" w:eastAsia="TimesNewRoman" w:hAnsi="Times New Roman"/>
          <w:sz w:val="24"/>
          <w:szCs w:val="24"/>
        </w:rPr>
        <w:t>y</w:t>
      </w:r>
      <w:r w:rsidRPr="00821668">
        <w:rPr>
          <w:rFonts w:ascii="Times New Roman" w:eastAsia="TimesNewRoman" w:hAnsi="Times New Roman"/>
          <w:sz w:val="24"/>
          <w:szCs w:val="24"/>
        </w:rPr>
        <w:t xml:space="preserve"> konstrukcyjn</w:t>
      </w:r>
      <w:r>
        <w:rPr>
          <w:rFonts w:ascii="Times New Roman" w:eastAsia="TimesNewRoman" w:hAnsi="Times New Roman"/>
          <w:sz w:val="24"/>
          <w:szCs w:val="24"/>
        </w:rPr>
        <w:t>e</w:t>
      </w:r>
      <w:r w:rsidRPr="00821668">
        <w:rPr>
          <w:rFonts w:ascii="Times New Roman" w:eastAsia="TimesNewRoman" w:hAnsi="Times New Roman"/>
          <w:sz w:val="24"/>
          <w:szCs w:val="24"/>
        </w:rPr>
        <w:t xml:space="preserve"> oraz zasady projektowania systemów </w:t>
      </w:r>
      <w:proofErr w:type="spellStart"/>
      <w:r w:rsidRPr="00821668">
        <w:rPr>
          <w:rFonts w:ascii="Times New Roman" w:eastAsia="TimesNewRoman" w:hAnsi="Times New Roman"/>
          <w:sz w:val="24"/>
          <w:szCs w:val="24"/>
        </w:rPr>
        <w:t>recyrkulowanych</w:t>
      </w:r>
      <w:proofErr w:type="spellEnd"/>
      <w:r w:rsidRPr="00821668">
        <w:rPr>
          <w:rFonts w:ascii="Times New Roman" w:eastAsia="TimesNewRoman" w:hAnsi="Times New Roman"/>
          <w:sz w:val="24"/>
          <w:szCs w:val="24"/>
        </w:rPr>
        <w:t xml:space="preserve">. </w:t>
      </w:r>
    </w:p>
    <w:p w14:paraId="684F2CB4" w14:textId="19899747" w:rsidR="00821668" w:rsidRDefault="00821668" w:rsidP="00821668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K</w:t>
      </w:r>
      <w:r w:rsidRPr="00821668">
        <w:rPr>
          <w:rFonts w:ascii="Times New Roman" w:eastAsia="TimesNewRoman" w:hAnsi="Times New Roman"/>
          <w:sz w:val="24"/>
          <w:szCs w:val="24"/>
        </w:rPr>
        <w:t>oszt</w:t>
      </w:r>
      <w:r>
        <w:rPr>
          <w:rFonts w:ascii="Times New Roman" w:eastAsia="TimesNewRoman" w:hAnsi="Times New Roman"/>
          <w:sz w:val="24"/>
          <w:szCs w:val="24"/>
        </w:rPr>
        <w:t>y</w:t>
      </w:r>
      <w:r w:rsidRPr="00821668">
        <w:rPr>
          <w:rFonts w:ascii="Times New Roman" w:eastAsia="TimesNewRoman" w:hAnsi="Times New Roman"/>
          <w:sz w:val="24"/>
          <w:szCs w:val="24"/>
        </w:rPr>
        <w:t xml:space="preserve"> budowy modelowego systemu do produkcji narybku ryb. </w:t>
      </w:r>
    </w:p>
    <w:p w14:paraId="1825FA8D" w14:textId="0409A7FA" w:rsidR="00821668" w:rsidRDefault="00821668" w:rsidP="00821668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K</w:t>
      </w:r>
      <w:r w:rsidRPr="00821668">
        <w:rPr>
          <w:rFonts w:ascii="Times New Roman" w:eastAsia="TimesNewRoman" w:hAnsi="Times New Roman"/>
          <w:sz w:val="24"/>
          <w:szCs w:val="24"/>
        </w:rPr>
        <w:t xml:space="preserve">alkulacja kosztów produkcji </w:t>
      </w:r>
    </w:p>
    <w:p w14:paraId="017DD081" w14:textId="77777777" w:rsidR="00821668" w:rsidRDefault="00821668" w:rsidP="00821668">
      <w:pPr>
        <w:pStyle w:val="Akapitzlist"/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27E4626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prelekcji: 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godzina dydaktyczna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2E4F9877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E465CD" w:rsidRPr="00432EF5">
        <w:rPr>
          <w:rFonts w:ascii="Times New Roman" w:hAnsi="Times New Roman" w:cs="Times New Roman"/>
          <w:sz w:val="24"/>
          <w:szCs w:val="24"/>
        </w:rPr>
        <w:t>10</w:t>
      </w:r>
      <w:r w:rsidRPr="00432EF5">
        <w:rPr>
          <w:rFonts w:ascii="Times New Roman" w:hAnsi="Times New Roman" w:cs="Times New Roman"/>
          <w:sz w:val="24"/>
          <w:szCs w:val="24"/>
        </w:rPr>
        <w:t xml:space="preserve"> lata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6FD862CA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5B52C882" w14:textId="5A63A3F0" w:rsidR="009A1E57" w:rsidRPr="00432EF5" w:rsidRDefault="009A1E57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znaków;</w:t>
      </w:r>
    </w:p>
    <w:p w14:paraId="00237393" w14:textId="0B3BAB56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specyfiki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CB35D7">
        <w:rPr>
          <w:rFonts w:ascii="Times New Roman" w:hAnsi="Times New Roman" w:cs="Times New Roman"/>
          <w:sz w:val="24"/>
          <w:szCs w:val="24"/>
        </w:rPr>
        <w:t xml:space="preserve">dotyczących projektowania oraz budowy </w:t>
      </w:r>
      <w:proofErr w:type="spellStart"/>
      <w:r w:rsidR="00CB35D7">
        <w:rPr>
          <w:rFonts w:ascii="Times New Roman" w:hAnsi="Times New Roman" w:cs="Times New Roman"/>
          <w:sz w:val="24"/>
          <w:szCs w:val="24"/>
        </w:rPr>
        <w:t>recylkulowanych</w:t>
      </w:r>
      <w:proofErr w:type="spellEnd"/>
      <w:r w:rsidR="00CB35D7">
        <w:rPr>
          <w:rFonts w:ascii="Times New Roman" w:hAnsi="Times New Roman" w:cs="Times New Roman"/>
          <w:sz w:val="24"/>
          <w:szCs w:val="24"/>
        </w:rPr>
        <w:t xml:space="preserve"> systemów akwakultury poparta dorobkiem zawodowym;</w:t>
      </w:r>
    </w:p>
    <w:p w14:paraId="02FF0974" w14:textId="0B28ACBB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5E7BD08F" w:rsidR="00432EF5" w:rsidRPr="00432EF5" w:rsidRDefault="009A1E57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32EF5" w:rsidRPr="00432EF5">
        <w:rPr>
          <w:rFonts w:ascii="Times New Roman" w:hAnsi="Times New Roman" w:cs="Times New Roman"/>
          <w:sz w:val="24"/>
          <w:szCs w:val="24"/>
        </w:rPr>
        <w:t>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F1E900" w14:textId="420EFDCD" w:rsidR="009A1E57" w:rsidRPr="00432EF5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203BA6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E402EF">
        <w:rPr>
          <w:rFonts w:ascii="Times New Roman" w:hAnsi="Times New Roman" w:cs="Times New Roman"/>
          <w:sz w:val="24"/>
          <w:szCs w:val="24"/>
        </w:rPr>
        <w:t>13</w:t>
      </w:r>
      <w:r w:rsidRPr="00203BA6">
        <w:rPr>
          <w:rFonts w:ascii="Times New Roman" w:hAnsi="Times New Roman" w:cs="Times New Roman"/>
          <w:sz w:val="24"/>
          <w:szCs w:val="24"/>
        </w:rPr>
        <w:t>.</w:t>
      </w:r>
      <w:r w:rsidR="00E402EF">
        <w:rPr>
          <w:rFonts w:ascii="Times New Roman" w:hAnsi="Times New Roman" w:cs="Times New Roman"/>
          <w:sz w:val="24"/>
          <w:szCs w:val="24"/>
        </w:rPr>
        <w:t>06</w:t>
      </w:r>
      <w:r w:rsidRPr="00203BA6">
        <w:rPr>
          <w:rFonts w:ascii="Times New Roman" w:hAnsi="Times New Roman" w:cs="Times New Roman"/>
          <w:sz w:val="24"/>
          <w:szCs w:val="24"/>
        </w:rPr>
        <w:t>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4820F" w14:textId="77777777" w:rsidR="009A1E57" w:rsidRPr="00432EF5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E6A37" w14:textId="77777777" w:rsidR="009A1E57" w:rsidRPr="00432EF5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6. Kryteria oceny i wyboru oferty: </w:t>
      </w:r>
    </w:p>
    <w:p w14:paraId="34BDA80F" w14:textId="77777777" w:rsidR="009A1E57" w:rsidRPr="00432EF5" w:rsidRDefault="009A1E57" w:rsidP="009A1E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Cena za 1 godzinę dydaktyczną prelekcji brutto – 50% </w:t>
      </w:r>
    </w:p>
    <w:p w14:paraId="6AE50663" w14:textId="77777777" w:rsidR="009A1E57" w:rsidRPr="00432EF5" w:rsidRDefault="009A1E57" w:rsidP="009A1E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zawodowe – 50%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10C6D34E" w:rsidR="00206050" w:rsidRPr="00432EF5" w:rsidRDefault="009A1E5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76C48667" w:rsidR="00EF7715" w:rsidRPr="00432EF5" w:rsidRDefault="009A1E57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7A8518AA" w:rsidR="00206050" w:rsidRPr="00087867" w:rsidRDefault="009A1E5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166654D0" w14:textId="77777777" w:rsidR="009A1E57" w:rsidRPr="00087867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lastRenderedPageBreak/>
        <w:t xml:space="preserve">Ofertę należy składać na załączonym formularzu oferty (załącznik nr 1 do niniejszego zapytania ofertowego), korzystając z jednej z poniższych możliwości: </w:t>
      </w:r>
    </w:p>
    <w:p w14:paraId="6ED07132" w14:textId="77777777" w:rsidR="009A1E57" w:rsidRPr="00087867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38FDD" w14:textId="77777777" w:rsidR="009A1E57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3102DF23" w14:textId="77777777" w:rsidR="009A1E57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563710FD" w14:textId="77777777" w:rsidR="009A1E57" w:rsidRDefault="009A1E57" w:rsidP="009A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939A7F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4E9AB2C8" w14:textId="3892803A" w:rsidR="009A1E57" w:rsidRPr="00BA629E" w:rsidRDefault="009A1E57" w:rsidP="009A1E57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1FC988C9" w14:textId="1C2D8665" w:rsidR="009A1E57" w:rsidRPr="00BA629E" w:rsidRDefault="009A1E57" w:rsidP="009A1E57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Projektowanie i budowa </w:t>
      </w:r>
      <w:proofErr w:type="spellStart"/>
      <w:r w:rsidRPr="00821668">
        <w:rPr>
          <w:rFonts w:ascii="Times New Roman" w:eastAsia="TimesNewRoman" w:hAnsi="Times New Roman"/>
          <w:b/>
          <w:sz w:val="24"/>
          <w:szCs w:val="24"/>
        </w:rPr>
        <w:t>recyrkulowanych</w:t>
      </w:r>
      <w:proofErr w:type="spellEnd"/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 systemów </w:t>
      </w:r>
      <w:proofErr w:type="spellStart"/>
      <w:r w:rsidRPr="00821668">
        <w:rPr>
          <w:rFonts w:ascii="Times New Roman" w:eastAsia="TimesNewRoman" w:hAnsi="Times New Roman"/>
          <w:b/>
          <w:sz w:val="24"/>
          <w:szCs w:val="24"/>
        </w:rPr>
        <w:t>akwakulturowych</w:t>
      </w:r>
      <w:proofErr w:type="spellEnd"/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 (RAS) do produkcji ryb</w:t>
      </w:r>
      <w:r w:rsidRPr="00F0716F"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1191509A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0ECDE5A9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0BF04356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1B5403E6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0126573D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36ED79FB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4F6D5C37" w14:textId="7C00AE70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b/>
          <w:color w:val="000000" w:themeColor="text1"/>
        </w:rPr>
        <w:t>14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31777A9B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4FA750DE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60D63634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14EA55C4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7CE8F0C1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0F6910EE" w14:textId="77777777" w:rsidR="009A1E57" w:rsidRPr="00BA629E" w:rsidRDefault="009A1E57" w:rsidP="009A1E57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4CBB34D4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44E695F6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5D13DC40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5DF573F1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2C6DC596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0A41C797" w14:textId="77777777" w:rsidR="009A1E57" w:rsidRPr="00034E77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36953D88" w:rsidR="00403B66" w:rsidRPr="00034E77" w:rsidRDefault="00403B66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EE"/>
    <w:family w:val="auto"/>
    <w:pitch w:val="default"/>
  </w:font>
  <w:font w:name="HiddenHorzOCR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72689"/>
    <w:rsid w:val="00087867"/>
    <w:rsid w:val="00134373"/>
    <w:rsid w:val="0016356A"/>
    <w:rsid w:val="00206050"/>
    <w:rsid w:val="002347DA"/>
    <w:rsid w:val="002B39E2"/>
    <w:rsid w:val="00332DA6"/>
    <w:rsid w:val="00344660"/>
    <w:rsid w:val="003521C8"/>
    <w:rsid w:val="00390240"/>
    <w:rsid w:val="00403B66"/>
    <w:rsid w:val="00432EF5"/>
    <w:rsid w:val="005669D0"/>
    <w:rsid w:val="005A2BC6"/>
    <w:rsid w:val="00604882"/>
    <w:rsid w:val="00607E26"/>
    <w:rsid w:val="007661DD"/>
    <w:rsid w:val="00821668"/>
    <w:rsid w:val="00873EA6"/>
    <w:rsid w:val="00956EF5"/>
    <w:rsid w:val="00992E9E"/>
    <w:rsid w:val="009A1E57"/>
    <w:rsid w:val="00AD5FBC"/>
    <w:rsid w:val="00AF2000"/>
    <w:rsid w:val="00B42D57"/>
    <w:rsid w:val="00B5058B"/>
    <w:rsid w:val="00B921CF"/>
    <w:rsid w:val="00CB35D7"/>
    <w:rsid w:val="00CE4B7A"/>
    <w:rsid w:val="00D20038"/>
    <w:rsid w:val="00DA2518"/>
    <w:rsid w:val="00DD3ECB"/>
    <w:rsid w:val="00E00A2B"/>
    <w:rsid w:val="00E10FDA"/>
    <w:rsid w:val="00E23AD2"/>
    <w:rsid w:val="00E402EF"/>
    <w:rsid w:val="00E465CD"/>
    <w:rsid w:val="00EF7715"/>
    <w:rsid w:val="00F312A2"/>
    <w:rsid w:val="00F37A13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A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2023-06-06T08:40:00Z</dcterms:created>
  <dcterms:modified xsi:type="dcterms:W3CDTF">2023-06-06T08:54:00Z</dcterms:modified>
</cp:coreProperties>
</file>