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01A" w:rsidRDefault="00FA60F1">
      <w:pPr>
        <w:pStyle w:val="TitleStyle"/>
      </w:pPr>
      <w:r>
        <w:t>Wspólny Słownik Zamówień (CPV).</w:t>
      </w:r>
    </w:p>
    <w:p w:rsidR="00AF201A" w:rsidRDefault="00FA60F1">
      <w:pPr>
        <w:pStyle w:val="NormalStyle"/>
      </w:pPr>
      <w:r>
        <w:t>Dz.U.UE.L.2002.340.1 z dnia 2002.12.16</w:t>
      </w:r>
    </w:p>
    <w:p w:rsidR="00AF201A" w:rsidRDefault="00FA60F1">
      <w:pPr>
        <w:pStyle w:val="NormalStyle"/>
      </w:pPr>
      <w:r>
        <w:t xml:space="preserve">Status: Akt obowiązujący </w:t>
      </w:r>
    </w:p>
    <w:p w:rsidR="00AF201A" w:rsidRDefault="00FA60F1">
      <w:pPr>
        <w:pStyle w:val="NormalStyle"/>
      </w:pPr>
      <w:r>
        <w:t xml:space="preserve">Wersja od: 7 sierpnia 2009r. </w:t>
      </w:r>
    </w:p>
    <w:p w:rsidR="00AF201A" w:rsidRDefault="00FA60F1">
      <w:pPr>
        <w:spacing w:after="0"/>
      </w:pPr>
      <w:r>
        <w:br/>
      </w:r>
    </w:p>
    <w:p w:rsidR="00AF201A" w:rsidRDefault="00FA60F1">
      <w:pPr>
        <w:spacing w:after="0"/>
      </w:pPr>
      <w:r>
        <w:rPr>
          <w:b/>
          <w:color w:val="000000"/>
        </w:rPr>
        <w:t>Wejście w życie:</w:t>
      </w:r>
    </w:p>
    <w:p w:rsidR="00AF201A" w:rsidRDefault="00FA60F1">
      <w:pPr>
        <w:spacing w:after="0"/>
      </w:pPr>
      <w:r>
        <w:rPr>
          <w:color w:val="000000"/>
        </w:rPr>
        <w:t xml:space="preserve"> 16 grudnia 2003 r., 1 maja 2004 r. - dla Polski </w:t>
      </w:r>
    </w:p>
    <w:p w:rsidR="00AF201A" w:rsidRDefault="00FA60F1">
      <w:pPr>
        <w:spacing w:after="0"/>
      </w:pPr>
      <w:r>
        <w:rPr>
          <w:b/>
          <w:color w:val="000000"/>
        </w:rPr>
        <w:t>Numer CELEX:</w:t>
      </w:r>
    </w:p>
    <w:p w:rsidR="00AF201A" w:rsidRDefault="00FA60F1">
      <w:pPr>
        <w:spacing w:after="150"/>
      </w:pPr>
      <w:r>
        <w:rPr>
          <w:color w:val="000000"/>
        </w:rPr>
        <w:t>32002R2195</w:t>
      </w:r>
    </w:p>
    <w:p w:rsidR="00AF201A" w:rsidRDefault="00FA60F1">
      <w:pPr>
        <w:spacing w:after="0"/>
      </w:pPr>
      <w:r>
        <w:br/>
      </w:r>
    </w:p>
    <w:p w:rsidR="00AF201A" w:rsidRDefault="00FA60F1">
      <w:pPr>
        <w:spacing w:before="146" w:after="0"/>
        <w:jc w:val="center"/>
      </w:pPr>
      <w:r>
        <w:rPr>
          <w:b/>
          <w:color w:val="000000"/>
        </w:rPr>
        <w:t xml:space="preserve">ROZPORZĄDZENIE (WE) NR </w:t>
      </w:r>
      <w:r>
        <w:rPr>
          <w:b/>
          <w:color w:val="000000"/>
        </w:rPr>
        <w:t>2195/2002 PARLAMENTU EUROPEJSKIEGO I RADY</w:t>
      </w:r>
    </w:p>
    <w:p w:rsidR="00AF201A" w:rsidRDefault="00FA60F1">
      <w:pPr>
        <w:spacing w:before="80" w:after="0"/>
        <w:jc w:val="center"/>
      </w:pPr>
      <w:r>
        <w:rPr>
          <w:color w:val="000000"/>
        </w:rPr>
        <w:t>z dnia 5 listopada 2002 r.</w:t>
      </w:r>
    </w:p>
    <w:p w:rsidR="00AF201A" w:rsidRDefault="00FA60F1">
      <w:pPr>
        <w:spacing w:before="80" w:after="0"/>
        <w:jc w:val="center"/>
      </w:pPr>
      <w:r>
        <w:rPr>
          <w:b/>
          <w:color w:val="000000"/>
        </w:rPr>
        <w:t>w sprawie Wspólnego Słownika Zamówień (CPV)</w:t>
      </w:r>
    </w:p>
    <w:p w:rsidR="00AF201A" w:rsidRDefault="00FA60F1">
      <w:pPr>
        <w:spacing w:after="0"/>
        <w:jc w:val="center"/>
      </w:pPr>
      <w:r>
        <w:rPr>
          <w:color w:val="000000"/>
        </w:rPr>
        <w:t>(Tekst mający znaczenie dla EOG)</w:t>
      </w:r>
    </w:p>
    <w:p w:rsidR="00AF201A" w:rsidRDefault="00FA60F1">
      <w:pPr>
        <w:spacing w:before="80" w:after="0"/>
        <w:jc w:val="center"/>
      </w:pPr>
      <w:r>
        <w:rPr>
          <w:color w:val="000000"/>
        </w:rPr>
        <w:t>PARLAMENT EUROPEJSKI I RADA UNII EUROPEJSKIEJ,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>uwzględniając Traktat ustanawiający Wspólnotę Europejską, w szc</w:t>
      </w:r>
      <w:r>
        <w:rPr>
          <w:color w:val="000000"/>
        </w:rPr>
        <w:t xml:space="preserve">zególności jego </w:t>
      </w:r>
      <w:r>
        <w:rPr>
          <w:color w:val="1B1B1B"/>
        </w:rPr>
        <w:t>art. 47 ust. 2</w:t>
      </w:r>
      <w:r>
        <w:rPr>
          <w:color w:val="000000"/>
        </w:rPr>
        <w:t xml:space="preserve"> i </w:t>
      </w:r>
      <w:r>
        <w:rPr>
          <w:color w:val="1B1B1B"/>
        </w:rPr>
        <w:t>art. 55</w:t>
      </w:r>
      <w:r>
        <w:rPr>
          <w:color w:val="000000"/>
        </w:rPr>
        <w:t xml:space="preserve"> i </w:t>
      </w:r>
      <w:r>
        <w:rPr>
          <w:color w:val="1B1B1B"/>
        </w:rPr>
        <w:t>95</w:t>
      </w:r>
      <w:r>
        <w:rPr>
          <w:color w:val="000000"/>
        </w:rPr>
        <w:t>,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 xml:space="preserve">uwzględniając wniosek Komisji </w:t>
      </w:r>
      <w:r>
        <w:rPr>
          <w:color w:val="000000"/>
          <w:vertAlign w:val="superscript"/>
        </w:rPr>
        <w:t>(1)</w:t>
      </w:r>
      <w:r>
        <w:rPr>
          <w:color w:val="000000"/>
        </w:rPr>
        <w:t>,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 xml:space="preserve">uwzględniając </w:t>
      </w:r>
      <w:r>
        <w:rPr>
          <w:color w:val="1B1B1B"/>
        </w:rPr>
        <w:t>opinię</w:t>
      </w:r>
      <w:r>
        <w:rPr>
          <w:color w:val="000000"/>
        </w:rPr>
        <w:t xml:space="preserve"> Komitetu Ekonomiczno-Społecznego </w:t>
      </w:r>
      <w:r>
        <w:rPr>
          <w:color w:val="000000"/>
          <w:vertAlign w:val="superscript"/>
        </w:rPr>
        <w:t>(2)</w:t>
      </w:r>
      <w:r>
        <w:rPr>
          <w:color w:val="000000"/>
        </w:rPr>
        <w:t>,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 xml:space="preserve">uwzględniając opinię Komitetu Regionów </w:t>
      </w:r>
      <w:r>
        <w:rPr>
          <w:color w:val="000000"/>
          <w:vertAlign w:val="superscript"/>
        </w:rPr>
        <w:t>(3)</w:t>
      </w:r>
      <w:r>
        <w:rPr>
          <w:color w:val="000000"/>
        </w:rPr>
        <w:t>,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 xml:space="preserve">stanowiąc zgodnie z procedurą określoną w </w:t>
      </w:r>
      <w:r>
        <w:rPr>
          <w:color w:val="1B1B1B"/>
        </w:rPr>
        <w:t>art. 251</w:t>
      </w:r>
      <w:r>
        <w:rPr>
          <w:color w:val="000000"/>
        </w:rPr>
        <w:t xml:space="preserve"> Traktatu </w:t>
      </w:r>
      <w:r>
        <w:rPr>
          <w:color w:val="000000"/>
          <w:vertAlign w:val="superscript"/>
        </w:rPr>
        <w:t>(4)</w:t>
      </w:r>
      <w:r>
        <w:rPr>
          <w:color w:val="000000"/>
        </w:rPr>
        <w:t>,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>a takż</w:t>
      </w:r>
      <w:r>
        <w:rPr>
          <w:color w:val="000000"/>
        </w:rPr>
        <w:t>e mając na uwadze, co następuje: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 xml:space="preserve">(1) Stosowanie różnych klasyfikacji ma szkodliwy wpływ na otwartość i przejrzystość zamówień publicznych w Europie. Jego wpływ na jakość ogłoszeń i czas niezbędny do ich </w:t>
      </w:r>
      <w:bookmarkStart w:id="0" w:name="_GoBack"/>
      <w:bookmarkEnd w:id="0"/>
      <w:r>
        <w:rPr>
          <w:color w:val="000000"/>
        </w:rPr>
        <w:t>opublikowania stanowi de facto ograniczenie w dostępi</w:t>
      </w:r>
      <w:r>
        <w:rPr>
          <w:color w:val="000000"/>
        </w:rPr>
        <w:t>e podmiotów gospodarczych do zamówień publicznych.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 xml:space="preserve">(2) W swoim </w:t>
      </w:r>
      <w:r>
        <w:rPr>
          <w:color w:val="1B1B1B"/>
        </w:rPr>
        <w:t>zaleceniu</w:t>
      </w:r>
      <w:r>
        <w:rPr>
          <w:color w:val="000000"/>
        </w:rPr>
        <w:t xml:space="preserve"> 96/527/WE </w:t>
      </w:r>
      <w:r>
        <w:rPr>
          <w:color w:val="000000"/>
          <w:vertAlign w:val="superscript"/>
        </w:rPr>
        <w:t>(5)</w:t>
      </w:r>
      <w:r>
        <w:rPr>
          <w:color w:val="000000"/>
        </w:rPr>
        <w:t xml:space="preserve"> Komisja wezwała podmioty oraz instytucje zamawiające do stosowania Wspólnego Słownika Zamówień (CPV), opracowanego w oparciu o niektóre istniejące klasyfikacje mając na </w:t>
      </w:r>
      <w:r>
        <w:rPr>
          <w:color w:val="000000"/>
        </w:rPr>
        <w:t>względzie ich pełniejsze dostosowanie do cech szczególnych sektora zamówień publicznych przy opisywaniu przedmiotów zamówień.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>(3) Istnieje potrzeba ujednolicenia, za pomocą jednolitego systemu klasyfikacji dla zamówień publicznych, odniesień stosowanych pr</w:t>
      </w:r>
      <w:r>
        <w:rPr>
          <w:color w:val="000000"/>
        </w:rPr>
        <w:t>zez instytucje oraz podmioty zamawiające w celu dokonania opisu przedmiotu zamówienia.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 xml:space="preserve">(4) Państwa Członkowskie powinny posiadać jednolity system odniesienia, który wykorzystuje taki sam opis towarów w językach urzędowych Wspólnoty oraz takie same </w:t>
      </w:r>
      <w:r>
        <w:rPr>
          <w:color w:val="000000"/>
        </w:rPr>
        <w:t>odpowiadające im kody alfanumeryczne, tym samym umożliwiając pokonanie barier językowych na poziomie wspólnotowym.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lastRenderedPageBreak/>
        <w:t>(5) W związku z tym należy przyjąć na mocy niniejszego rozporządzenia poprawioną wersję CPV jako jednolity system klasyfikacji dla zamówień p</w:t>
      </w:r>
      <w:r>
        <w:rPr>
          <w:color w:val="000000"/>
        </w:rPr>
        <w:t>ublicznych, którego wejście w życie jest określone przez dyrektywy w sprawie koordynacji procedur udzielania zamówień publicznych.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>(6) Należy również sporządzić ilustracyjne tabele zbieżności między CPV a statystyczną klasyfikacją produktów według działaln</w:t>
      </w:r>
      <w:r>
        <w:rPr>
          <w:color w:val="000000"/>
        </w:rPr>
        <w:t xml:space="preserve">ości w EWG (CPA), centralną klasyfikacją produktów (CPC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.) Narodów Zjednoczonych, klasyfikacją działalności gospodarczej we Wspólnocie Europejskiej (NACE </w:t>
      </w:r>
      <w:proofErr w:type="spellStart"/>
      <w:r>
        <w:rPr>
          <w:color w:val="000000"/>
        </w:rPr>
        <w:t>Rev</w:t>
      </w:r>
      <w:proofErr w:type="spellEnd"/>
      <w:r>
        <w:rPr>
          <w:color w:val="000000"/>
        </w:rPr>
        <w:t>. 1) oraz Nomenklaturą Scaloną (CN).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 xml:space="preserve">(7) W świetle rozwoju rynków oraz potrzeb </w:t>
      </w:r>
      <w:r>
        <w:rPr>
          <w:color w:val="000000"/>
        </w:rPr>
        <w:t>użytkowników struktura oraz kody CPV mogą wymagać dostosowania lub zmiany. Dlatego też musi być ustanowiona odpowiednia procedura zmieniająca.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 xml:space="preserve">(8) Środki niezbędne do wykonania niniejszego rozporządzenia powinny zostać przyjęte zgodnie z </w:t>
      </w:r>
      <w:r>
        <w:rPr>
          <w:color w:val="1B1B1B"/>
        </w:rPr>
        <w:t>decyzją</w:t>
      </w:r>
      <w:r>
        <w:rPr>
          <w:color w:val="000000"/>
        </w:rPr>
        <w:t xml:space="preserve"> Rady 1999/</w:t>
      </w:r>
      <w:r>
        <w:rPr>
          <w:color w:val="000000"/>
        </w:rPr>
        <w:t xml:space="preserve">468/WE z dnia 28 czerwca 1999 r. ustanawiającą warunki wykonywania uprawnień wykonawczych przyznanych Komisji </w:t>
      </w:r>
      <w:r>
        <w:rPr>
          <w:color w:val="000000"/>
          <w:vertAlign w:val="superscript"/>
        </w:rPr>
        <w:t>(6)</w:t>
      </w:r>
      <w:r>
        <w:rPr>
          <w:color w:val="000000"/>
        </w:rPr>
        <w:t>.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>(9) Ponieważ cel proponowanego działania, mianowicie opracowanie systemu klasyfikacji dla zamówień publicznych, nie może zostać w stopniu wys</w:t>
      </w:r>
      <w:r>
        <w:rPr>
          <w:color w:val="000000"/>
        </w:rPr>
        <w:t xml:space="preserve">tarczającym osiągnięty przez Państwa Członkowskie i w związku z tym może, z uwagi na rozmiar i efekty proponowanego działania, zostać lepiej osiągnięty na poziomie wspólnotowym, Wspólnota może przyjąć środki zgodnie z zasadą pomocniczości, jak określono w </w:t>
      </w:r>
      <w:r>
        <w:rPr>
          <w:color w:val="1B1B1B"/>
        </w:rPr>
        <w:t>art. 5</w:t>
      </w:r>
      <w:r>
        <w:rPr>
          <w:color w:val="000000"/>
        </w:rPr>
        <w:t xml:space="preserve"> Traktatu. Zgodnie z zasadą proporcjonalności, określoną w tym artykule, niniejsze rozporządzenie nie wykracza poza to, co jest niezbędne do osiągnięcia tego celu.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>(10) Wybór środka prawnego w postaci rozporządzenia nie dyrektywy wynika z faktu, iż u</w:t>
      </w:r>
      <w:r>
        <w:rPr>
          <w:color w:val="000000"/>
        </w:rPr>
        <w:t>stanowienie systemu klasyfikacji dla zamówień publicznych nie wymaga transpozycji ze strony Państw Członkowskich.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>(11) Mając na względzie zaznajomienie użytkowników z ujednoliconym systemem klasyfikacji, który ostatecznie stanie się obowiązkowy, stosowanie</w:t>
      </w:r>
      <w:r>
        <w:rPr>
          <w:color w:val="000000"/>
        </w:rPr>
        <w:t xml:space="preserve"> niniejszego rozporządzenia w sprawie CPV powinno być poprzedzone okresem dostosowania,</w:t>
      </w:r>
    </w:p>
    <w:p w:rsidR="00AF201A" w:rsidRDefault="00FA60F1">
      <w:pPr>
        <w:spacing w:before="25" w:after="0"/>
        <w:jc w:val="center"/>
      </w:pPr>
      <w:r>
        <w:rPr>
          <w:color w:val="000000"/>
        </w:rPr>
        <w:t>PRZYJMUJĄ NINIEJSZE ROZPORZĄDZENIE:</w:t>
      </w:r>
    </w:p>
    <w:p w:rsidR="00AF201A" w:rsidRDefault="00AF201A">
      <w:pPr>
        <w:spacing w:before="80" w:after="0"/>
      </w:pPr>
    </w:p>
    <w:p w:rsidR="00AF201A" w:rsidRDefault="00FA60F1">
      <w:pPr>
        <w:spacing w:after="0"/>
      </w:pPr>
      <w:r>
        <w:rPr>
          <w:b/>
          <w:color w:val="000000"/>
        </w:rPr>
        <w:t xml:space="preserve">Artykuł 1 </w:t>
      </w:r>
    </w:p>
    <w:p w:rsidR="00AF201A" w:rsidRDefault="00FA60F1">
      <w:pPr>
        <w:spacing w:after="0"/>
      </w:pPr>
      <w:r>
        <w:rPr>
          <w:color w:val="000000"/>
        </w:rPr>
        <w:t>1. Niniejszym ustanawia się jednolity system klasyfikacji stosowany do zamówień publicznych, określony jako "Wspólny Sło</w:t>
      </w:r>
      <w:r>
        <w:rPr>
          <w:color w:val="000000"/>
        </w:rPr>
        <w:t>wnik Zamówień" lub "CPV".</w:t>
      </w:r>
    </w:p>
    <w:p w:rsidR="00AF201A" w:rsidRDefault="00FA60F1">
      <w:pPr>
        <w:spacing w:before="26" w:after="0"/>
      </w:pPr>
      <w:r>
        <w:rPr>
          <w:color w:val="000000"/>
        </w:rPr>
        <w:t>2. Tekst CPV jest określony w załączniku I.</w:t>
      </w:r>
    </w:p>
    <w:p w:rsidR="00AF201A" w:rsidRDefault="00FA60F1">
      <w:pPr>
        <w:spacing w:before="26" w:after="0"/>
      </w:pPr>
      <w:r>
        <w:rPr>
          <w:color w:val="000000"/>
        </w:rPr>
        <w:t xml:space="preserve">3. Ilustracyjne tabele zbieżności między CPV a statystyczną klasyfikacją produktów według działalności w EWG (CPA), Centralną klasyfikacją produktów Narodów Zjednoczonych (CPC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.), kl</w:t>
      </w:r>
      <w:r>
        <w:rPr>
          <w:color w:val="000000"/>
        </w:rPr>
        <w:t xml:space="preserve">asyfikacją działalności gospodarczej we Wspólnocie Europejskiej (NACE </w:t>
      </w:r>
      <w:proofErr w:type="spellStart"/>
      <w:r>
        <w:rPr>
          <w:color w:val="000000"/>
        </w:rPr>
        <w:t>Rev</w:t>
      </w:r>
      <w:proofErr w:type="spellEnd"/>
      <w:r>
        <w:rPr>
          <w:color w:val="000000"/>
        </w:rPr>
        <w:t>. 1) są określone w załącznikach II, III, IV i V.</w:t>
      </w:r>
    </w:p>
    <w:p w:rsidR="00AF201A" w:rsidRDefault="00AF201A">
      <w:pPr>
        <w:spacing w:before="80" w:after="0"/>
      </w:pPr>
    </w:p>
    <w:p w:rsidR="00AF201A" w:rsidRDefault="00FA60F1">
      <w:pPr>
        <w:spacing w:after="0"/>
      </w:pPr>
      <w:r>
        <w:rPr>
          <w:b/>
          <w:color w:val="000000"/>
        </w:rPr>
        <w:t xml:space="preserve">Artykuł 2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AF201A" w:rsidRDefault="00FA60F1">
      <w:pPr>
        <w:spacing w:after="0"/>
      </w:pPr>
      <w:r>
        <w:rPr>
          <w:color w:val="000000"/>
        </w:rPr>
        <w:t>Komisja przyjmuje środki konieczne do zmiany CPV. Środki te, mające na celu zmianę elementów innych niż istotne niniejs</w:t>
      </w:r>
      <w:r>
        <w:rPr>
          <w:color w:val="000000"/>
        </w:rPr>
        <w:t xml:space="preserve">zego rozporządzenia, przyjmuje się zgodnie z procedurą </w:t>
      </w:r>
      <w:r>
        <w:rPr>
          <w:color w:val="000000"/>
        </w:rPr>
        <w:lastRenderedPageBreak/>
        <w:t>regulacyjną połączoną z kontrolą, o której mowa w art. 3 ust. 2. Ze względu na szczególnie pilną potrzebę Komisja może zastosować tryb pilny, o którym mowa w art. 3 ust. 3.</w:t>
      </w:r>
    </w:p>
    <w:p w:rsidR="00AF201A" w:rsidRDefault="00AF201A">
      <w:pPr>
        <w:spacing w:before="80" w:after="0"/>
      </w:pPr>
    </w:p>
    <w:p w:rsidR="00AF201A" w:rsidRDefault="00FA60F1">
      <w:pPr>
        <w:spacing w:after="0"/>
      </w:pPr>
      <w:r>
        <w:rPr>
          <w:b/>
          <w:color w:val="000000"/>
        </w:rPr>
        <w:t xml:space="preserve">Artykuł 3 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</w:p>
    <w:p w:rsidR="00AF201A" w:rsidRDefault="00FA60F1">
      <w:pPr>
        <w:spacing w:after="0"/>
      </w:pPr>
      <w:r>
        <w:rPr>
          <w:color w:val="000000"/>
        </w:rPr>
        <w:t>1. Komisja jes</w:t>
      </w:r>
      <w:r>
        <w:rPr>
          <w:color w:val="000000"/>
        </w:rPr>
        <w:t xml:space="preserve">t wspierana przez komitet ustanowiony na mocy </w:t>
      </w:r>
      <w:r>
        <w:rPr>
          <w:color w:val="1B1B1B"/>
        </w:rPr>
        <w:t>decyzji</w:t>
      </w:r>
      <w:r>
        <w:rPr>
          <w:color w:val="000000"/>
        </w:rPr>
        <w:t xml:space="preserve"> Rady 71/306/EWG</w:t>
      </w:r>
      <w:r>
        <w:rPr>
          <w:color w:val="000000"/>
          <w:vertAlign w:val="superscript"/>
        </w:rPr>
        <w:t>(7)</w:t>
      </w:r>
      <w:r>
        <w:rPr>
          <w:color w:val="000000"/>
        </w:rPr>
        <w:t>.</w:t>
      </w:r>
    </w:p>
    <w:p w:rsidR="00AF201A" w:rsidRDefault="00FA60F1">
      <w:pPr>
        <w:spacing w:before="26" w:after="0"/>
      </w:pPr>
      <w:r>
        <w:rPr>
          <w:color w:val="000000"/>
        </w:rPr>
        <w:t xml:space="preserve">2. W przypadku odesłania do niniejszego ustępu, stosuje się </w:t>
      </w:r>
      <w:r>
        <w:rPr>
          <w:color w:val="1B1B1B"/>
        </w:rPr>
        <w:t>art. 5a ust. 1-4</w:t>
      </w:r>
      <w:r>
        <w:rPr>
          <w:color w:val="000000"/>
        </w:rPr>
        <w:t xml:space="preserve"> oraz </w:t>
      </w:r>
      <w:r>
        <w:rPr>
          <w:color w:val="1B1B1B"/>
        </w:rPr>
        <w:t>art. 7</w:t>
      </w:r>
      <w:r>
        <w:rPr>
          <w:color w:val="000000"/>
        </w:rPr>
        <w:t xml:space="preserve"> decyzji 1999/468/WE, z uwzględnieniem jej </w:t>
      </w:r>
      <w:r>
        <w:rPr>
          <w:color w:val="1B1B1B"/>
        </w:rPr>
        <w:t>art. 8</w:t>
      </w:r>
      <w:r>
        <w:rPr>
          <w:color w:val="000000"/>
        </w:rPr>
        <w:t>.</w:t>
      </w:r>
    </w:p>
    <w:p w:rsidR="00AF201A" w:rsidRDefault="00FA60F1">
      <w:pPr>
        <w:spacing w:before="26" w:after="0"/>
      </w:pPr>
      <w:r>
        <w:rPr>
          <w:color w:val="000000"/>
        </w:rPr>
        <w:t>3. W przypadku odesłania do niniejszego ust</w:t>
      </w:r>
      <w:r>
        <w:rPr>
          <w:color w:val="000000"/>
        </w:rPr>
        <w:t xml:space="preserve">ępu, stosuje się </w:t>
      </w:r>
      <w:r>
        <w:rPr>
          <w:color w:val="1B1B1B"/>
        </w:rPr>
        <w:t>art. 5a ust. 1</w:t>
      </w:r>
      <w:r>
        <w:rPr>
          <w:color w:val="000000"/>
        </w:rPr>
        <w:t xml:space="preserve">, </w:t>
      </w:r>
      <w:r>
        <w:rPr>
          <w:color w:val="1B1B1B"/>
        </w:rPr>
        <w:t>2</w:t>
      </w:r>
      <w:r>
        <w:rPr>
          <w:color w:val="000000"/>
        </w:rPr>
        <w:t xml:space="preserve">, </w:t>
      </w:r>
      <w:r>
        <w:rPr>
          <w:color w:val="1B1B1B"/>
        </w:rPr>
        <w:t>4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oraz </w:t>
      </w:r>
      <w:r>
        <w:rPr>
          <w:color w:val="1B1B1B"/>
        </w:rPr>
        <w:t>art. 7</w:t>
      </w:r>
      <w:r>
        <w:rPr>
          <w:color w:val="000000"/>
        </w:rPr>
        <w:t xml:space="preserve"> decyzji 1999/468/WE, z uwzględnieniem jej </w:t>
      </w:r>
      <w:r>
        <w:rPr>
          <w:color w:val="1B1B1B"/>
        </w:rPr>
        <w:t>art. 8</w:t>
      </w:r>
      <w:r>
        <w:rPr>
          <w:color w:val="000000"/>
        </w:rPr>
        <w:t>.</w:t>
      </w:r>
    </w:p>
    <w:p w:rsidR="00AF201A" w:rsidRDefault="00AF201A">
      <w:pPr>
        <w:spacing w:before="80" w:after="0"/>
      </w:pPr>
    </w:p>
    <w:p w:rsidR="00AF201A" w:rsidRDefault="00FA60F1">
      <w:pPr>
        <w:spacing w:after="0"/>
      </w:pPr>
      <w:r>
        <w:rPr>
          <w:b/>
          <w:color w:val="000000"/>
        </w:rPr>
        <w:t xml:space="preserve">Artykuł 4 </w:t>
      </w:r>
    </w:p>
    <w:p w:rsidR="00AF201A" w:rsidRDefault="00FA60F1">
      <w:pPr>
        <w:spacing w:after="0"/>
      </w:pPr>
      <w:r>
        <w:rPr>
          <w:color w:val="000000"/>
        </w:rPr>
        <w:t>Niniejsze rozporządzenie wchodzi w życie dnia 16 grudnia 2003 r.</w:t>
      </w:r>
    </w:p>
    <w:p w:rsidR="00AF201A" w:rsidRDefault="00FA60F1">
      <w:pPr>
        <w:spacing w:after="0"/>
      </w:pPr>
      <w:r>
        <w:rPr>
          <w:color w:val="000000"/>
        </w:rPr>
        <w:t>Niniejsze rozporządzenie wiąże w całości i jest bezpośrednio stosowane we w</w:t>
      </w:r>
      <w:r>
        <w:rPr>
          <w:color w:val="000000"/>
        </w:rPr>
        <w:t>szystkich Państwach Członkowskich.</w:t>
      </w:r>
    </w:p>
    <w:p w:rsidR="00AF201A" w:rsidRDefault="00FA60F1">
      <w:pPr>
        <w:spacing w:before="25" w:after="0"/>
        <w:jc w:val="both"/>
      </w:pPr>
      <w:r>
        <w:rPr>
          <w:color w:val="000000"/>
        </w:rPr>
        <w:t>Sporządzono w Brukseli, dnia 5 listopada 2002 r.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1"/>
        <w:gridCol w:w="4516"/>
      </w:tblGrid>
      <w:tr w:rsidR="00AF201A">
        <w:trPr>
          <w:trHeight w:val="30"/>
          <w:tblCellSpacing w:w="0" w:type="auto"/>
        </w:trPr>
        <w:tc>
          <w:tcPr>
            <w:tcW w:w="6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i/>
                <w:color w:val="000000"/>
              </w:rPr>
              <w:t>W imieniu Parlamentu Europejskiego</w:t>
            </w:r>
          </w:p>
        </w:tc>
        <w:tc>
          <w:tcPr>
            <w:tcW w:w="6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W imieniu Rady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6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P. COX</w:t>
            </w:r>
          </w:p>
        </w:tc>
        <w:tc>
          <w:tcPr>
            <w:tcW w:w="6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T. PEDERSEN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6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i/>
                <w:color w:val="000000"/>
              </w:rPr>
              <w:t>Przewodniczący</w:t>
            </w:r>
          </w:p>
        </w:tc>
        <w:tc>
          <w:tcPr>
            <w:tcW w:w="6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Przewodniczący</w:t>
            </w:r>
          </w:p>
        </w:tc>
      </w:tr>
    </w:tbl>
    <w:p w:rsidR="00AF201A" w:rsidRDefault="00FA60F1">
      <w:pPr>
        <w:spacing w:before="25" w:after="0"/>
        <w:jc w:val="both"/>
      </w:pPr>
      <w:r>
        <w:rPr>
          <w:color w:val="000000"/>
        </w:rPr>
        <w:t>______</w:t>
      </w:r>
    </w:p>
    <w:p w:rsidR="00AF201A" w:rsidRDefault="00FA60F1">
      <w:pPr>
        <w:spacing w:before="25" w:after="0"/>
        <w:jc w:val="both"/>
      </w:pPr>
      <w:r>
        <w:rPr>
          <w:color w:val="000000"/>
          <w:vertAlign w:val="superscript"/>
        </w:rPr>
        <w:t>(1)</w:t>
      </w:r>
      <w:r>
        <w:rPr>
          <w:color w:val="000000"/>
        </w:rPr>
        <w:t xml:space="preserve"> Dz.U. C 25 E z 29.1.2002, str. 1.</w:t>
      </w:r>
    </w:p>
    <w:p w:rsidR="00AF201A" w:rsidRDefault="00FA60F1">
      <w:pPr>
        <w:spacing w:before="25" w:after="0"/>
        <w:jc w:val="both"/>
      </w:pPr>
      <w:r>
        <w:rPr>
          <w:color w:val="000000"/>
          <w:vertAlign w:val="superscript"/>
        </w:rPr>
        <w:t>(2)</w:t>
      </w:r>
      <w:r>
        <w:rPr>
          <w:color w:val="000000"/>
        </w:rPr>
        <w:t xml:space="preserve"> Dz.U. C 48 z 21.2.2002, str. 9.</w:t>
      </w:r>
    </w:p>
    <w:p w:rsidR="00AF201A" w:rsidRDefault="00FA60F1">
      <w:pPr>
        <w:spacing w:before="25" w:after="0"/>
        <w:jc w:val="both"/>
      </w:pPr>
      <w:r>
        <w:rPr>
          <w:color w:val="000000"/>
          <w:vertAlign w:val="superscript"/>
        </w:rPr>
        <w:t>(3)</w:t>
      </w:r>
      <w:r>
        <w:rPr>
          <w:color w:val="000000"/>
        </w:rPr>
        <w:t xml:space="preserve"> Dz.U. C 192 z 12.8.2002, str. 50.</w:t>
      </w:r>
    </w:p>
    <w:p w:rsidR="00AF201A" w:rsidRDefault="00FA60F1">
      <w:pPr>
        <w:spacing w:before="25" w:after="0"/>
        <w:jc w:val="both"/>
      </w:pPr>
      <w:r>
        <w:rPr>
          <w:color w:val="000000"/>
          <w:vertAlign w:val="superscript"/>
        </w:rPr>
        <w:t>(4)</w:t>
      </w:r>
      <w:r>
        <w:rPr>
          <w:color w:val="000000"/>
        </w:rPr>
        <w:t xml:space="preserve"> Opinia Parlamentu Europejskiego z dnia 13 marca 2002 r. (dotychczas nieopublikowana w Dzienniku Urzędowym), wspólne stanowisko Rady z dnia 7 cz</w:t>
      </w:r>
      <w:r>
        <w:rPr>
          <w:color w:val="000000"/>
        </w:rPr>
        <w:t>erwca 2002 r. (Dz.U. C 281 E z 19.11.2002, str. 1) oraz decyzja Parlamentu Europejskiego z dnia 25 września 2002 r. (dotychczas nieopublikowana w Dzienniku Urzędowym).</w:t>
      </w:r>
    </w:p>
    <w:p w:rsidR="00AF201A" w:rsidRDefault="00FA60F1">
      <w:pPr>
        <w:spacing w:before="25" w:after="0"/>
        <w:jc w:val="both"/>
      </w:pPr>
      <w:r>
        <w:rPr>
          <w:color w:val="000000"/>
          <w:vertAlign w:val="superscript"/>
        </w:rPr>
        <w:t>(5)</w:t>
      </w:r>
      <w:r>
        <w:rPr>
          <w:color w:val="000000"/>
        </w:rPr>
        <w:t xml:space="preserve"> Dz.U. L 222 z 3.9.1996, str. 10.</w:t>
      </w:r>
    </w:p>
    <w:p w:rsidR="00AF201A" w:rsidRDefault="00FA60F1">
      <w:pPr>
        <w:spacing w:before="25" w:after="0"/>
        <w:jc w:val="both"/>
      </w:pPr>
      <w:r>
        <w:rPr>
          <w:color w:val="000000"/>
          <w:vertAlign w:val="superscript"/>
        </w:rPr>
        <w:t>(6)</w:t>
      </w:r>
      <w:r>
        <w:rPr>
          <w:color w:val="000000"/>
        </w:rPr>
        <w:t xml:space="preserve"> Dz.U. L 184 z 17.7.1999, str. 23.</w:t>
      </w:r>
    </w:p>
    <w:p w:rsidR="00AF201A" w:rsidRDefault="00FA60F1">
      <w:pPr>
        <w:spacing w:before="25" w:after="0"/>
        <w:jc w:val="both"/>
      </w:pPr>
      <w:r>
        <w:rPr>
          <w:color w:val="000000"/>
          <w:vertAlign w:val="superscript"/>
        </w:rPr>
        <w:t>(7)</w:t>
      </w:r>
      <w:r>
        <w:rPr>
          <w:color w:val="000000"/>
        </w:rPr>
        <w:t xml:space="preserve"> Dz.U. L 1</w:t>
      </w:r>
      <w:r>
        <w:rPr>
          <w:color w:val="000000"/>
        </w:rPr>
        <w:t>85 z 16.8.1971, s. 15.</w:t>
      </w:r>
    </w:p>
    <w:p w:rsidR="00AF201A" w:rsidRDefault="00FA60F1">
      <w:pPr>
        <w:spacing w:before="25" w:after="0"/>
      </w:pPr>
      <w:r>
        <w:rPr>
          <w:b/>
          <w:color w:val="000000"/>
        </w:rPr>
        <w:t>ZAŁĄCZNIKI</w:t>
      </w:r>
    </w:p>
    <w:p w:rsidR="00AF201A" w:rsidRDefault="00AF201A">
      <w:pPr>
        <w:spacing w:after="0"/>
      </w:pPr>
    </w:p>
    <w:p w:rsidR="00AF201A" w:rsidRDefault="00FA60F1">
      <w:pPr>
        <w:spacing w:before="80" w:after="0"/>
        <w:jc w:val="center"/>
      </w:pPr>
      <w:r>
        <w:rPr>
          <w:b/>
          <w:color w:val="000000"/>
        </w:rPr>
        <w:t xml:space="preserve">ZAŁĄCZNIK  I 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</w:t>
      </w:r>
    </w:p>
    <w:p w:rsidR="00AF201A" w:rsidRDefault="00FA60F1">
      <w:pPr>
        <w:spacing w:before="25" w:after="0"/>
        <w:jc w:val="center"/>
      </w:pPr>
      <w:r>
        <w:rPr>
          <w:b/>
          <w:color w:val="000000"/>
        </w:rPr>
        <w:t xml:space="preserve"> WSPÓLNY SŁOWNIK ZAMÓWIEŃ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92"/>
      </w:tblGrid>
      <w:tr w:rsidR="00AF201A">
        <w:trPr>
          <w:trHeight w:val="30"/>
          <w:tblCellSpacing w:w="0" w:type="auto"/>
        </w:trPr>
        <w:tc>
          <w:tcPr>
            <w:tcW w:w="1228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b/>
                <w:color w:val="000000"/>
              </w:rPr>
              <w:t>Struktura systemu klasyfikacji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228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1. CPV składa się ze słownika głównego oraz słownika uzupełniającego.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228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2. Słownik główny opiera się na strukturze drzewa obejmującej kody </w:t>
            </w:r>
            <w:r>
              <w:rPr>
                <w:color w:val="000000"/>
              </w:rPr>
              <w:t>składające się maksymalnie z dziewięciu cyfr, powiązane ze sformułowaniami, które stanowią opis dostaw, robót budowlanych lub usług stanowiących przedmiot zamówienia.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228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Kod numeryczny składa się z 8 cyfr, podzielonych w następujący sposób: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228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- dwie pierwsze </w:t>
            </w:r>
            <w:r>
              <w:rPr>
                <w:color w:val="000000"/>
              </w:rPr>
              <w:t>cyfry określają działy (XX000000-Y),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228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- trzy pierwsze cyfry określają grupy (XXX00000-Y),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228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- cztery pierwsze cyfry określają klasy (XXXX0000-Y),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228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- pięć pierwszych cyfr określa kategorie (XXXXX000-Y).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228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Każda z ostatnich trzech cyfr zapewnia większy </w:t>
            </w:r>
            <w:r>
              <w:rPr>
                <w:color w:val="000000"/>
              </w:rPr>
              <w:t>stopień precyzji w ramach każdej kategorii. Dziewiąta cyfra służy do zweryfikowania poprzednich cyfr.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228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3. Słownik uzupełniający może być stosowany w celu rozszerzenia opisu przedmiotu zamówienia. Pozycje składają się z kodu alfanumerycznego wraz z odpowiad</w:t>
            </w:r>
            <w:r>
              <w:rPr>
                <w:color w:val="000000"/>
              </w:rPr>
              <w:t>ającym mu sformułowaniem, umożliwiającym dalsze sprecyzowanie charakteru lub przeznaczenia zamawianych towarów.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228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Kod alfanumeryczny składa się z: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228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- pierwszego poziomu zawierającego literę odpowiadającą sekcji,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228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- drugiego poziomu zawierającego literę odpo</w:t>
            </w:r>
            <w:r>
              <w:rPr>
                <w:color w:val="000000"/>
              </w:rPr>
              <w:t>wiadającą grupie,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228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- trzeciego poziomu zawierającego trzy cyfry odpowiadające poddziałom.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22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Dziewiąta cyfra służy do zweryfikowania poprzednich cyfr.</w:t>
            </w:r>
          </w:p>
        </w:tc>
      </w:tr>
    </w:tbl>
    <w:p w:rsidR="00AF201A" w:rsidRDefault="00FA60F1">
      <w:pPr>
        <w:spacing w:after="0"/>
        <w:jc w:val="center"/>
      </w:pPr>
      <w:r>
        <w:rPr>
          <w:color w:val="000000"/>
        </w:rPr>
        <w:t>SŁOWNIK GŁÓWNY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980"/>
        <w:gridCol w:w="7047"/>
      </w:tblGrid>
      <w:tr w:rsidR="00AF201A">
        <w:trPr>
          <w:trHeight w:val="45"/>
          <w:tblCellSpacing w:w="0" w:type="auto"/>
        </w:trPr>
        <w:tc>
          <w:tcPr>
            <w:tcW w:w="27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Kod CPV</w:t>
            </w:r>
          </w:p>
        </w:tc>
        <w:tc>
          <w:tcPr>
            <w:tcW w:w="952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Opis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rolnictwa, hodowli, rybołówstwa, leśnictwa i </w:t>
            </w:r>
            <w:r>
              <w:rPr>
                <w:color w:val="000000"/>
              </w:rPr>
              <w:t>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 i ogrodnictwa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Rośliny uprawne, produkty warzywnictwa i ogrodnictwa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Nasiona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Nasiona soi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Orzeszki ziemne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Nasiona słonecznika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03111400-6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Nasiona bawełny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03111500-7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Nasiona sezamu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03111600-8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Nasiona gorczycy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03111700-9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Nasiona warzyw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03111800-0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Nasiona owoców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03111900-1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Nasiona kwiatów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Tytoń nieprzetworzony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Rośliny używane do produkcji cukru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Buraki cukrowe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03113200-8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Trzcina cukrowa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Słoma i siano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03114100-4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Słoma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03114200-5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Siano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03115000-0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Surowce roślinne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03115100-1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Surowce roślinne używane do produkcji wyrobów włókienniczych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03115110-4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Bawełna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03115120-7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Juta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03115130-0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03116000-7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Kauczuk naturalny oraz lateks i produkty powiązane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03116100-8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Kauczuk naturalny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03116200-9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Lateks naturalny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03116300-0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 lateksu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03117000-4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Rośliny używane w branżach specjalnych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03117100-5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Rośliny używane w przemyśle </w:t>
            </w:r>
            <w:r>
              <w:rPr>
                <w:color w:val="000000"/>
              </w:rPr>
              <w:t>perfumeryjnym lub farmaceutycznym lub do wyrobu środków owadobójczych, lub do podobnych celów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03117110-8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Rośliny używane w przemyśle perfumeryjnym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03117120-1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Rośliny używane w przemyśle farmaceutycznym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03117130-4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Rośliny używane do wyrobu środków owadob</w:t>
            </w:r>
            <w:r>
              <w:rPr>
                <w:color w:val="000000"/>
              </w:rPr>
              <w:t>ójczych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03117140-7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Rośliny używane do wyrobu środków grzybobójczych lub do podobnych celów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03117200-6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Nasiona roślin używane w branżach specjalnych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ogrodnicze i szkółkarskie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ogrodnicze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03121100-6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Żywe </w:t>
            </w:r>
            <w:r>
              <w:rPr>
                <w:color w:val="000000"/>
              </w:rPr>
              <w:t>rośliny, bulwy, korzenie, sadzonki i rozsady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03121200-7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Kwiaty cięte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03121210-0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Kompozycje kwiatowe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Rośliny wykorzystywane do produkcji napojów i przypraw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03131000-8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Rośliny wykorzystywane do produkcji napojów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03131100-9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Ziarna kawy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03131200-0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Krzewy herbaciane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03131300-1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Herbata paragwajska (Mate)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03131400-2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Ziarna kakao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03132000-5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Przyprawy nieprzetworzone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03140000-4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zwierzęce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03141000-1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Nasienie byków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03142000-8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zwierzęce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03142100-9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Miód </w:t>
            </w:r>
            <w:r>
              <w:rPr>
                <w:color w:val="000000"/>
              </w:rPr>
              <w:t>naturalny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03142200-0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Ślimaki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03142300-1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Jadalne produkty pochodzenia zwierzęcego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03142400-2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03142500-3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Jaja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03143000-5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mieszanej gospodarki rolnej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03144000-2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Zboża, ziemniaki, warzywa, owoce i orzechy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Zboża i ziemniaki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Zboża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Pszenica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03211110-7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Pszenica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03211120-0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Pszenica zwykła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Kukurydza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Ryż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03211400-7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Jęczmień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03211500-8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Żyto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03211600-9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Owies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03211700-0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Słód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03211900-2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 ziaren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Ziemniaki i warzywa suszone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Ziemniaki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 strączkowe suszone, łuskane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03212210-5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 strączkowe suszone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03212211-2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Soczewica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03212212-9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Ciecierzyca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03212213-6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Groch suszony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03212220-8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Jadalne nasiona roślin strączkowych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Warzywa, owoce i orzechy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 korzeniowe i bulwiaste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 korzeniowe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03221111-7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Burak ćwikłowy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03221112-4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Marchew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03221113-1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Cebula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03221114-8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Rzepa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03221120-3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 bulwiaste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 owocowe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03221210-1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Fasola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03221211-8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Bób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03221212-5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Fasola szparagowa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03221213-2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Fasola wielokwiatowa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03221220-4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Groch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03221221-1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Groch ozdobny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03221222-8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Burak pastewny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03221230-7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Papryka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03221240-0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Pomidory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03221250-3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Cukinia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03221260-6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Grzyby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03221270-9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Ogórki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 liściaste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03221310-2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Sałata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03221320-5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Sałata liściasta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03221330-8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Karczochy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03221340-1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Szpinak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 kapustne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03221410-3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Kapusta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03221420-6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Kalafior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03221430-9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Brokuły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03221440-2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Kapusta brukselska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Owoce i orzechy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Owoce i orzechy tropikalne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03222110-7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Owoce tropikalne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03222111-4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Banany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03222112-1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Ananasy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03222113-8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Mango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03222114-5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Daktyle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03222115-2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Rodzynki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03222116-9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03222117-6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Awokado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03222118-3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Owoce kiwi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03222120-0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Orzechy kokosowe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Owoce cytrusowe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03222210-8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Cytryny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03222220-1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Pomarańcze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03222230-4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Grejpfruty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03222240-7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Mandarynki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03222250-0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Limonki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Owoce inne niż tropikalne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Owoc jagody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03222311-6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Porzeczki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03222312-3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Agrest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03222313-0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Truskawki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03222314-7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Maliny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03222315-4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Żurawina błotna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Jabłka, gruszki i pigwy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03222321-9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Jabłka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03222322-6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Gruszki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03222323-3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Pigwy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Owoce pestkowe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03222331-2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Morele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03222332-9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Brzoskwinie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03222333-6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Wiśnie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03222334-3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Śliwki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03222340-8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Winogrona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03222341-5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Winogrona stołowe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03222342-2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Winogrona do produkcji win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03222400-7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Oliwki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hodowli, łowiectwa i rybołówstwa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Ryby, skorupiaki i produkty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Płastuga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03311110-6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03311120-9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Gładzica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dorszowate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03311210-7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Dorsz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03311220-0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Czarniak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03311230-3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Morszczuk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03311240-6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Plamiak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Śledź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03311400-6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Tuńczyk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03311500-7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Witlinek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03311600-8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Pielęgnicowate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03311700-9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Łosoś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Skorupiaki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Ostrygi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Mięczaki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03312300-2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Wodne </w:t>
            </w:r>
            <w:r>
              <w:rPr>
                <w:color w:val="000000"/>
              </w:rPr>
              <w:t>bezkręgowce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Korale lub produkty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03313200-8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Gąbki naturalne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03313300-9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Wodorosty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03313310-2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Algi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Bydło, zwierzęta gospodarskie i małe zwierzęta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Bydło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03321100-6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Bydło wołowe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03321200-7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Cielęta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03322000-2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Zwierzęta gospodarskie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03322100-3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03322200-4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03322300-5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03323000-9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03324000-6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Drób żywy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03325000-3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Małe zwierzęta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03325100-4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Króliki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03325200-5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zwierząt </w:t>
            </w:r>
            <w:r>
              <w:rPr>
                <w:color w:val="000000"/>
              </w:rPr>
              <w:t>hodowlanych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03331000-0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Świeże mleko owiec i kóz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03331100-1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Kostrzewa owcza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03331200-2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Mleko kozie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03332000-7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Wełna i sierść zwierzęca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03332100-8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Wełna zgrzebna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03332200-9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Sierść zwierzęca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03333000-4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Świeże mleko krowie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03340000-6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Zawieszki do </w:t>
            </w:r>
            <w:r>
              <w:rPr>
                <w:color w:val="000000"/>
              </w:rPr>
              <w:t>kolczykowania zwierząt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03341000-3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Zawieszki do kolczykowania bydła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Leśnictwo i pozyskiwanie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Drewno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Drewno drzew iglastych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03412000-1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Drewno z drzew tropikalnych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03413000-8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Drewno opałowe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03414000-5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Drewno surowe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03415000-2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Drewno miękkie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03416000-9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Odpady drzewne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03417000-6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Wióry drzewne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03417100-7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Trociny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03418000-3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Dłużyce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03418100-4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Drewno twarde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03419000-0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Drewno cięte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03419100-1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 drewna ciętego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03419200-2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Drewno </w:t>
            </w:r>
            <w:r>
              <w:rPr>
                <w:color w:val="000000"/>
              </w:rPr>
              <w:t>kopalniane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Kauczuk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03422000-4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03431000-0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Korek naturalny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03432000-7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koszykarskie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03432100-8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wikliniarskie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03440000-6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leśnictwa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03441000-3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Rośliny ozdobne, trawy, mchy lub </w:t>
            </w:r>
            <w:r>
              <w:rPr>
                <w:color w:val="000000"/>
              </w:rPr>
              <w:t>porosty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03450000-9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szkółek leśnych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03451000-6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Rośliny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03451100-7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Rośliny na ściółkę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03451200-8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Cebulki kwiatowe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03451300-9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Krzewy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03452000-3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Drzewa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03460000-2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Masa papiernicza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03461000-9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Ścier drzewny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03461100-0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Chemiczny ścier </w:t>
            </w:r>
            <w:r>
              <w:rPr>
                <w:color w:val="000000"/>
              </w:rPr>
              <w:t>drzewny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09000000-3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naftowe, paliwo, energia elektryczna i inne źródła energii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Paliwa stałe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Węgiel i paliwa na bazie węgla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09111100-1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Węgiel (minerał)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09111200-2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Paliwa na bazie węgla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09111210-5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Węgiel kamienny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09111220-8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Brykiety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09111300-3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Paliwa kopalne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09111400-4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Paliwa drzewne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09112000-7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Węgiel brunatny i torf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09112100-8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Węgiel brunatny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09112200-9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Torf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09113000-4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Koks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Paliwa gazowe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09121000-3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Gaz </w:t>
            </w:r>
            <w:r>
              <w:rPr>
                <w:color w:val="000000"/>
              </w:rPr>
              <w:t>węglowy, gaz zasilający/sieciowy lub podobne gazy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09121100-4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 węglowy lub podobne gazy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09121200-5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 zasilający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09122000-0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Propan i butan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09122100-1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Propan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09122110-4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Propan skroplony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09122200-2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09122210-5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Butan skroplony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09123000-7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 ziemny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Ropa naftowa i destylaty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Nafta lotnicza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Naftowe paliwa lotnicze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Benzyna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Benzyna bezołowiowa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Benzyna ołowiowa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Benzyna z etanolem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Skroplony gaz ropopochodny (LPG)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napędowe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09134100-8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 napędowy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09134200-9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Paliwo diesla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09134210-2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Paliwo do silników diesla (0,2)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09134220-5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Paliwo do silników diesla (EN 590)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09134230-8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Biodiesel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09134231-5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Biodiesel </w:t>
            </w:r>
            <w:r>
              <w:rPr>
                <w:color w:val="000000"/>
              </w:rPr>
              <w:t>(B20)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09134232-2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Biodiesel (B100)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opałowe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09135100-5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 opałowy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09135110-8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Niskosiarkowe</w:t>
            </w:r>
            <w:proofErr w:type="spellEnd"/>
            <w:r>
              <w:rPr>
                <w:color w:val="000000"/>
              </w:rPr>
              <w:t xml:space="preserve"> oleje palne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Ropa naftowa, węgiel i produkty naftowe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Preparaty smarowe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smarowe i środki smarowe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silnikowe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smarowe do sprężarek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smarowe do turbin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do kół zębatych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Reduktor ropy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09211600-7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do użytku w układach hydraulicznych i do innych celów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09211610-0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Płyny do </w:t>
            </w:r>
            <w:r>
              <w:rPr>
                <w:color w:val="000000"/>
              </w:rPr>
              <w:t>celów hydraulicznych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09211620-3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smarowe wewnętrzne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09211630-6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przeciwkorozyjne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09211640-9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elektroizolacyjne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09211650-2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Płyny hamulcowe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09211700-8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białe i parafina ciekła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09211710-1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wazelinowe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09211720-4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Parafiny </w:t>
            </w:r>
            <w:r>
              <w:rPr>
                <w:color w:val="000000"/>
              </w:rPr>
              <w:t>ciekłe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09211800-9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i preparaty z ropy naftowej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09211810-2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lekkie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09211820-5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z ropy naftowej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09211900-0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smarujące trakcyjne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Wazelina, woski i benzyny specjalne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09221000-4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Wazelina i woski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09221100-5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Wazelina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09221200-6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Parafina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09221300-7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09221400-8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Pozostałości ropy naftowej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09222000-1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Spirytus absolutny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09222100-2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Benzyna lakiernicza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Ropa naftowa (surowa)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09240000-3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pochodne ropy i węgla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09241000-0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Łupki olejowe lub </w:t>
            </w:r>
            <w:r>
              <w:rPr>
                <w:color w:val="000000"/>
              </w:rPr>
              <w:t>bitumiczne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09242000-7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pochodne węgla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09242100-8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 węglowy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Energia elektryczna, cieplna, słoneczna i jądrowa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Para, gorąca woda i podobne produkty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Gorąca woda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09322000-2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09323000-9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Węzeł cieplny lokalny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09324000-6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Węzeł cieplny dalekiego zasięgu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Energia słoneczna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09331000-8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Baterie słoneczne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09331100-9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Kolektory słoneczne do produkcji ciepła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09331200-0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Słoneczne moduły fotoelektryczne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09332000-5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słoneczne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09340000-4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Paliwa jądrowe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09341000-1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09342000-8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Pluton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09343000-5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radioaktywne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09344000-2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Izotopy promieniotwórcze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Piasek i glina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Żwir, piasek, kamień kruszony i kruszywa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Piasek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Piasek naturalny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Granulaty, odłamki, kamień sproszkowany, otoczaki, żwir, kamień rozłupany oraz pokruszony, mieszanki kamienia, mieszanki piasku i żwiru oraz </w:t>
            </w:r>
            <w:r>
              <w:rPr>
                <w:color w:val="000000"/>
              </w:rPr>
              <w:t>inne kruszywo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Otoczaki i żwir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14212110-4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Otoczaki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14212120-7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Żwir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Kruszywo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14212210-5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Mieszanka piasku i żwiru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14212300-3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Kamień pokruszony lub rozłupany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14212310-6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Podsypka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14212320-9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Granit kruszony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14212330-2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Bazalt </w:t>
            </w:r>
            <w:r>
              <w:rPr>
                <w:color w:val="000000"/>
              </w:rPr>
              <w:t>kruszony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14212400-4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14212410-7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Warstwa uprawna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14212420-0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Podglebie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14212430-3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Odłamki kamienia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Makadam, smołobeton i piasek bitumiczny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14213100-8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Makadam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14213200-9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Smołobeton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14213300-0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Piaski smołowe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Glinki i kaolin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14221000-6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Glinki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14222000-3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Kaolin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14300000-4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Minerały chemiczne i minerały do produkcji nawozów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14310000-7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Minerały do produkcji nawozów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14311000-4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Wapń naturalny, wapniowy fosforan </w:t>
            </w:r>
            <w:proofErr w:type="spellStart"/>
            <w:r>
              <w:rPr>
                <w:color w:val="000000"/>
              </w:rPr>
              <w:t>glinu</w:t>
            </w:r>
            <w:proofErr w:type="spellEnd"/>
            <w:r>
              <w:rPr>
                <w:color w:val="000000"/>
              </w:rPr>
              <w:t xml:space="preserve"> oraz surowe naturalne sole potasowe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14311100-5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Wapń naturalny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14311200-6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Fosforany wapniowo-glinowe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14311300-7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Surowe sole potasowe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14312000-1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Piryty żelazowe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14312100-2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Piryty żelazowe niewyprażone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14320000-0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Minerały 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14400000-5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Sole i czysty chlorek sodu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14410000-8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Sól kamienna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14420000-1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Sól morska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14430000-4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Sól warzona i czysty chlorek sodu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14450000-0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Sól w solance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Podobne produkty wydobywcze i kopalne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Kamienie szlachetne i półszlachetne; pumeks; szmergiel; materiały ścierne n</w:t>
            </w:r>
            <w:r>
              <w:rPr>
                <w:color w:val="000000"/>
              </w:rPr>
              <w:t>aturalne; inne minerały i metale szlachetne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Kamienie szlachetne i półszlachetne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Kamienie szlachetne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14521140-2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Pył lub proszek z kamieni szlachetnych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Kamienie półszlachetne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14521210-4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Pył lub proszek z kamieni </w:t>
            </w:r>
            <w:r>
              <w:rPr>
                <w:color w:val="000000"/>
              </w:rPr>
              <w:t>półszlachetnych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Diamenty przemysłowe, pumeks; szmergiel i inne materiały ścierne naturalne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Pumeks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Diamenty przemysłowe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14522300-9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Szmergiel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14522400-0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ścierne naturalne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Pokrewne minerały, </w:t>
            </w:r>
            <w:r>
              <w:rPr>
                <w:color w:val="000000"/>
              </w:rPr>
              <w:t>metale szlachetne i produkty pochodne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14523100-4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Minerały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14523200-5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Złoto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14523300-6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Srebro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14523400-7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Platyna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Rudy i stopy metali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Rudy metali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Rudy żelaza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14612000-4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Rudy metali nieżelaznych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14612100-5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Rudy </w:t>
            </w:r>
            <w:r>
              <w:rPr>
                <w:color w:val="000000"/>
              </w:rPr>
              <w:t>miedzi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14612200-6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Rudy niklu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14612300-7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Rudy </w:t>
            </w:r>
            <w:proofErr w:type="spellStart"/>
            <w:r>
              <w:rPr>
                <w:color w:val="000000"/>
              </w:rPr>
              <w:t>glinu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14612400-8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Rudy metali szlachetnych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14612500-9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Rudy ołowiu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14612600-0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Rudy cynku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14612700-1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Rudy cyny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14613000-1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Rudy uranu i toru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14613100-2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Rudy uranu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14613200-3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Rudy toru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14614000-8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Różne </w:t>
            </w:r>
            <w:r>
              <w:rPr>
                <w:color w:val="000000"/>
              </w:rPr>
              <w:t>rudy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14621000-0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Żelazostopy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14621100-1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Inne niż z </w:t>
            </w:r>
            <w:proofErr w:type="spellStart"/>
            <w:r>
              <w:rPr>
                <w:color w:val="000000"/>
              </w:rPr>
              <w:t>EWWiS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14621110-4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Żelazomangan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14621120-7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Żelazochrom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14621130-0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Żelazonikiel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14622000-7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Żużel, popioły, odpady żelaza i złom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Metale zwykłe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Żelazo, ołów, cynk, cyna i miedź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Żelazo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Surówka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14712000-5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14713000-2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Cynk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14714000-9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14715000-6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Miedź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Glin, nikiel, skand, tytan i wanad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14721100-2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Tlenek </w:t>
            </w:r>
            <w:proofErr w:type="spellStart"/>
            <w:r>
              <w:rPr>
                <w:color w:val="000000"/>
              </w:rPr>
              <w:t>glinu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14722000-8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Nikiel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14723000-5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Skand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14724000-2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Tytan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14725000-9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Wanad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Chrom, mangan, kobalt, itr i cyrkon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14731000-4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Chrom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14732000-1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Mangan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14733000-8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Kobalt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14734000-5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Itr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14735000-2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Cyrkon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14740000-0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Molibden, technet, ruten i rod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14741000-7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Molibden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14742000-4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Technet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14743000-1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Ruten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14744000-8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14750000-3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Kadm, lutet, hafn, tantal i wolfram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14751000-0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Kadm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14752000-7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Lutet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14753000-4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Hafn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14754000-1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Tantal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14755000-8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Wolfram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14760000-6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Iryd, gal, ind, tal i bar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14761000-3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Iryd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14762000-0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14763000-7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14764000-4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14765000-1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14770000-9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Cez, stront, rubid i wapń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14771000-6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14772000-3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Stront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14773000-0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Rubid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14774000-7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Wapń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14780000-2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Potas, magnez, sód i lit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14781000-9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Potas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14782000-6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Magnez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14783000-3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Sód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14784000-0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14790000-5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Niob, osm, ren i pallad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14791000-2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Niob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14792000-9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14793000-6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14794000-3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Pallad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14800000-9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niemetalowe produkty mineralne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14810000-2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ścierne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14811000-9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Kamienie młyńskie, kamienie szlifierskie i ściernice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14811100-0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Kamienie młyńskie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14811200-1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Kamienie szlifierskie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14811300-2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Ściernice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14812000-6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Proszek lub ziarno ścierne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14813000-3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Korund sztuczny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14814000-0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Grafit sztuczny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14820000-5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Szkło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14830000-8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Włókno szklane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 z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Pył i pozostałości zawierające metale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 niemetalowe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15000000-8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Żywność, napoje, tytoń i </w:t>
            </w:r>
            <w:r>
              <w:rPr>
                <w:color w:val="000000"/>
              </w:rPr>
              <w:t>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zwierzęce, mięso i produkty mięsne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Mięso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Mięso wołowe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Wołowina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Cielęcina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Drób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Świeży drób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15112110-0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Gęsi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15112120-3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Indyki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15112130-6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Kurczęta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15112140-9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15112300-9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Wątróbki drobiowe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15112310-2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Foie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gras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Wieprzowina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Jagnięcina i mięso owiec mięsnych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15115100-8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Jagnięcina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15115200-9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Owce mięsne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15117000-1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Mięso kozie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15118000-8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Mięso z koni, osłów, mułów lub osłomułów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15118100-9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Mięso końskie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15118900-7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Mięso z osłów, mułów lub osłomułów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15119000-5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Mięsa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15119100-6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Mięso królicze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15119200-7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Mięso z zajęcy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15119300-8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Dziczyzna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15119400-9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Żabie udka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15119500-0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Gołębie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15119600-1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Mięso z ryb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mięsne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Konserwy i przetwory z mięsa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mięsno-wędliniarskie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Mięso na wędliny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15131120-2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wędliniarskie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15131130-5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Wędliny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15131134-3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Kaszanka i inne wędliny krwiste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15131135-0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Wędliny drobiowe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Mięso suszone, solone, wędzone lub marynowane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15131210-0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Szynka wędzona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15131220-3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Bekon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15131230-6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Salami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Konserwy wątrobiane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15131310-1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Pasztety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15131320-4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Przetwory z wątróbek gęsich lub kaczych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wieprzowe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15131410-2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Szynka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15131420-5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Pulpety mięsne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15131490-6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Gotowe dania wieprzowe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drobiowe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wołowe i cielęce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15131610-4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Pulpety wołowe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15131620-7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Wołowina mielona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15131640-3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Siekane mięso wołowe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15131700-2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Przetwory mięsne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przetworzone i konserwowane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Filety rybne, wątróbki rybne i ikra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Filety rybne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15211100-1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Świeże filety </w:t>
            </w:r>
            <w:r>
              <w:rPr>
                <w:color w:val="000000"/>
              </w:rPr>
              <w:t>rybne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15212000-7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Ikra ryb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15213000-4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Wątróbki rybne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mrożone, filety rybne i pozostałe mięso ryb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15221000-3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mrożone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15229000-9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Mrożone produkty rybne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suszone lub solone; ryby w solance; ryby wędzone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15231000-6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suszone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15232000-3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solone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15233000-0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w solance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15234000-7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wędzone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15235000-4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konserwowane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puszkowane i pozostałe ryby konserwowane lub przetworzone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w folii lub puszkowane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Łosoś puszkowany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Śledź przetworzony lub konserwowany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15241300-2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Sardynki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15241400-3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Tuńczyk puszkowany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15241500-4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Makrela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15241600-5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Sardele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15241700-6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Paluszki rybne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15241800-7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Przetwory rybne w folii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Gotowe </w:t>
            </w:r>
            <w:r>
              <w:rPr>
                <w:color w:val="000000"/>
              </w:rPr>
              <w:t>dania rybne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Przetwory z ryb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Kawior i ikra rybia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15244100-1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Kawior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15244200-2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Ikra rybia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15250000-5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Owoce morza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15251000-2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Mrożone skorupiaki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15252000-9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Skorupiaki przetworzone lub konserwowane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15253000-6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ze </w:t>
            </w:r>
            <w:r>
              <w:rPr>
                <w:color w:val="000000"/>
              </w:rPr>
              <w:t>skorupiaków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Owoce, warzywa i podobne produkty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Ziemniaki i produkty z ziemniaków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Ziemniaki mrożone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15311100-2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Chipsy i frytki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15311200-3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Ziemniaki, krojone lub w plastrach oraz pozostałe ziemniaki mrożone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15312000-8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ziemniaczane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15312100-9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Ziemniaki tłuczone preparowane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15312200-0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Częściowo smażone chipsy ziemniaczane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15312300-1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Chipsy ziemniaczane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15312310-4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Chipsy ziemniaczane z dodatkiem substancji smakowych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15312400-2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Przekąski </w:t>
            </w:r>
            <w:r>
              <w:rPr>
                <w:color w:val="000000"/>
              </w:rPr>
              <w:t>ziemniaczane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15312500-3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Krokiety ziemniaczane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15313000-5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Ziemniaki przetworzone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Soki owocowe i warzywne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15321000-4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Soki owocowe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15321100-5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Sok pomarańczowy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15321200-6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Sok grejpfrutowy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15321300-7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Sok z cytryny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15321400-8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Sok </w:t>
            </w:r>
            <w:r>
              <w:rPr>
                <w:color w:val="000000"/>
              </w:rPr>
              <w:t>ananasowy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15321500-9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Sok winogronowy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15321600-0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Sok jabłkowy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15321700-1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Mieszanki soków nieskoncentrowanych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15321800-2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Soki skoncentrowane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15322000-1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Soki warzywne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15322100-2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Sok pomidorowy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Przetworzone owoce i warzywa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 przetworzone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 świeże lub mrożone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Przetworzone warzywa korzeniowe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15331120-4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Przetworzone warzywa bulwiaste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15331130-7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Fasola, groch, papryki, pomidory i pozostałe warzywa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15331131-4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Fasola </w:t>
            </w:r>
            <w:r>
              <w:rPr>
                <w:color w:val="000000"/>
              </w:rPr>
              <w:t>przetworzona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15331132-1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Groch przetworzony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15331133-8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Groch dzielony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15331134-5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Pomidory przetworzone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15331135-2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Grzyby przetworzone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15331136-9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Papryki przetworzone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15331137-6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Kiełki sojowe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15331138-3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Trufle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15331140-0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Warzywa liściaste i </w:t>
            </w:r>
            <w:r>
              <w:rPr>
                <w:color w:val="000000"/>
              </w:rPr>
              <w:t>kapustne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15331142-4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Kapusta przetworzona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15331150-3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Przetworzone jadalne części warzyw strączkowych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15331170-9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 mrożone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 konserwowane i/lub puszkowane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Fasola w sosie pomidorowym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Fasola pieczona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Pomidory konserwowane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15331423-8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Pomidory puszkowane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15331425-2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Przecier pomidorowy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15331427-6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Skoncentrowany przecier pomidorowy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15331428-3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Sos pomidorowy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Grzyby puszkowane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15331450-6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Oliwki przetworzone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15331460-9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 puszkowane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15331461-6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Kapusta kiszona puszkowana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15331462-3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Groch puszkowany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15331463-0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Puszkowana fasola nieobrana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15331464-7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Puszkowana cała fasola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15331465-4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Puszkowany szparag lekarski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15331466-1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Oliwki puszkowane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15331470-2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Kukurydza słodka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15331480-5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 tymczasowo zakonserwowane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15331500-2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 konserwowane w occie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Przetworzone owoce i orzechy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Przetworzone owoce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15332140-7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Przetworzone jabłka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15332150-0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Przetworzone gruszki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15332160-3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Przetworzone banany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15332170-6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Szczaw alpejski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15332180-9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Melony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Dżemy i marmolady, galaretki owocowe, przeciery z owoców i orzechów oraz pasty do smarowania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15332230-5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Marmolady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15332231-2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Marmolada pomarańczowa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15332232-9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Marmolada cytrynowa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15332240-8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Galaretki owocowe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15332250-1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Pasty owocowe do smarowania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15332260-4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Pasty orzechowe do smarowania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15332261-1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Masło orzechowe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15332270-7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Przeciery owocowe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15332290-3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Dżemy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15332291-0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Dżem morelowy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15332292-7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Dżem jeżynowy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15332293-4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Dżem z czarnej porzeczki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15332294-1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Dżem wiśniowy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15332295-8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Dżem malinowy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15332296-5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Dżem truskawkowy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Przetworzone orzechy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15332310-0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Orzechy palone lub solone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Owoce konserwowane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15332410-1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Owoce suszone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15332411-8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Przetworzone porzeczki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15332412-5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Przetworzone rodzynki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15332419-4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Sułtanki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Warzywne produkty uboczne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i tłuszcze zwierzęce lub roślinne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Surowe oleje i tłuszcze </w:t>
            </w:r>
            <w:r>
              <w:rPr>
                <w:color w:val="000000"/>
              </w:rPr>
              <w:t>zwierzęce lub roślinne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15411000-2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zwierzęce lub roślinne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15411100-3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 roślinny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15411110-6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Oliwa z oliwek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15411120-9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 sezamowy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15411130-2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 z orzechów ziemnych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15411140-5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 kokosowy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15411200-4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 spożywczy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15411210-7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Olej do </w:t>
            </w:r>
            <w:r>
              <w:rPr>
                <w:color w:val="000000"/>
              </w:rPr>
              <w:t>smażenia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Tłuszcze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15412100-0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Tłuszcze zwierzęce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15412200-1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Tłuszcze roślinne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15413000-6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Pozostałości stałe z tłuszczów lub olejów roślinnych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15413100-7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Makuchy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Rafinowane oleje i tłuszcze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rafinowane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15422000-2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Tłuszcze rafinowane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15423000-9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lub tłuszcze uwodornione lub estryfikowane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15424000-6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Woski roślinne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Tłuszcze jadalne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15431000-8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Margaryna i podobne produkty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15431100-9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Margaryna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15431110-2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Płynna margaryna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15431200-0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Beztłuszczowe lub niskotłuszczowe produkty do smarowania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mleczarskie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Mleko i śmietana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Mleko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15511100-4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Mleko pasteryzowane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15511200-5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Mleko sterylizowane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15511210-8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Mleko UHT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15511300-6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Mleko </w:t>
            </w:r>
            <w:r>
              <w:rPr>
                <w:color w:val="000000"/>
              </w:rPr>
              <w:t>odtłuszczone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15511400-7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Mleko półtłuste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15511500-8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Mleko pełnotłuste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15511600-9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Mleko skondensowane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15511700-0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Mleko w proszku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Śmietana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15512100-1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Śmietana chuda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15512200-2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Śmietana tłusta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15512300-3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Śmietana pełnotłusta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15512900-9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Bita śmietana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Masło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15540000-5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serowarskie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15541000-2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 stołowy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15542000-9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 świeży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15542100-0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 twarogowy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15542200-1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 miękki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15542300-2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 feta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15543000-6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Sery scalone, sproszkowane, z </w:t>
            </w:r>
            <w:r>
              <w:rPr>
                <w:color w:val="000000"/>
              </w:rPr>
              <w:t>przerostami pleśni i pozostałe sery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15543100-7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 z przerostami pleśni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15543200-8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 cheddar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15543300-9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 scalony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15543400-0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 parmezan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15544000-3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 twardy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15545000-0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Pasty serowe do smarowania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15550000-8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Klasyfikowane produkty </w:t>
            </w:r>
            <w:r>
              <w:rPr>
                <w:color w:val="000000"/>
              </w:rPr>
              <w:t>mleczarskie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15551000-5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Jogurt i pozostałe przefermentowane przetwory mleczne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15551300-8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Jogurt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15551310-1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Jogurt bez dodatków substancji smakowych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15551320-4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Jogurt z dodatkiem substancji smakowych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15551500-0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Maślanka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15552000-2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Kazeina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15553000-9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Laktoza lub syrop laktozowy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15554000-6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Serwatka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15555000-3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Lody i produkty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15555100-4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15555200-5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Sorbety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przemiału ziarna, skrobi i produktów skrobiowych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przemiału ziarna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Ryż łuskany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Mąka zbożowa lub roślinna i podobne produkty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Mąka pszenna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15612110-5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Mąka z pełnego przemiału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15612120-8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Mąka do wyrobu chleba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15612130-1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Mąka czysta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15612150-7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Mąka piekarska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15612190-9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Mąka </w:t>
            </w:r>
            <w:r>
              <w:rPr>
                <w:color w:val="000000"/>
              </w:rPr>
              <w:t>umożliwiająca rośnięcie ciasta bez dodatku drożdży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15612200-3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Mąki zbożowe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15612210-6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Mąka kukurydziana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15612220-9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Mąka ryżowa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15612300-4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Mąka i mączka warzywna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15612400-5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Mieszanki do przygotowania wypieków piekarskich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15612410-8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Mieszanki do </w:t>
            </w:r>
            <w:r>
              <w:rPr>
                <w:color w:val="000000"/>
              </w:rPr>
              <w:t>wyrobu ciasta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15612420-1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Mieszanki do pieczenia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15612500-6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piekarskie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 ziaren zbóż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15613100-9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przemiału owsa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15613300-1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zbożowe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15613310-4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Gotowe zboża śniadaniowe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15613311-1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Płatki </w:t>
            </w:r>
            <w:r>
              <w:rPr>
                <w:color w:val="000000"/>
              </w:rPr>
              <w:t>kukurydziane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15613313-5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Muesli lub produkty równoważne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15613319-7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Pszenica dmuchana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15613380-5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Płatki owsiane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Ryż przetworzony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15614100-6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Ryż </w:t>
            </w:r>
            <w:proofErr w:type="spellStart"/>
            <w:r>
              <w:rPr>
                <w:color w:val="000000"/>
              </w:rPr>
              <w:t>długoziarnisty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15614200-7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Ryż mielony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15614300-8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Ryż łamany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15615000-2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Otręby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Skrobia i produkty skrobiowe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 kukurydziany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15622000-4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Glukoza i produkty z glukozy, fruktoza i produkty z fruktozy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15622100-5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Glukoza i produkty z glukozy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15622110-8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Glukoza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15622120-1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Syrop glukozowy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15622300-7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Fruktoza i produkty z fruktozy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15622310-0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Fruktoza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15622320-3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Przetwory z fruktozy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15622321-0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Roztwory z fruktozy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15622322-7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Syrop </w:t>
            </w:r>
            <w:proofErr w:type="spellStart"/>
            <w:r>
              <w:rPr>
                <w:color w:val="000000"/>
              </w:rPr>
              <w:t>fruktozowy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15623000-1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Skrobie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15624000-8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Tapioka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15625000-5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Semolina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15626000-2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Kruszonka sproszkowana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15700000-5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Pasza dla zwierząt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15710000-8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Pasza dla zwierząt hodowlanych i innych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15711000-5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Karma dla ryb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15712000-2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Susz paszowy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15713000-9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Karma dla zwierząt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spożywcze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Pieczywo, świeże wyroby </w:t>
            </w:r>
            <w:r>
              <w:rPr>
                <w:color w:val="000000"/>
              </w:rPr>
              <w:t>piekarskie i ciastkarskie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Pieczywo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15811100-7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Chleb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15811200-8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Rogaliki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15811300-9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Pieczywo francuskie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15811400-0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Bułeczki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15811500-1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Pieczywo gotowe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15811510-4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Kanapki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15811511-1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Kanapki gotowe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Wyroby </w:t>
            </w:r>
            <w:r>
              <w:rPr>
                <w:color w:val="000000"/>
              </w:rPr>
              <w:t>ciastkarskie i ciasta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15812100-4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ciastkarskie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15812120-0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Placki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15812121-7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Placki pikantne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15812122-4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Placki słodkie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15812200-5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Ciasta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15813000-0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śniadaniowe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Sucharki i herbatniki; wyroby piekarskie i </w:t>
            </w:r>
            <w:r>
              <w:rPr>
                <w:color w:val="000000"/>
              </w:rPr>
              <w:t>ciastkarskie o przedłużonej trwałości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Pieczywo tostowe i wyroby piekarskie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15821100-0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Pieczywo tostowe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15821110-3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Chleb tostowy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15821130-9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Chleb chrupki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15821150-5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Sucharki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15821200-1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Herbatniki słodkie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15830000-5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Cukier i </w:t>
            </w:r>
            <w:r>
              <w:rPr>
                <w:color w:val="000000"/>
              </w:rPr>
              <w:t>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15831000-2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Cukier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15831200-4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Cukier biały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15831300-5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Cukier klonowy i syrop klonowy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15831400-6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Melasy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15831500-7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Syropy cukrowe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15831600-8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Miód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15832000-9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Odpady z produkcji cukru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15833000-6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cukrownicze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15833100-7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Desery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15833110-0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Spody do ciasta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15840000-8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Kakao; czekolada i wyroby cukiernicze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15841000-5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Kakao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15841100-6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Pasta kakaowa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15841200-7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Masło kakaowe, tłuszcz lub olej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15841300-8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Niesłodzony proszek kakaowy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15841400-9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Słodzony </w:t>
            </w:r>
            <w:r>
              <w:rPr>
                <w:color w:val="000000"/>
              </w:rPr>
              <w:t>proszek kakaowy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15842000-2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Czekolada i wyroby cukiernicze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15842100-3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Czekolada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15842200-4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 czekolady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15842210-7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Czekolada pitna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15842220-0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Batony czekoladowe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15842300-5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cukiernicze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15842310-8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Słodycze gotowane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15842320-1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Nugat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15842400-6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Owoce, orzechy lub skórki owocowe zakonserwowane w cukrze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15850000-1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 ciasta makaronowego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15851000-8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mączne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15851100-9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Makaron niegotowany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15851200-0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Ciasto makaronowe gotowane i kuskus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15851210-3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Ciasto makaronowe gotowa</w:t>
            </w:r>
            <w:r>
              <w:rPr>
                <w:color w:val="000000"/>
              </w:rPr>
              <w:t>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15851220-6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Ciasto makaronowe nadziewane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15851230-9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Lasagne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15851250-5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Kuskus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15851290-7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Puszkowane ciasto makaronowe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15860000-4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Kawa, herbata i podobne produkty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15861000-1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15861100-2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Kawa palona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15861200-3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Kawa bezkofeinowa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15862000-8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Substytuty kawy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15863000-5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Herbata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15863100-6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Herbata zielona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15863200-7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Herbata czarna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15864000-2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 herbaty lub herbaty paragwajskiej (</w:t>
            </w:r>
            <w:proofErr w:type="spellStart"/>
            <w:r>
              <w:rPr>
                <w:color w:val="000000"/>
              </w:rPr>
              <w:t>maté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15864100-3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Herbata w torebkach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15865000-9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Napary ziołowe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Przyprawy i </w:t>
            </w:r>
            <w:r>
              <w:rPr>
                <w:color w:val="000000"/>
              </w:rPr>
              <w:t>przyprawy korzenne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Ocet; sosy; mieszanki przypraw; mąka i mączka z gorczycy; gotowa musztarda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Ocet i substytuty octu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15871110-8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Ocet lub produkty równoważne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Sosy, mieszanki przypraw i mieszanki przypraw </w:t>
            </w:r>
            <w:r>
              <w:rPr>
                <w:color w:val="000000"/>
              </w:rPr>
              <w:t>korzennych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15871210-9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Sos sojowy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15871230-5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Ketchup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15871250-1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Musztarda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15871260-4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15871270-7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Mieszanki przypraw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15871273-8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Majonez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15871274-5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Pasty kanapkowe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15871279-0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Ostry sos z mango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Zioła i przyprawy korzenne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Pieprz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15872200-3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Przyprawy korzenne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15872300-4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Zioła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15872400-5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Sól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15872500-6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Imbir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15880000-0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Specjalne produkty odżywcze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15881000-7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Przetwory spożywcze homogenizowane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15882000-4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dietetyczne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15884000-8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dla </w:t>
            </w:r>
            <w:r>
              <w:rPr>
                <w:color w:val="000000"/>
              </w:rPr>
              <w:t>niemowląt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spożywcze i produkty suszone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Zupy i buliony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Zupy mięsne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Zupy rybne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Zupy miksowane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15891400-4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Zupy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15891410-7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Mieszanki zup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15891500-5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Buliony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15891600-6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Sopstoki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15891610-9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Mieszanki sopstoków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15891900-9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Zupy warzywne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Wywary warzywne, ekstrakty, substancje peptydowe i zagęszczacze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Wywary warzywne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Ekstrakty warzywne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15892400-1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Zagęszczacze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</w:t>
            </w:r>
            <w:r>
              <w:rPr>
                <w:color w:val="000000"/>
              </w:rPr>
              <w:t>suszone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15893100-5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Mieszanki spożywcze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15893200-6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Mieszanki deserowe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15893300-7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Mieszanki wywarów mięsnych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Przetworzone produkty spożywcze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15894100-2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Dania wegetariańskie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15894200-3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Posiłki gotowe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15894210-6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Posiłki szkolne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15894220-9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Posiłki szpitalne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15894300-4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Dania gotowe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15894400-5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Przekąski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15894500-6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znajdujące się w maszynach do sprzedaży produktów żywnościowych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15894600-7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Nadzienia kanapkowe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15894700-8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Przysmaki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Szybkie przekąski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15895100-9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Hamburgery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15896000-5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głęboko mrożone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15897000-2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puszkowane i polowe racje żywnościowe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15897100-3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Polowe racje żywnościowe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15897200-4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puszkowane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15897300-5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Paczki żywnościowe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15898000-9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Drożdże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15899000-6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Proszek do pieczenia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Napoje, tytoń i produkty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Destylowane napoje alkoholowe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Napoje spirytusowe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15911100-8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Wódki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15911200-9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Likiery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15931000-3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Wina bez dodatku substancji </w:t>
            </w:r>
            <w:r>
              <w:rPr>
                <w:color w:val="000000"/>
              </w:rPr>
              <w:t>smakowych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15931100-4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Wino musujące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15931200-5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Wina stołowe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15931300-6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Porto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15931400-7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Madera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15931500-8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Moszcz winogronowy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15931600-9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Sherry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15932000-0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Drożdżowy osad winiarski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15940000-9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Wino z jabłek i pozostałe wina owocowe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15941000-6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Wino z jabłek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15942000-3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Wina owocowe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15950000-2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Niedestylowane przefermentowane napoje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15951000-9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Wermut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15960000-5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Piwo słodowe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15961000-2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Piwo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15961100-3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Piwo leżakowe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15962000-9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Pozostałości i odpady browarne lub </w:t>
            </w:r>
            <w:r>
              <w:rPr>
                <w:color w:val="000000"/>
              </w:rPr>
              <w:t>gorzelniane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15980000-1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Napoje bezalkoholowe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15981000-8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Wody mineralne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15981100-9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Zmrożone wody mineralne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15981200-0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Gazowane wody mineralne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15981300-1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Woda zmrożona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15981310-4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Lód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15981320-7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Śnieg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15981400-2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Wody mineralne z dodatkiem </w:t>
            </w:r>
            <w:r>
              <w:rPr>
                <w:color w:val="000000"/>
              </w:rPr>
              <w:t>substancji smakowych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15982000-5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Napoje orzeźwiające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15982100-6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Soki ze świeżych owoców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15982200-7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Mleko czekoladowe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15990000-4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Tytoń, wyroby tytoniowe i artykuły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15991000-1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tytoniowe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15991100-2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Cygara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15991200-3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Cygaretki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15991300-4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Papierosy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15992000-8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Tytoń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15992100-9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Tytoń przetworzony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15993000-5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Dodatki tytoniowe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15994000-2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Bibułka papierosowa i bibuła filtracyjna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15994100-3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Bibułka papierosowa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15994200-4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Bibuła filtracyjna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16000000-5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rolnicze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16100000-6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używane w rolnictwie i leśnictwie do przygotowywania lub uprawy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16110000-9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Pługi lub brony talerzowe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16120000-2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Brony, spulchniarki, kultywatory, brony chwastowniki lub glebogryzarki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16130000-5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Siewniki, sadzarki lub maszyny lub</w:t>
            </w:r>
            <w:r>
              <w:rPr>
                <w:color w:val="000000"/>
              </w:rPr>
              <w:t xml:space="preserve"> przesadzania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16140000-8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rozrzucania obornika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16141000-5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Rozsiewacze nawozów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16150000-1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Walce do wyrównywania trawników lub boisk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16160000-4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ogrodniczy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16300000-8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żniwne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16310000-1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16311000-8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Kosiarki do trawników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16311100-9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Kosiarki do pielęgnacji trawników, zieleni parkowej lub terenów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16320000-4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przygotowania siana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16330000-7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Prasy do belowania słomy lub paszy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16331000-4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Prasy zbierające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16340000-0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żniwne i </w:t>
            </w:r>
            <w:proofErr w:type="spellStart"/>
            <w:r>
              <w:rPr>
                <w:color w:val="000000"/>
              </w:rPr>
              <w:t>młockarki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16400000-9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natryskujące używane w rolnictwie lub ogrodnictwie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16500000-0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Przyczepy lub naczepy </w:t>
            </w:r>
            <w:proofErr w:type="spellStart"/>
            <w:r>
              <w:rPr>
                <w:color w:val="000000"/>
              </w:rPr>
              <w:t>samozaładowcze</w:t>
            </w:r>
            <w:proofErr w:type="spellEnd"/>
            <w:r>
              <w:rPr>
                <w:color w:val="000000"/>
              </w:rPr>
              <w:t xml:space="preserve"> i wyładowcze do celów rolniczych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16510000-3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Samozaładowcze</w:t>
            </w:r>
            <w:proofErr w:type="spellEnd"/>
            <w:r>
              <w:rPr>
                <w:color w:val="000000"/>
              </w:rPr>
              <w:t xml:space="preserve"> przyczepy do celów </w:t>
            </w:r>
            <w:r>
              <w:rPr>
                <w:color w:val="000000"/>
              </w:rPr>
              <w:t>rolniczych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16520000-6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Samowyładowcze przyczepy do celów rolniczych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16530000-9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Samozaładowcze</w:t>
            </w:r>
            <w:proofErr w:type="spellEnd"/>
            <w:r>
              <w:rPr>
                <w:color w:val="000000"/>
              </w:rPr>
              <w:t xml:space="preserve"> naczepy do celów rolniczych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16540000-2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Samowyładowcze naczepy do celów rolniczych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Specjalne maszyny używane w rolnictwie lub leśnictwie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czyszczenia, sortowania lub klasyfikowania jaj, owoców innych produktów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czyszczenia produktów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16611100-2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czyszczenia jaj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16611200-3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czyszczenia owoców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16612000-8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sortowania lu</w:t>
            </w:r>
            <w:r>
              <w:rPr>
                <w:color w:val="000000"/>
              </w:rPr>
              <w:t>b klasyfikowania produktów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16612100-9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sortowania lub klasyfikowania jaj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16612200-0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sortowania lub klasyfikowania owoców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16613000-5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czyszczenia, sortowania lub klasyfikowania nasion, ziarna lub warzyw suszonych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Dojarki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przygotowania preparatów żywienia zwierząt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16640000-3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pszczelarskie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16650000-6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hodowli drobiu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16651000-3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Inkubatory i wylęgarki drobiu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16700000-2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Ciągniki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16710000-5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Ciągniki </w:t>
            </w:r>
            <w:r>
              <w:rPr>
                <w:color w:val="000000"/>
              </w:rPr>
              <w:t>rolnicze pedałowe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16720000-8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Ciągniki używane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16730000-1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Ciągniki trakcyjne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16800000-3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używanych w rolnictwie i leśnictwie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16810000-6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rolniczych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16820000-9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używanych w leśnictwie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18000000-9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Odzież, </w:t>
            </w:r>
            <w:r>
              <w:rPr>
                <w:color w:val="000000"/>
              </w:rPr>
              <w:t>obuwie, artykuły bagażowe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branżowa, specjalna odzież robocza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branżowa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18113000-4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przemysłowa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18114000-1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Kombinezony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Specjalna odzież robocza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18132000-3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Kamizelki </w:t>
            </w:r>
            <w:r>
              <w:rPr>
                <w:color w:val="000000"/>
              </w:rPr>
              <w:t>spadochronowe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18132100-4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Kurtki lotnicze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18132200-5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Kombinezony lotnicze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18140000-2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Dodatki do odzieży roboczej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18141000-9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Rękawice robocze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18142000-6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Okulary ochronne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18143000-3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ochronne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wierzchnia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Peleryny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18212000-8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Płaszcze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18213000-5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Wiatrówki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przeciwdeszczowa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18221000-4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nieprzemakalna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18221100-5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Peleryny </w:t>
            </w:r>
            <w:proofErr w:type="spellStart"/>
            <w:r>
              <w:rPr>
                <w:color w:val="000000"/>
              </w:rPr>
              <w:t>nieprzeprzemakalne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18221200-6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Skafandry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18221300-7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Płaszcze przeciwdeszczowe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18222000-1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Ubiory jednoczęściowe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18222100-2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ubraniowe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18222200-3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Komplety odzieżowe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18223000-8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Kurtki i blezery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18223100-9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Blezery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18223200-0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Kurtki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18224000-5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z wyrobów włókienniczych powlekanych lub impregnowanych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różna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18231000-7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Suknie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18232000-4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Spódnice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18233000-1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Szorty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18234000-8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Spodnie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18235000-5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Pulowery, swetry rozpinane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18235100-6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Pulowery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18235200-7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Swetry rozpinane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18235300-8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Swetry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18235400-9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Kamizelki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</w:t>
            </w:r>
            <w:r>
              <w:rPr>
                <w:color w:val="000000"/>
              </w:rPr>
              <w:t>garderoby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Bielizna osobista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Slipy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Kalesony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18313000-6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Majtki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18314000-3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Płaszcze kąpielowe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18315000-0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Pończochy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18316000-7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Rajstopy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18317000-4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Skarpety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18318000-1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nocna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18318100-2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Koszule nocne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18318200-3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Szlafroki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18318300-4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Pidżamy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18318400-5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Podkoszulki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18318500-6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Koszule nocne damskie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Biustonosze, gorsety, pasy do pończoch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18321000-5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Biustonosze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18322000-2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Gorsety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18323000-9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Szelki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Koszulki i koszule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18331000-8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Koszulki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18332000-5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Koszule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18333000-2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Koszulki polo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specjalna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specjalna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niemowlęca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sportowa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18412100-1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treningowa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18412200-2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Koszulki sportowe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18412300-3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narciarska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18412800-8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Stroje kąpielowe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Dodatki odzieżowe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18421000-6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Chustki do nosa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18422000-3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18423000-0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Krawaty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18424000-7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Rękawice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18424300-0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Rękawice jednorazowe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18424400-1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Rękawiczki z jednym palcem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18424500-2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Ochraniacze na nadgarstki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18425000-4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18425100-5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Bandoliery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Kapelusze i nakrycia głowy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Kapelusze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Nakrycia głowy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Taśmy do </w:t>
            </w:r>
            <w:r>
              <w:rPr>
                <w:color w:val="000000"/>
              </w:rPr>
              <w:t>wewnętrznego wykańczania kapeluszy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18443300-9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Nakrycia głowy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18443310-2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Berety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18443320-5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Czapki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18443330-8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Kaptury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18443340-1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Czapeczki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18443400-0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Wiązania do nakryć głowy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18443500-1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Osłony oczu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Ochronne nakrycia głowy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18444100-4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Zabezpieczające nakrycia głowy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18444110-7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Hełmy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18444111-4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Hełmy ochronne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18444112-1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Kaski rowerowe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18444200-5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18450000-8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Zapięcia (do odzieży)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18451000-5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Guziki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18451100-6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guzików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18452000-2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Zapinki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18453000-9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Zamki </w:t>
            </w:r>
            <w:r>
              <w:rPr>
                <w:color w:val="000000"/>
              </w:rPr>
              <w:t>błyskawiczne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Biżuteria, zegarki i artykuły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Biżuteria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Kamienie szlachetne do biżuterii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Diamenty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Rubiny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18511300-7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Szmaragdy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18511400-8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18511500-9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Kwarc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18511600-0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Turmalin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Monety i medale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18512200-3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Medale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biżuteryjne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18513100-9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Perły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18513200-0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złotnicze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18513300-1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z metali szlachetnych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18513400-2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Wyroby z kamieni </w:t>
            </w:r>
            <w:r>
              <w:rPr>
                <w:color w:val="000000"/>
              </w:rPr>
              <w:t>szlachetnych lub półszlachetnych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18513500-3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Wyroby </w:t>
            </w:r>
            <w:proofErr w:type="spellStart"/>
            <w:r>
              <w:rPr>
                <w:color w:val="000000"/>
              </w:rPr>
              <w:t>srebrzarskie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zegarmistrzowskie do użytku osobistego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Zegarki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18521100-8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Szkło do zegarków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18522000-4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Zegarki na rękę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18523000-1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Stopery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Prezenty i </w:t>
            </w:r>
            <w:r>
              <w:rPr>
                <w:color w:val="000000"/>
              </w:rPr>
              <w:t>nagrody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18600000-5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Futra i wyroby z futra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18610000-8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futrzane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18611000-5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Skóry futrzane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18612000-2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Ubiory futrzane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18613000-9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ze sztucznego futra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18620000-1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Futra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Obuwie inne niż sportowe oraz </w:t>
            </w:r>
            <w:r>
              <w:rPr>
                <w:color w:val="000000"/>
              </w:rPr>
              <w:t>ochronne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 nieprzemakalne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18812000-4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 z częściami gumowymi lub z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Sandały z cholewkami z gumy lub z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18812200-6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Buty gumowe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18812300-7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Obuwie lekkie z cholewkami z gumy lub z </w:t>
            </w:r>
            <w:r>
              <w:rPr>
                <w:color w:val="000000"/>
              </w:rPr>
              <w:t>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18812400-8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Klapki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 z cholewkami ze skóry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18813100-2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Sandały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18813200-3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Pantofle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18813300-4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 lekkie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 z cholewkami z tworzyw włókienniczych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18815100-6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Buty za kostkę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18815200-7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Buty z cholewami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18815300-8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Buty do kolan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18815400-9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Gumiaki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18816000-2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Kalosze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 sportowe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18821000-0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 narciarskie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18821100-1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Buty do biegów narciarskich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18822000-7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Buty treningowe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18823000-4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Buty do </w:t>
            </w:r>
            <w:r>
              <w:rPr>
                <w:color w:val="000000"/>
              </w:rPr>
              <w:t>wspinaczki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18824000-1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Buty do gry w piłkę nożną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 ochronne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18831000-3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 z metalowymi ochraniaczami na palce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18832000-0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 specjalne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18832100-1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 lotnicze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18840000-9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obuwia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18841000-6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Cholewki do butów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18842000-3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Podeszwy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18843000-0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Obcasy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Bagaże, wyroby rymarskie, worki i torby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rymarskie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Siodła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18912000-5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Szpicruty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18913000-2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Bagaże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Walizki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18923000-5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Portmonetki i </w:t>
            </w:r>
            <w:r>
              <w:rPr>
                <w:color w:val="000000"/>
              </w:rPr>
              <w:t>portfele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18923100-6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Portmonetki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18923200-7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Portfele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18924000-2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Kufry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18925000-9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Uchwyty na butelki z wodą i kabury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18925100-0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Uchwyty na butelki z wodą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18925200-1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18929000-7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Kosmetyczki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Worki i torby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18931000-4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Torby </w:t>
            </w:r>
            <w:r>
              <w:rPr>
                <w:color w:val="000000"/>
              </w:rPr>
              <w:t>podróżne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18931100-5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Plecaki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18932000-1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Torby sportowe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18933000-8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Torby pocztowe lub na paczki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18933100-9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Poduszeczki nawilżane używane w urzędach pocztowych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18934000-5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toreb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18935000-2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Torby na pranie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18936000-9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Torby </w:t>
            </w:r>
            <w:r>
              <w:rPr>
                <w:color w:val="000000"/>
              </w:rPr>
              <w:t>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18937000-6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Torebki do pakowania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18937100-7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Torby do pakowania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18938000-3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tymczasowe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18939000-0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Torby podręczne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Skóra </w:t>
            </w:r>
            <w:r>
              <w:rPr>
                <w:color w:val="000000"/>
              </w:rPr>
              <w:t>wyprawiona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zamszowa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bydlęca lub ze zwierząt parzystokopytnych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owiec, kóz lub świń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19131000-3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owiec lub jagniąt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19132000-0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kóz lub koźląt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19133000-7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świńska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19140000-9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Skóra </w:t>
            </w:r>
            <w:r>
              <w:rPr>
                <w:color w:val="000000"/>
              </w:rPr>
              <w:t>innych zwierząt, skóra wtórna i inna skóra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19141000-6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z innych zwierząt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19142000-3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wtórna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19143000-0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Imitacja skóry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19144000-7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lakierowana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19160000-5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Paski do zegarków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19170000-8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Wyroby skórzane używane w maszynach lub </w:t>
            </w:r>
            <w:r>
              <w:rPr>
                <w:color w:val="000000"/>
              </w:rPr>
              <w:t>urządzeniach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włókiennicze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tkane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Syntetyczne tkaniny tkane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z włókien mieszanych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19212000-5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bawełniane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19212100-6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materacowe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19212200-7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Drelich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19212300-8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Płótna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19212310-1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płócienne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19212400-9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Popelina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19212500-0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tapicerskie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19212510-3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Pasy tapicerskie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wełniane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bieliźniane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19231000-4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Bielizna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19240000-0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specjalne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19241000-7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Okrywa włókienna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19242000-4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strzyżone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19243000-1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tapicerskie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19244000-8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zasłonowe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19245000-5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podszewkowe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19250000-3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dziane lub szydełkowane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19251000-0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dziane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19251100-1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z okrywą włókienną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19252000-7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szydełkowane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19260000-6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19270000-9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inne niż tkane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19280000-2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Wełna zwierzęca, skóry i skórki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19281000-9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Wełna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19282000-6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Skórki zwierzęce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19283000-3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Skóry i pióra ptasie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i nić włókiennicza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Włókna tkane naturalne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Włókna tkane sztuczne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włókiennicza i nić z włókien naturalnych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19431000-6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jedwabna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19432000-3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Włókno przędne wełniane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19433000-0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bawełniana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19434000-7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lniana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19435000-4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Nici do szycia i przędza z włókien naturalnych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19435100-5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Nici do szycia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19435200-6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dziewiarska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19436000-1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z włókien roślinnych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19440000-2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Nić lub przędza syntetyczna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19441000-9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syntetyczna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19442000-6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Nić syntetyczna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19442100-7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Syntetyczna nić do szycia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19442200-8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Syntetyczna przędza dziewiarska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Guma i tworzywa sztuczne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 gumy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Dętki, bieżniki i </w:t>
            </w:r>
            <w:r>
              <w:rPr>
                <w:color w:val="000000"/>
              </w:rPr>
              <w:t>ochraniacze dętek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19511100-2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Ochraniacze opon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19511200-3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Dętki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19511300-4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Bieżniki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19512000-8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z gumy niewulkanizowanej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19513000-5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Gumowane tkaniny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19513100-6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z kordu oponowego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19513200-7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Taśma przylepna z </w:t>
            </w:r>
            <w:r>
              <w:rPr>
                <w:color w:val="000000"/>
              </w:rPr>
              <w:t>gumowanych materiałów włókienniczych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19514000-2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Guma wtórna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19521000-4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 polistyrenu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19521100-5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Osłony z polistyrenu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19521200-6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Sztaby z polistyrenu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19522000-1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Żywice naturalne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19522100-2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Żywice epoksydowe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19522110-5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Przewody rurowe z żywic epoksydowych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19600000-2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Odpady skórzane, włókiennicze, gumowe i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19610000-5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Odpady skórzane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19620000-8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Odpady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19630000-1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Odpady gumowe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19640000-4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Torebki i torby z </w:t>
            </w:r>
            <w:r>
              <w:rPr>
                <w:color w:val="000000"/>
              </w:rPr>
              <w:t>odpadów i resztek polietylenu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19700000-3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Kauczuk syntetyczny i włókna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19710000-6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Kauczuk syntetyczny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19720000-9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Włókna syntetyczne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19721000-6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z włókna ciągłego syntetycznego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19722000-3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wysokowytrzymała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19723000-0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Przędza </w:t>
            </w:r>
            <w:r>
              <w:rPr>
                <w:color w:val="000000"/>
              </w:rPr>
              <w:t>pojedyncza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19724000-7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Syntetyczne włókno pojedyncze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19730000-2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Włókna sztuczne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19731000-9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Sztuczne włókna odcinkowe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19732000-6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Polipropylen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19733000-3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Sztuczna przędza teksturowana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22000000-0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Druki i produkty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Drukowane </w:t>
            </w:r>
            <w:r>
              <w:rPr>
                <w:color w:val="000000"/>
              </w:rPr>
              <w:t>książki, broszury i ulotki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Drukowane książki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Podręczniki szkolne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22112000-8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Czytanki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22113000-5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Książki biblioteczne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22114000-2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Słowniki, mapy, zeszyty nutowe i inne książki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22114100-3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Słowniki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22114200-4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Atlasy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22114300-5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22114310-8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Mapy kadastralne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22114311-5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Światłokopie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22114400-6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Zeszyty nutowe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22114500-7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Encyklopedie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Wydawnictwa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22121000-4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Wydawnictwa 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Spisy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22140000-3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Ulotki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22150000-6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Broszury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22160000-9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Informatory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22200000-2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Gazety, dzienniki, czasopisma i magazyny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22210000-5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22211000-2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Dzienniki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22211100-3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Dzienniki urzędowe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22212000-9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Czasopisma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22212100-0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Wydawnictwa seryjne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22213000-6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Magazyny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22300000-3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Pocztówki, </w:t>
            </w:r>
            <w:r>
              <w:rPr>
                <w:color w:val="000000"/>
              </w:rPr>
              <w:t>karty okolicznościowe i inne druki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22310000-6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Pocztówki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22312000-0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22313000-7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Przedruki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22314000-4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22315000-1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Fotografie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22320000-9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okolicznościowe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22321000-6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świąteczne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Znaczki, formularze czeków, </w:t>
            </w:r>
            <w:r>
              <w:rPr>
                <w:color w:val="000000"/>
              </w:rPr>
              <w:t>świadectwa udziałowe, handlowe materiały reklamowe, katalogi i podręczniki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Znaczki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Znaczki świąteczne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22412000-1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Nowe znaczki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22413000-8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Znaczki skarbowe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22414000-5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Książeczki na znaczki pocztowe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Papier ze </w:t>
            </w:r>
            <w:r>
              <w:rPr>
                <w:color w:val="000000"/>
              </w:rPr>
              <w:t>znakiem wodnym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Banknoty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22440000-6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Formularze czeków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22450000-9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Papiery wartościowe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22451000-6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Paszporty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22452000-3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Blankiety pocztowe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22453000-0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Formularze podatku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22454000-7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Prawa jazdy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22455000-4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Dowody tożsamości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22455100-5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Bransoletki identyfikacyjne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22456000-1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Pozwolenia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22457000-8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Wejściówki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22458000-5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Pozostałe druki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22459000-2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Bilety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22459100-3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Nalepki i taśmy reklamowe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22460000-2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Handlowe materiały reklamowe, handlowe katalogi i przewodniki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22461000-9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Katalogi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22461100-0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Podkładki do przyczepiania list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22462000-6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reklamowe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22470000-5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Instrukcje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22471000-2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Instrukcje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22472000-9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Podręczniki instrukcyjne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22473000-6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Instrukcje 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22500000-5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Klisze lub </w:t>
            </w:r>
            <w:r>
              <w:rPr>
                <w:color w:val="000000"/>
              </w:rPr>
              <w:t>cylindry, lub inne nośniki do użytku w drukarstwie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22510000-8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 offsetowe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22520000-1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wytrawiania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22521000-8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wytłaczający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22600000-6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Tusz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22610000-9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Farba drukarska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22611000-6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Farby reliefowe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22612000-3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Tusz kreślarski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Rejestry, księgi rachunkowe, skoroszyty, formularze i inne wyroby piśmiennicze z papieru lub tektury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Rejestry papierowe lub tekturowe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22813000-2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Księgi rachunkowe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22814000-9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Kwitariusze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22815000-6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Notatniki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22816000-3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Bloki </w:t>
            </w:r>
            <w:r>
              <w:rPr>
                <w:color w:val="000000"/>
              </w:rPr>
              <w:t>papierowe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22816100-4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Bloczki notatkowe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22816200-5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Zeszyty do stenografii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22816300-6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Bloczki samoprzylepnych karteczek na notatki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22817000-0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Terminarze lub </w:t>
            </w:r>
            <w:proofErr w:type="spellStart"/>
            <w:r>
              <w:rPr>
                <w:color w:val="000000"/>
              </w:rPr>
              <w:t>organizery</w:t>
            </w:r>
            <w:proofErr w:type="spellEnd"/>
            <w:r>
              <w:rPr>
                <w:color w:val="000000"/>
              </w:rPr>
              <w:t xml:space="preserve"> osobiste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22819000-4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Książki adresowe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Formularze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Karty </w:t>
            </w:r>
            <w:r>
              <w:rPr>
                <w:color w:val="000000"/>
              </w:rPr>
              <w:t>wyborcze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22822000-8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Formularze urzędowe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22822100-9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Ciągłe formularze urzędowe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22822200-0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Formularze urzędowe inne niż ciągłe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Zeszyty ćwiczeń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22831000-4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Wkłady do notatników szkolnych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22832000-1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Arkusze ćwiczeniowe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22840000-0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Albumy do </w:t>
            </w:r>
            <w:r>
              <w:rPr>
                <w:color w:val="000000"/>
              </w:rPr>
              <w:t>przechowywania eksponatów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22841000-7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Albumy na kolekcje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22841100-8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Klasery na znaczki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22841200-9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Skoroszyty filatelistyczne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22850000-3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Skoroszyty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22851000-0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Skoroszyty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22852000-7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Foldery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22852100-8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Okładki na akta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22853000-4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na akta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22900000-9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druki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22990000-6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gazetowy, papier czerpany i innego rodzaju papier lub tektura w rodzaju używanych do celów 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22991000-3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gazetowy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22992000-0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czerpany lub tektura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22993000-7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Papier </w:t>
            </w:r>
            <w:proofErr w:type="spellStart"/>
            <w:r>
              <w:rPr>
                <w:color w:val="000000"/>
              </w:rPr>
              <w:t>fotoczuły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termoczuły</w:t>
            </w:r>
            <w:proofErr w:type="spellEnd"/>
            <w:r>
              <w:rPr>
                <w:color w:val="000000"/>
              </w:rPr>
              <w:t xml:space="preserve"> lub termograficzny i tektura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22993100-8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Papier </w:t>
            </w:r>
            <w:proofErr w:type="spellStart"/>
            <w:r>
              <w:rPr>
                <w:color w:val="000000"/>
              </w:rPr>
              <w:t>fotoczuły</w:t>
            </w:r>
            <w:proofErr w:type="spellEnd"/>
            <w:r>
              <w:rPr>
                <w:color w:val="000000"/>
              </w:rPr>
              <w:t xml:space="preserve"> lub tektura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22993200-9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Papier </w:t>
            </w:r>
            <w:proofErr w:type="spellStart"/>
            <w:r>
              <w:rPr>
                <w:color w:val="000000"/>
              </w:rPr>
              <w:t>termoczuły</w:t>
            </w:r>
            <w:proofErr w:type="spellEnd"/>
            <w:r>
              <w:rPr>
                <w:color w:val="000000"/>
              </w:rPr>
              <w:t xml:space="preserve"> lub tektura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22993300-0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termograficzny lub tektura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22993400-1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lub tektura faliste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24000000-4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Gazy przemysłowe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Wodór, argon, gazy szlachetne, azot i tlen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Argon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Gazy szlachetne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24111300-8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Hel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24111400-9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Neon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24111500-0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Gazy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24111600-1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Wodór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24111700-2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Azot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24111800-3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Azot ciekły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24111900-4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Tlen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Nieorganiczne związki tlenu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Ditlenek</w:t>
            </w:r>
            <w:proofErr w:type="spellEnd"/>
            <w:r>
              <w:rPr>
                <w:color w:val="000000"/>
              </w:rPr>
              <w:t xml:space="preserve"> węgla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Tlenki azotu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24112300-5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Gazowe nieorganiczne związki tlenu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Ciekłe powietrze i </w:t>
            </w:r>
            <w:r>
              <w:rPr>
                <w:color w:val="000000"/>
              </w:rPr>
              <w:t>sprężone powietrze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24113100-0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Ciekłe powietrze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24113200-1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Sprężone powietrze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Barwniki i pigmenty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Tlenki, nadtlenki i wodorotlenki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Tlenek cynku i nadtlenek cynku, tlenek tytanu, barwniki i pigmenty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Tlenek cynku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Nadtlenek cynku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24211300-9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Tlenek tytanu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Tlenki i wodorotlenki chromu, manganu, magnezu, ołowiu i miedzi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Tlenek chromu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Tlenek manganu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Tlenek ołowiu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24212400-7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Tlenek miedzi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24212500-8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Tlenek magnezu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24212600-9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Wodorotlenki do barwników i pigmentów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24212610-2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Wodorotlenek chromu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24212620-5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Wodorotlenek manganu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24212630-8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Wodorotlenek ołowiu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24212640-1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Wodorotlenek miedzi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24212650-4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Wodorotlenek magnezu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Wapno uwodnione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Ekstrakty garbników, ekstrakty barwników, garbniki i środki barwiące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Ekstrakty barwników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24222000-6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Ekstrakty garbników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24223000-3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Garbniki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24224000-0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barwiące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24225000-7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Preparaty </w:t>
            </w:r>
            <w:r>
              <w:rPr>
                <w:color w:val="000000"/>
              </w:rPr>
              <w:t>garbników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Podstawowe chemikalia nieorganiczne i organiczne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Zasadowe chemikalia nieorganiczne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Pierwiastki chemiczne, kwasy i związki nieorganiczne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Niemetale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Fosforki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24311120-4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Węgliki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24311130-7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Wodorki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24311140-0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Azotki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24311150-3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Azydki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24311160-6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Krzemki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24311170-9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Borki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24311180-2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Siarka oczyszczona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Halogen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Metale alkaliczne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24311310-3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Rtęć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Chlorowodór (kwas chlorowodorowy), kwasy </w:t>
            </w:r>
            <w:r>
              <w:rPr>
                <w:color w:val="000000"/>
              </w:rPr>
              <w:t xml:space="preserve">nieorganiczne, </w:t>
            </w:r>
            <w:proofErr w:type="spellStart"/>
            <w:r>
              <w:rPr>
                <w:color w:val="000000"/>
              </w:rPr>
              <w:t>ditlenek</w:t>
            </w:r>
            <w:proofErr w:type="spellEnd"/>
            <w:r>
              <w:rPr>
                <w:color w:val="000000"/>
              </w:rPr>
              <w:t xml:space="preserve"> krzemu i </w:t>
            </w:r>
            <w:proofErr w:type="spellStart"/>
            <w:r>
              <w:rPr>
                <w:color w:val="000000"/>
              </w:rPr>
              <w:t>ditlenek</w:t>
            </w:r>
            <w:proofErr w:type="spellEnd"/>
            <w:r>
              <w:rPr>
                <w:color w:val="000000"/>
              </w:rPr>
              <w:t xml:space="preserve"> siarki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24311410-4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Kwasy nieorganiczne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24311411-1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Kwas siarkowy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24311420-7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Kwas fosforowy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24311430-0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Kwasy </w:t>
            </w:r>
            <w:proofErr w:type="spellStart"/>
            <w:r>
              <w:rPr>
                <w:color w:val="000000"/>
              </w:rPr>
              <w:t>polifosforowe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24311440-3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Kwas </w:t>
            </w:r>
            <w:proofErr w:type="spellStart"/>
            <w:r>
              <w:rPr>
                <w:color w:val="000000"/>
              </w:rPr>
              <w:t>heksafluorokrzemowy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24311450-6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Ditlenek</w:t>
            </w:r>
            <w:proofErr w:type="spellEnd"/>
            <w:r>
              <w:rPr>
                <w:color w:val="000000"/>
              </w:rPr>
              <w:t xml:space="preserve"> siarki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24311460-9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Ditlenek</w:t>
            </w:r>
            <w:proofErr w:type="spellEnd"/>
            <w:r>
              <w:rPr>
                <w:color w:val="000000"/>
              </w:rPr>
              <w:t xml:space="preserve"> krzemu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24311470-2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Chlorowodór (kwas chlorowodorowy)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Wodorotlenki, jako zasadowe chemikalia nieorganiczne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24311510-5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Tlenki metali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24311511-2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Piryty żelaza i tlenki żelaza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24311520-8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Wodorotlenek sodu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24311521-5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Soda </w:t>
            </w:r>
            <w:r>
              <w:rPr>
                <w:color w:val="000000"/>
              </w:rPr>
              <w:t>kaustyczna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24311522-2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Soda ciekła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24311600-3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Związki siarki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24311700-4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Siarka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24311800-5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Węgiel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24311900-6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Chlor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Halogenki metaliczne; podchloryny, chlorany i nadchlorany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Halogenki metaliczne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24312110-8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Heksafluorokrzemian</w:t>
            </w:r>
            <w:proofErr w:type="spellEnd"/>
            <w:r>
              <w:rPr>
                <w:color w:val="000000"/>
              </w:rPr>
              <w:t xml:space="preserve"> sodowy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24312120-1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Chlorki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24312121-8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Chlorek </w:t>
            </w:r>
            <w:proofErr w:type="spellStart"/>
            <w:r>
              <w:rPr>
                <w:color w:val="000000"/>
              </w:rPr>
              <w:t>glinu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24312122-5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Chlorek żelazowy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24312123-2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Chlorek </w:t>
            </w:r>
            <w:proofErr w:type="spellStart"/>
            <w:r>
              <w:rPr>
                <w:color w:val="000000"/>
              </w:rPr>
              <w:t>poliglinowy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24312130-4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Uwodniony chlorek </w:t>
            </w:r>
            <w:proofErr w:type="spellStart"/>
            <w:r>
              <w:rPr>
                <w:color w:val="000000"/>
              </w:rPr>
              <w:t>glinu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24312200-6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Podchloryny i chlorany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24312210-9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Chloryt sodowy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24312220-2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Podchloryn sodowy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Siarczki, siarczany, azotany, fosforany i węglany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24313100-2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Siarczki, siarczyny i siarczany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24313110-5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siarczki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24313111-2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Siarkowodór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24313112-9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Polisiarczki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24313120-8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Siarczany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24313121-5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Tiosiarczan sodu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24313122-2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Siarczan żelazawy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24313123-9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Siarczan </w:t>
            </w:r>
            <w:proofErr w:type="spellStart"/>
            <w:r>
              <w:rPr>
                <w:color w:val="000000"/>
              </w:rPr>
              <w:t>glinu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24313124-6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Siarczan sodowy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24313125-3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Siarczan żelazowy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24313126-0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Siarczan miedzi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Podfosforyny</w:t>
            </w:r>
            <w:proofErr w:type="spellEnd"/>
            <w:r>
              <w:rPr>
                <w:color w:val="000000"/>
              </w:rPr>
              <w:t>, fosforyny, fosforany i polifosforany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24313210-6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Heksametafosforan</w:t>
            </w:r>
            <w:proofErr w:type="spellEnd"/>
            <w:r>
              <w:rPr>
                <w:color w:val="000000"/>
              </w:rPr>
              <w:t xml:space="preserve"> sodowy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24313220-9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Fosfaty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24313310-7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Węglan sodu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24313320-0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Wodorowęglan sodu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24313400-5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Azotany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sole kwasów metalicznych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24314100-9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Nadmanganian potasu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24314200-0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Sole tlenowych kwasów metalicznych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chemikalia nieorganiczne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24315100-6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Ciężka woda, inne izotopy i ich związki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24315200-7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Cyjanek, tlenek cyjanku, pioruniany, cyjaniany, krzemiany, borany, nadborany, sole kwasów nieorganicznych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24315210-0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Cyjanki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24315220-3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Tlenek cyjanku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24315230-6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Pioruniany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24315240-9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Cyjaniany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24315300-8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Nadtlenek wodoru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24315400-9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Kwarc piezoelektryczny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24315500-0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Związki metali ziem rzadkich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24315600-1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Krzemiany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24315610-4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Krzemian sodowy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24315700-2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Borany i nadborany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24316000-2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Woda </w:t>
            </w:r>
            <w:r>
              <w:rPr>
                <w:color w:val="000000"/>
              </w:rPr>
              <w:t>destylowana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24317000-9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Kamienie syntetyczne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24317100-0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Syntetyczne kamienie szlachetne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24317200-1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Syntetyczne kamienie półszlachetne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Zasadowe organiczne substancje 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24321000-0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Węglowodory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Węglowodory nasycone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Nasycone węglowodory acykliczne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24321111-1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Metan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24321112-8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Etylen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24321113-5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Propen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24321114-2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24321115-9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Acetylen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24321120-7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Nasycone węglowodory cykliczne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Węglowodory nienasycone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Nienasycone </w:t>
            </w:r>
            <w:r>
              <w:rPr>
                <w:color w:val="000000"/>
              </w:rPr>
              <w:t>węglowodory acykliczne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24321220-8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Nienasycone węglowodory cykliczne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24321221-5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Benzen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24321222-2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Toluen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24321223-9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O-ksyleny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24321224-6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M-ksyleny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24321225-3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Styren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24321226-0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Etylobenzen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Pozostałe chlorowcowane pochodne </w:t>
            </w:r>
            <w:r>
              <w:rPr>
                <w:color w:val="000000"/>
              </w:rPr>
              <w:t>węglowodorów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24321310-6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Tetrachloroetylen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24321320-9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Tetrachlorek</w:t>
            </w:r>
            <w:proofErr w:type="spellEnd"/>
            <w:r>
              <w:rPr>
                <w:color w:val="000000"/>
              </w:rPr>
              <w:t xml:space="preserve"> węgla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Alkohole, fenole, </w:t>
            </w:r>
            <w:proofErr w:type="spellStart"/>
            <w:r>
              <w:rPr>
                <w:color w:val="000000"/>
              </w:rPr>
              <w:t>fenoloalkohole</w:t>
            </w:r>
            <w:proofErr w:type="spellEnd"/>
            <w:r>
              <w:rPr>
                <w:color w:val="000000"/>
              </w:rPr>
              <w:t xml:space="preserve"> i ich chlorowcowane, sulfonowane, nitrowane lub </w:t>
            </w:r>
            <w:proofErr w:type="spellStart"/>
            <w:r>
              <w:rPr>
                <w:color w:val="000000"/>
              </w:rPr>
              <w:t>nitrozowane</w:t>
            </w:r>
            <w:proofErr w:type="spellEnd"/>
            <w:r>
              <w:rPr>
                <w:color w:val="000000"/>
              </w:rPr>
              <w:t xml:space="preserve"> pochodne; przemysłowe alkohole tłuszczowe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Przemysłowe </w:t>
            </w:r>
            <w:r>
              <w:rPr>
                <w:color w:val="000000"/>
              </w:rPr>
              <w:t>alkohole tłuszczowe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Alkohole </w:t>
            </w:r>
            <w:proofErr w:type="spellStart"/>
            <w:r>
              <w:rPr>
                <w:color w:val="000000"/>
              </w:rPr>
              <w:t>monowodorotlenowe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24322210-2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Metanol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24322220-5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Etanol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Diole</w:t>
            </w:r>
            <w:proofErr w:type="spellEnd"/>
            <w:r>
              <w:rPr>
                <w:color w:val="000000"/>
              </w:rPr>
              <w:t>, polialkohole i pochodne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24322310-3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Glikol etylenu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24322320-6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Pochodne alkoholi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24322400-1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Fenole i pochodne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24322500-2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Alkohol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24322510-5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Alkohol etylowy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Przemysłowe </w:t>
            </w:r>
            <w:proofErr w:type="spellStart"/>
            <w:r>
              <w:rPr>
                <w:color w:val="000000"/>
              </w:rPr>
              <w:t>monokarboksylowe</w:t>
            </w:r>
            <w:proofErr w:type="spellEnd"/>
            <w:r>
              <w:rPr>
                <w:color w:val="000000"/>
              </w:rPr>
              <w:t xml:space="preserve"> kwasy tłuszczowe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24323100-5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Kwaśne oleje z rafinacji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24323200-6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Kwasy karboksylowe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24323210-9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Kwas octowy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24323220-2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Kwas nadoctowy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24323300-7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Nienasycone </w:t>
            </w:r>
            <w:proofErr w:type="spellStart"/>
            <w:r>
              <w:rPr>
                <w:color w:val="000000"/>
              </w:rPr>
              <w:t>monokarboksylowe</w:t>
            </w:r>
            <w:proofErr w:type="spellEnd"/>
            <w:r>
              <w:rPr>
                <w:color w:val="000000"/>
              </w:rPr>
              <w:t xml:space="preserve"> kwasy i związki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24323310-0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Estry kwasu metakrylowego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24323320-3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Estry kwasu akrylowego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24323400-8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Aromatyczne kwasy </w:t>
            </w:r>
            <w:proofErr w:type="spellStart"/>
            <w:r>
              <w:rPr>
                <w:color w:val="000000"/>
              </w:rPr>
              <w:t>polikarboksylowe</w:t>
            </w:r>
            <w:proofErr w:type="spellEnd"/>
            <w:r>
              <w:rPr>
                <w:color w:val="000000"/>
              </w:rPr>
              <w:t xml:space="preserve"> i karboksylowe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Związki organiczne z azotową grupą funkcyjną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24324100-2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Związki z aminową g</w:t>
            </w:r>
            <w:r>
              <w:rPr>
                <w:color w:val="000000"/>
              </w:rPr>
              <w:t>rupą funkcyjną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24324200-3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Związki aminowe z tlenową grupą funkcyjną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24324300-4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Ureiny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24324400-5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Związki z azotową grupą funkcyjną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Organiczne związki siarki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24326000-5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Aldehyd, keton, nadtlenki organiczne i etery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24326100-6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Związki z </w:t>
            </w:r>
            <w:r>
              <w:rPr>
                <w:color w:val="000000"/>
              </w:rPr>
              <w:t>aldehydową grupą funkcyjną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24326200-7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Związki z ketonową i </w:t>
            </w:r>
            <w:proofErr w:type="spellStart"/>
            <w:r>
              <w:rPr>
                <w:color w:val="000000"/>
              </w:rPr>
              <w:t>chinonową</w:t>
            </w:r>
            <w:proofErr w:type="spellEnd"/>
            <w:r>
              <w:rPr>
                <w:color w:val="000000"/>
              </w:rPr>
              <w:t xml:space="preserve"> grupą funkcyjną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24326300-8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Nadtlenki organiczne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24326310-1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Tlenek etylenu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24326320-4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Etery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24327000-2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organiczne substancje 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24327100-3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Roślinne pochodne do </w:t>
            </w:r>
            <w:r>
              <w:rPr>
                <w:color w:val="000000"/>
              </w:rPr>
              <w:t>barwienia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24327200-4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Węgiel drzewny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24327300-5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i produkty z destylacji wysokotemperaturowej smoły węglowej, palu i smoły pakowej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24327310-8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Smoła węglowa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24327311-5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Kreozot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24327320-1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Smoła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24327330-4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Smoła pakowa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24327400-6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</w:t>
            </w:r>
            <w:r>
              <w:rPr>
                <w:color w:val="000000"/>
              </w:rPr>
              <w:t>żywiczne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24327500-7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Ługi odpadowe z produkcji ścieru drzewnego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Nawozy azotowe i związki azotu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Nawozy azotowe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Kwas azotowy i sole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Azotan sodowy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24412000-5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Kwasy siarkowo-azotowe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24413000-2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Amoniak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24413100-3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Ciekły amoniak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24413200-4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Chlorek amonu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24413300-5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Siarczan amonu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Nawozy fosforowe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Nawozy fosforowe mineralne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24422000-8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Nawozy fosforowe 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Nawozy zwierzęce lub roślinne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24440000-0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Różne </w:t>
            </w:r>
            <w:r>
              <w:rPr>
                <w:color w:val="000000"/>
              </w:rPr>
              <w:t>nawozy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24450000-3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rolno-chemiczne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24451000-0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Pestycydy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24452000-7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owadobójcze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24453000-4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chwastobójcze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24454000-1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Regulatory wzrostu roślin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24455000-8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odkażające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24456000-5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przeciwko gryzoniom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24457000-2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grzybobójcze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sztuczne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Polimery etylenu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Polimery propylenu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24530000-8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Polimery styrenu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24540000-1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Polimery winylu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24541000-8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Polimery octanu winylowego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24542000-5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Polimery akrylowe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24550000-4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Poliestry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24560000-7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Poliamidy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24570000-0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Żywice mocznikowe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24580000-3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Żywice aminowe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24590000-6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Krzemiany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24600000-0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wybuchowe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24610000-3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Gotowe materiały wybuchowe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24611000-0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Proszki pędne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24611100-1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Paliwa napędowe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24612000-7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materiały wybuchowe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24612100-8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Dynamit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24612200-9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TNT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24612300-0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Nitrogliceryna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24613000-4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Petardy sygnalizacyjne, rakiety do sygnalizacji podczas deszczu lub mgły i wyroby pirotechniczne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24613100-5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Naboje do odstraszania ptactwa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24613200-6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Sztuczne ognie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24615000-8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Lonty, spłonki, zapalniki i detonatory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chemiczne wysokowartościowe i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Kleje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Żelatyny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24911200-5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Spoiwa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Olejki eteryczne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Chemikalia fotograficzne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24931000-9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 i klisze fotograficzne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24931200-1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Emulsje do użytku fotograficznego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24931210-4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Wywoływacze fotograficzne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24931220-7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Utrwalacze fotograficzne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24931230-0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Wywoływacze do zdjęć rentgenowskich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24931240-3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Utrwalacze do zdjęć rentgenowskich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24931250-6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Nośniki kultur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24931260-9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Wzmacniacze obrazu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Specjalistyczne produkty 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Tłuszcze i smary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Smary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24951110-9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Iłowa płuczka wiertnicza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24951120-2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Smar silikonowy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24951130-5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Płyny wiertnicze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Dodatki do olejów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24951210-0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Proszek gaśniczy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24951220-3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gaśnicze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24951230-6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Ładunki gaśnicze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24951300-8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Płyny hydrauliczne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24951310-1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Środki </w:t>
            </w:r>
            <w:r>
              <w:rPr>
                <w:color w:val="000000"/>
              </w:rPr>
              <w:t>usuwające oblodzenia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24951311-8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zapobiegające zamarzaniu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24951400-9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Chemicznie modyfikowane tłuszcze i oleje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Pasty modelarskie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Wosk stomatologiczny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wykańczalnicze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Węgiel aktywny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24954100-7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Nowy węgiel aktywny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24954200-8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Regenerowany węgiel aktywny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24955000-3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Chemiczne preparaty toaletowe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24956000-0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Peptony i substancje białkowe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24957000-7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Dodatki 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24957100-8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Gotowe spoiwa do form odlewniczych lub rdzeni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24957200-9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Dodatki do cementów, zapraw lub zbrojeń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24958000-4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chemiczne dla przemysłu naftowego i gazowniczego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24958100-5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Chemikalia wiertnicze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24958200-6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Środki </w:t>
            </w:r>
            <w:proofErr w:type="spellStart"/>
            <w:r>
              <w:rPr>
                <w:color w:val="000000"/>
              </w:rPr>
              <w:t>kłaczkujące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24958300-7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Chemikalia odwiertowe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24958400-8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Ampułki </w:t>
            </w:r>
            <w:r>
              <w:rPr>
                <w:color w:val="000000"/>
              </w:rPr>
              <w:t xml:space="preserve">żelatynowe do </w:t>
            </w:r>
            <w:proofErr w:type="spellStart"/>
            <w:r>
              <w:rPr>
                <w:color w:val="000000"/>
              </w:rPr>
              <w:t>przybitkowych</w:t>
            </w:r>
            <w:proofErr w:type="spellEnd"/>
            <w:r>
              <w:rPr>
                <w:color w:val="000000"/>
              </w:rPr>
              <w:t xml:space="preserve"> materiałów wybuchowych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24959000-1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Aerozole i chemikalia w postaci krążków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24959100-2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Aerozole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24959200-3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Pierwiastki chemiczne w postaci krążków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24960000-1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24961000-8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Płyny chłodnicze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24962000-5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Chemikalia do uzdatniania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24963000-2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antykorozyjne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24964000-9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Gliceryna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24965000-6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Enzymy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30000000-9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biurowe i liczące, sprzęt i materiały, z wyjątkiem mebli i pakietów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</w:t>
            </w:r>
            <w:r>
              <w:rPr>
                <w:color w:val="000000"/>
              </w:rPr>
              <w:t>biurowe, sprzęt i materiały, z wyjątkiem komputerów, drukarek i mebli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Edytory tekstu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Procesory tekstowe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fotokopiujące i do druku offsetowego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fotokopiujące i termokopiujące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Fotokopiarki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fotokopiujące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powielania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30121400-7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Powielacze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30121410-0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Telefaksy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30121420-3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Nadajniki cyfrowe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30121430-6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Cyfrowe urządzenia powielające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Biurowe maszyny </w:t>
            </w:r>
            <w:r>
              <w:rPr>
                <w:color w:val="000000"/>
              </w:rPr>
              <w:t>offsetowe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Cyfrowe systemy offsetowe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Cyfrowe urządzenia offsetowe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biurowe i przemysłowe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30123100-8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potwierdzające ważność biletów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30123200-9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Automaty do wydawania gotówki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30123300-0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Powielacze </w:t>
            </w:r>
            <w:r>
              <w:rPr>
                <w:color w:val="000000"/>
              </w:rPr>
              <w:t>białkowe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30123400-1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Składarki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30123500-2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Dziurkarki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30123600-3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wydawania bilonu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30123610-6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sortowania bilonu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30123620-9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liczenia bilonu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30123630-2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pakowania bilonu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i akcesoria do </w:t>
            </w:r>
            <w:r>
              <w:rPr>
                <w:color w:val="000000"/>
              </w:rPr>
              <w:t>maszyn biurowych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30124100-5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Fusery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30124110-8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Olej do </w:t>
            </w:r>
            <w:proofErr w:type="spellStart"/>
            <w:r>
              <w:rPr>
                <w:color w:val="000000"/>
              </w:rPr>
              <w:t>fusera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30124120-1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Wycieraczki do </w:t>
            </w:r>
            <w:proofErr w:type="spellStart"/>
            <w:r>
              <w:rPr>
                <w:color w:val="000000"/>
              </w:rPr>
              <w:t>fusera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30124130-4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Lampy do </w:t>
            </w:r>
            <w:proofErr w:type="spellStart"/>
            <w:r>
              <w:rPr>
                <w:color w:val="000000"/>
              </w:rPr>
              <w:t>fusera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30124140-7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Podkładki czyszczące do </w:t>
            </w:r>
            <w:proofErr w:type="spellStart"/>
            <w:r>
              <w:rPr>
                <w:color w:val="000000"/>
              </w:rPr>
              <w:t>fusera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30124150-0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Filtry do </w:t>
            </w:r>
            <w:proofErr w:type="spellStart"/>
            <w:r>
              <w:rPr>
                <w:color w:val="000000"/>
              </w:rPr>
              <w:t>fusera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30124200-6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Zestawy do </w:t>
            </w:r>
            <w:proofErr w:type="spellStart"/>
            <w:r>
              <w:rPr>
                <w:color w:val="000000"/>
              </w:rPr>
              <w:t>fusera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30124300-7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Bębny do </w:t>
            </w:r>
            <w:r>
              <w:rPr>
                <w:color w:val="000000"/>
              </w:rPr>
              <w:t>maszyn biurowych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30124400-8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Ładunki zszywek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30124500-9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skanerów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30124510-2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znaczące dokumenty (</w:t>
            </w:r>
            <w:proofErr w:type="spellStart"/>
            <w:r>
              <w:rPr>
                <w:color w:val="000000"/>
              </w:rPr>
              <w:t>endorsery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30124520-5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Podajniki dokumentów do skanera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30124530-8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Adaptery do skanowania slajdów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30125000-1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i </w:t>
            </w:r>
            <w:r>
              <w:rPr>
                <w:color w:val="000000"/>
              </w:rPr>
              <w:t>akcesoria do aparatów fotokopiujących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30125100-2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Wkłady barwiące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30125110-5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Toner do drukarek laserowych/faksów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30125120-8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Toner do fotokopiarek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30125130-1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Toner dla ośrodków przetwarzania danych oraz badań i dokumentowania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pocztowe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używany w urzędach pocztowych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składania papieru lub kopert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wypełniania kopert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30131300-9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adresujące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30131400-0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znaczków pocztowych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30131500-1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otwierania poczty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30131600-2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pieczętowania poczty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30131700-3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kasowania znaczków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30131800-4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przyklejania znaczków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sortujące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sortowania poczty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liczenia banknotów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sortujące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wysyłkowy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30133100-1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wysyłania poczty luzem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30140000-2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liczące i rachunkowe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30141000-9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liczące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30141100-0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Kalkulatory </w:t>
            </w:r>
            <w:r>
              <w:rPr>
                <w:color w:val="000000"/>
              </w:rPr>
              <w:t>kieszonkowe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30141200-1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Kalkulatory biurkowe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30141300-2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Kalkulatory drukujące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30141400-3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Sumatory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30142000-6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księgujące i kasy rejestrujące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30142100-7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księgujące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30142200-8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Rejestratory środków pieniężnych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30144000-0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w </w:t>
            </w:r>
            <w:r>
              <w:rPr>
                <w:color w:val="000000"/>
              </w:rPr>
              <w:t>rodzaju maszyn liczących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30144100-1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frankowania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30144200-2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wydawania biletów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30144300-3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liczące do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30144400-4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Automaty do pobierania opłat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30145000-7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maszyn liczących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30145100-8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Rolki do </w:t>
            </w:r>
            <w:r>
              <w:rPr>
                <w:color w:val="000000"/>
              </w:rPr>
              <w:t>kalkulatorów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30150000-5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pisania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30151000-2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maszyny do pisania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30152000-9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 maszyn do pisania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30160000-8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magnetyczne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30161000-5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kredytowe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30162000-2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"inteligentne"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30163000-9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Karty </w:t>
            </w:r>
            <w:r>
              <w:rPr>
                <w:color w:val="000000"/>
              </w:rPr>
              <w:t>płatnicze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30163100-0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na zakup paliwa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30170000-1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metkowania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30171000-8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datowania i numerowania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30172000-5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Prasy do dokumentów identyfikacyjnych (tożsamości)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30173000-2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nakładające etykiety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30174000-9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</w:t>
            </w:r>
            <w:r>
              <w:rPr>
                <w:color w:val="000000"/>
              </w:rPr>
              <w:t>produkujące etykiety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30175000-6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literniczy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30176000-3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Wytłaczarka do taśm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30177000-0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Automatyczne systemy etykietowania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30178000-7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Półautomatyczne systemy etykietowania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30179000-4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do wydawania </w:t>
            </w:r>
            <w:proofErr w:type="spellStart"/>
            <w:r>
              <w:rPr>
                <w:color w:val="000000"/>
              </w:rPr>
              <w:t>eytykiet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30180000-4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do </w:t>
            </w:r>
            <w:r>
              <w:rPr>
                <w:color w:val="000000"/>
              </w:rPr>
              <w:t>potwierdzania i wypisywania czeków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30181000-1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potwierdzania czeków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30182000-8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wypisywania czeków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i artykuły biurowe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biurowy, z wyjątkiem mebli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do </w:t>
            </w:r>
            <w:r>
              <w:rPr>
                <w:color w:val="000000"/>
              </w:rPr>
              <w:t>przechowywania akt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30191110-8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Wizytowniki</w:t>
            </w:r>
            <w:proofErr w:type="spellEnd"/>
            <w:r>
              <w:rPr>
                <w:color w:val="000000"/>
              </w:rPr>
              <w:t xml:space="preserve"> kołowe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30191120-1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Stojaki na czasopisma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30191130-4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Podkładki z klipsem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30191140-7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identyfikacji osób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Rzutniki do przezroczy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30191400-8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Niszczarki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biurowe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Gumki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kreślarskie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30192111-2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Poduszki z tuszem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30192112-9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Głowice barwiące do maszyn drukujących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30192113-6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Wkłady drukujące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30192121-5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Długopisy kulkowe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30192122-2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Pióra wieczne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30192123-9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Długopisy z końcówką z </w:t>
            </w:r>
            <w:r>
              <w:rPr>
                <w:color w:val="000000"/>
              </w:rPr>
              <w:t>włókna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30192124-6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Długopisy z końcówką z filcu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30192125-3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Pisaki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30192126-0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Pióra 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30192127-7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Obsadki do piór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Ołówki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30192131-8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Ołówki automatyczne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30192132-5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Wkłady grafitowe do ołówków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30192133-2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Temperówki do ołówków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30192134-9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Obsadki do ołówków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30192150-7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Datowniki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30192151-4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Pieczęcie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30192152-1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Numeratory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30192153-8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Pieczątki z napisami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30192154-5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Wymienne poduszki do pieczątek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30192155-2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Uchwyty biurowe do pieczątek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30192160-0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Korektory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30192170-3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Tablice ogłoszeń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Taśma miernicza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Taśmy barwiące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30192310-7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Taśmy barwiące do maszyn do pisania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30192320-0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Taśmy do drukarek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30192330-3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Taśmy i bębny do kalkulatorów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30192340-6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Taśmy do faksów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30192350-9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Taśmy do </w:t>
            </w:r>
            <w:r>
              <w:rPr>
                <w:color w:val="000000"/>
              </w:rPr>
              <w:t>kas rejestrujących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reprograficzne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Okładki przezroczyste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30192600-7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Bloki kreślarskie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30192700-8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Papeteria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30192800-9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Etykiety samoprzylepne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30192900-0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Przybory do korygowania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30192910-3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Folia lub taśma </w:t>
            </w:r>
            <w:r>
              <w:rPr>
                <w:color w:val="000000"/>
              </w:rPr>
              <w:t>korekcyjna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30192920-6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Płyn korekcyjny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30192930-9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Korektory w piórze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30192940-2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Wkłady do korektorów w piórze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30192950-5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Gumki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Organizatory i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30193100-9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Organizatory do szuflad w biurkach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30193200-0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Korytka i </w:t>
            </w:r>
            <w:r>
              <w:rPr>
                <w:color w:val="000000"/>
              </w:rPr>
              <w:t>organizatory na biurka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30193300-1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Organizatory wiszące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30193400-2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Podpórki do książek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30193500-3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Stojak na materiały reklamowe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30193600-4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Podpórki na terminarze i kalendarze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30193700-5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Pudełko do przechowywania dokumentów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30193800-6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Tabliczki na wiadomości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30193900-7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Podpórki na dokumenty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Przybory kreślarskie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30194100-6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Krzywiki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30194200-7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Punkty, taśmy i folie kreślarskie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30194210-0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Punkty lub taśmy kreślarskie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30194220-3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Folie kreślarskie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30194300-8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Komplety, zestawy i papier kreślarski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30194310-1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Komplety lub zestawy kreślarskie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30194320-4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Papiery kreślarskie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30194400-9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Pokrycia stołów kreślarskich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30194500-0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Pomoce liternicze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30194600-1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Kątomierze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30194700-2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Szablony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30194800-3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Przykładnice i ekierki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30194810-6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Przykładnice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30194820-9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Ekierki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30194900-4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Pokrycia ochronne na powierzchnie robocze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30195000-2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30195100-3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Tablice do planowania lub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30195200-4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Tablice do elektronicznego kopiowania lub </w:t>
            </w:r>
            <w:r>
              <w:rPr>
                <w:color w:val="000000"/>
              </w:rPr>
              <w:t>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30195300-5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Tablice do liter lub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30195400-6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Tablice do wycierania na sucho lub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30195500-7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Tablice do pisania kredą lub przybory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30195600-8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Tablice dla biuletynów lub przybory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30195700-9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Zestawy do czyszczenia tablic lub </w:t>
            </w:r>
            <w:r>
              <w:rPr>
                <w:color w:val="000000"/>
              </w:rPr>
              <w:t>przybory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30195800-0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Szyny lub uchwyty do zawieszania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30195900-1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Tablice do pisania i tablice magnetyczne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30195910-4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Tablice do pisania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30195911-1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tablic do pisania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30195912-8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Sztalugi do tablic do pisania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30195913-5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Sztalugi </w:t>
            </w:r>
            <w:r>
              <w:rPr>
                <w:color w:val="000000"/>
              </w:rPr>
              <w:t>flipchart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30195920-7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Tablice magnetyczne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30195921-4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Ścieracze</w:t>
            </w:r>
            <w:proofErr w:type="spellEnd"/>
            <w:r>
              <w:rPr>
                <w:color w:val="000000"/>
              </w:rPr>
              <w:t xml:space="preserve"> do tablic magnetycznych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30196000-9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planowania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30196100-0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Kalendarze do planowania spotkań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30196200-1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Książki spotkań lub wkłady do nich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30196300-2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Skrzynka na propozycje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Drobny sprzęt biurowy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Zszywki, gwoździki z szerokim łebkiem, pinezki kreślarskie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Klamry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30197120-3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Gwoździe z szeroką główką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30197130-6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Pinezki kreślarskie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Skoroszyty kołowe i spinacze do papieru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30197210-1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Skoroszyty kołowe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30197220-4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Spinacze do papieru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30197221-1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 na spinacze do papieru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Otwieracze do listów, zszywacze i dziurkacze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30197310-2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Otwieracze do listów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30197320-5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Zszywacze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30197321-2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Usuwacz</w:t>
            </w:r>
            <w:proofErr w:type="spellEnd"/>
            <w:r>
              <w:rPr>
                <w:color w:val="000000"/>
              </w:rPr>
              <w:t xml:space="preserve"> zszywek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30197330-8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Dziurkacze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Gąbka do zwilżania znaczków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30197510-4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laku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30197600-2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i tektura gotowe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30197610-5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i tektura złożone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30197620-8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do pisania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30197621-5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Poduszka flipchart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30197630-1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do drukowania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30197640-4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samokopiujący lub inny papier powielający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30197641-1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termograficzny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30197642-8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fotokopiujący i kserograficzny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30197643-5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fotokopiujący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30197644-2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Papier </w:t>
            </w:r>
            <w:r>
              <w:rPr>
                <w:color w:val="000000"/>
              </w:rPr>
              <w:t>kserograficzny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30197645-9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Karta do drukowania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30198000-3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loteryjne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30198100-4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ciągnące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Papeteria i inne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Kalka; papier samokopiujący; zestawy powielające oraz papier bez kalki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Kalka </w:t>
            </w:r>
            <w:r>
              <w:rPr>
                <w:color w:val="000000"/>
              </w:rPr>
              <w:t>maszynowa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30199120-7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samokopiujący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30199130-0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Kalka inna niż maszynowa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30199140-3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papieru z kalką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30199200-2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Koperty, karty pocztowe oraz czyste karty pocztowe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pocztowe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30199220-8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Czyste karty pocztowe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30199230-1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Koperty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30199240-4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 listowy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wytłaczany lub perforowany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30199310-6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Wytłaczany lub perforowany papier do drukowania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30199320-9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Wytłaczany lub perforowany papier do pisania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30199330-2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Papier ciągły do drukarek </w:t>
            </w:r>
            <w:r>
              <w:rPr>
                <w:color w:val="000000"/>
              </w:rPr>
              <w:t>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30199340-5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Formularze ciągłe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gumowany lub przyczepny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30199410-7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samoprzylepny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Segregatory, pudełka na listy, pudełka do przechowywania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30199600-6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Rozdzielniki na materiały piśmienne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Zadrukowane wyroby papiernicze, z wyjątkiem formularzy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Zadrukowane koperty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30199711-7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Zadrukowane koperty z okienkiem adresowym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30199712-4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Inne zadrukowane koperty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30199713-1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Zadrukowane koperty na zdjęcia rentgenowskie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30199720-</w:t>
            </w:r>
            <w:r>
              <w:rPr>
                <w:color w:val="000000"/>
              </w:rPr>
              <w:t>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listowy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Wizytówki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30199731-3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Wizytowniki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Druki okazjonalne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30199750-2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Talony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30199760-5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Etykiety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30199761-2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Etykiety z kodem kreskowym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30199762-9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Zawieszki bagażowe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30199763-6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Nalepki </w:t>
            </w:r>
            <w:proofErr w:type="spellStart"/>
            <w:r>
              <w:rPr>
                <w:color w:val="000000"/>
              </w:rPr>
              <w:t>przeciwkradzieżowe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30199770-8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Talony na posiłki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30199780-1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Bibuły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30199790-4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Rozkłady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30199791-1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Terminarze ścienne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30199792-8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Kalendarze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30199793-5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Stojaki na terminarze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do </w:t>
            </w:r>
            <w:r>
              <w:rPr>
                <w:color w:val="000000"/>
              </w:rPr>
              <w:t>przetwarzania danych (sprzęt)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Komputery wysokowydajne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Superkomputery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Osprzęt do dużych systemów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30211300-4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Platformy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30211400-5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Konfiguracje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30211500-6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Centralne </w:t>
            </w:r>
            <w:r>
              <w:rPr>
                <w:color w:val="000000"/>
              </w:rPr>
              <w:t>jednostki przetwarzające (CPU) lub procesory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Osprzęt do minikomputerów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Mikrokomputerowe jednostki przetwarzające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Komputery osobiste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30213100-6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Komputery przenośne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30213200-7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Komputer tablet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30213300-8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Komputer </w:t>
            </w:r>
            <w:r>
              <w:rPr>
                <w:color w:val="000000"/>
              </w:rPr>
              <w:t>biurkowy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30213400-9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Centralne jednostki przetwarzania danych do komputerów osobistych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30213500-0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Komputery kieszonkowe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Stacje robocze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komputerów zminiaturyzowanych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30215100-0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Centralne jednostki </w:t>
            </w:r>
            <w:r>
              <w:rPr>
                <w:color w:val="000000"/>
              </w:rPr>
              <w:t>przetwarzania danych do komputerów zminiaturyzowanych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30216000-6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Czytniki magnetyczne lub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30216100-7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Czytniki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30216110-0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Skanery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30216120-3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optyczne do identyfikacji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30216130-6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Czytniki kodu </w:t>
            </w:r>
            <w:r>
              <w:rPr>
                <w:color w:val="000000"/>
              </w:rPr>
              <w:t>kreskowego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30216200-8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Czytniki kart magnetycznych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30216300-9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Czytniki kart perforowanych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Cyfrowy sprzęt kartograficzny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30221000-4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Cyfrowe mapy katastralne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związany z komputerami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Ekrany i konsole </w:t>
            </w:r>
            <w:r>
              <w:rPr>
                <w:color w:val="000000"/>
              </w:rPr>
              <w:t>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Terminale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Konsole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30231300-0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Monitory ekranowe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30231310-3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Wyświetlacze płaskie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30231320-6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Monitory dotykowe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peryferyjny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Drukarki i plotery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30232110-8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Drukarki </w:t>
            </w:r>
            <w:r>
              <w:rPr>
                <w:color w:val="000000"/>
              </w:rPr>
              <w:t>laserowe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30232120-1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Drukarki igłowe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30232130-4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Kolorowe drukarki atramentowe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30232140-7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Plotery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30232150-0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Drukarki atramentowe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30232600-0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Kodery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30232700-1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Centralna jednostka sterująca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30233000-1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przechowywania i odczytu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Komputerowe jednostki do przechowywania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Jednostki do przechowywania kart magnetycznych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Jednostki do przechowywania taśm magnetycznych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Jednostki do przechowywania dysków magnetycznych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30233131-8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Napędy </w:t>
            </w:r>
            <w:r>
              <w:rPr>
                <w:color w:val="000000"/>
              </w:rPr>
              <w:t>dyskietek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30233132-5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Napędy dyskowe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przechowywania dostępu bezpośredniego (DASD)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30233141-1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Nadmiarowa macierz niezależnych dysków (RAID)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30233150-7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Napędy dysku optycznego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30233151-4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Urządzenie do odczytu i/lub </w:t>
            </w:r>
            <w:r>
              <w:rPr>
                <w:color w:val="000000"/>
              </w:rPr>
              <w:t>wypalania płyt kompaktowych (CD)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30233152-1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Urządzenie do odczytu i/lub wypalania uniwersalnych dysków wideo (DVD)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30233153-8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Urządzenie do odczytu i/lub wypalania płyt kompaktowych (CD) i uniwersalnych dysków wideo (DVD)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30233160-0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Jednostki pamięci ta</w:t>
            </w:r>
            <w:r>
              <w:rPr>
                <w:color w:val="000000"/>
              </w:rPr>
              <w:t>śmowej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30233161-7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kasetowe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30233170-3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Jednostki kołowe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30233180-6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z pamięcią </w:t>
            </w:r>
            <w:proofErr w:type="spellStart"/>
            <w:r>
              <w:rPr>
                <w:color w:val="000000"/>
              </w:rPr>
              <w:t>flash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30233190-9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Kontroler dysku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Czytniki kart inteligentnych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30233310-7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Czytniki odcisków palców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30233320-0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Zintegrowane czytniki kart </w:t>
            </w:r>
            <w:r>
              <w:rPr>
                <w:color w:val="000000"/>
              </w:rPr>
              <w:t>chipowych i odcisków palców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Nośniki do przechowywania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30234100-9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Dysk magnetyczny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30234200-0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Dyski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30234300-1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 kompaktowe (CD)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30234400-2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Uniwersalne dyski wideo (DVD)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30234500-3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Pamięci do przechowywania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30234600-4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Pamięć </w:t>
            </w:r>
            <w:proofErr w:type="spellStart"/>
            <w:r>
              <w:rPr>
                <w:color w:val="000000"/>
              </w:rPr>
              <w:t>flash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30234700-5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Taśmy magnetyczne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30236000-2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komputerowy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30236100-3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rozszerzania pamięci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30236110-6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Pamięć o dostępie swobodnym (RAM)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30236111-3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Pamięć dynamiczna o dostępie swobodnym (DRAM)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30236112-0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Pamięć statyczna o dostępie swobodnym (SRAM)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30236113-7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Synchroniczna pamięć dynamiczna o dostępie swobodnym (SDRAM)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30236114-4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Pamięć dynamiczna </w:t>
            </w:r>
            <w:proofErr w:type="spellStart"/>
            <w:r>
              <w:rPr>
                <w:color w:val="000000"/>
              </w:rPr>
              <w:t>Rambus</w:t>
            </w:r>
            <w:proofErr w:type="spellEnd"/>
            <w:r>
              <w:rPr>
                <w:color w:val="000000"/>
              </w:rPr>
              <w:t xml:space="preserve"> o dostępie swobodnym (RDRAM)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30236115-1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Synchroniczna pamięć graficzna o dostępie swobodn</w:t>
            </w:r>
            <w:r>
              <w:rPr>
                <w:color w:val="000000"/>
              </w:rPr>
              <w:t>ym (SGRAM)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30236120-9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Pamięć tylko do odczytu (ROM)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30236121-6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Programowalna pamięć tylko do odczytu (PROM)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30236122-3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Kasowalna pamięć tylko do odczytu (EPROM)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30236123-0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Elektronicznie kasowalna pamięć tylko do odczytu (EEPROM)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30236200-4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przetwarzania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Części, akcesoria i wyroby do 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Interfejsy sieciowe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30237120-6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Porty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30237121-3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Szeregowe porty podczerwieni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30237130-9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Karty </w:t>
            </w:r>
            <w:r>
              <w:rPr>
                <w:color w:val="000000"/>
              </w:rPr>
              <w:t>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30237131-6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elektroniczne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30237132-3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Interfejs USB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30237133-0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Interfejsy i adaptery do kart PCMCIA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30237134-7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akceleratorów 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30237135-4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sieciowe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30237136-1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dźwiękowe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30237140-2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 główne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Ekrany antyodblaskowe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30237220-7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Podkładki pod myszy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30237230-0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Pamięci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30237240-3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Kamera internetowa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30237250-6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czyszczenia 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30237251-3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do czyszczenia 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30237252-0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Odpylacze powietrza pod ciśnieniem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30237253-7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Pokrycia przeciwpyłowe dla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30237260-9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Wsporniki do montowania monitorów na ścianie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30237270-2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Torby na komputery przenośne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30237280-5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zasilające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30237290-8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Podpór</w:t>
            </w:r>
            <w:r>
              <w:rPr>
                <w:color w:val="000000"/>
              </w:rPr>
              <w:t>ki pod nadgarstki przy klawiaturze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30237295-3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Osłony na klawisze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30237310-5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Matryce z czcionką do drukarek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30237320-8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Dyskietki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30237330-1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Kasety z cyfrową taśmą dźwiękową (DAT)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30237340-4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Kasety z cyfrową taśmą </w:t>
            </w:r>
            <w:r>
              <w:rPr>
                <w:color w:val="000000"/>
              </w:rPr>
              <w:t>liniową (DLT)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30237350-7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Kasety do zapisywania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30237360-0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Kasety z taśmą LTO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30237370-3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Kasety rejestrujące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30237380-6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CD-ROM-y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30237400-3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wprowadzania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30237410-6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Myszka komputerowa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30237420-9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Joysticki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30237430-2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Markery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30237440-5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Manipulatory kulowe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30237450-8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Tablety 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30237460-1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Klawiatury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30237461-8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Klawiatury programowalne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30237470-4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Nakładki do klawiatur z pismem Braille’a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30237475-9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Czujniki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30237480-7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Jednostki wejścia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30238000-6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Zautomatyzowane urządzenia biblioteczne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31000000-6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Maszyny, aparatura, urządzenia i wyroby elektryczne; oświetlenie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Elektryczne silniki, generatory i transformatory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Silniki </w:t>
            </w:r>
            <w:r>
              <w:rPr>
                <w:color w:val="000000"/>
              </w:rPr>
              <w:t>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Adaptory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Generatory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prądnicowe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Generatory z silnikami o zapłonie samoczynnym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31121110-4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Przekształtniki mocy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31121111-1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Elektryczne przekształtniki obrotowe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Zestawy </w:t>
            </w:r>
            <w:r>
              <w:rPr>
                <w:color w:val="000000"/>
              </w:rPr>
              <w:t>prądnicowe z silnikiem spalinowym o zapłonie iskrowym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Wiatrowe prądnice mocy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31121310-6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Wiatraki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31121320-9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wiatrowe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31121330-2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Prądnice silników wiatrowych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31121331-9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Wirniki turbin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31121340-5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Elektrownie wiatrowe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Jednostki prądotwórcze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Komórki paliwowe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Prądnice turbiny parowej i podobna aparatura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31124100-2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Turbozespoły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31124200-3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sterownicza do prądnic turbinowych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31126000-5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Dynama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31127000-2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Prądnice </w:t>
            </w:r>
            <w:r>
              <w:rPr>
                <w:color w:val="000000"/>
              </w:rPr>
              <w:t>awaryjne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31128000-9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Turbogenerator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Alternatory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31131000-3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jednofazowe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31131100-4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wykonawcze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31131200-5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31132000-0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wielofazowe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31140000-9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chłodzące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31141000-6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Chłodnice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31150000-2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Stateczniki do lamp wyładowczych lub świetlówek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31151000-9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Przekształtniki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31153000-3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Prostowniki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31154000-0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Bezprzestojowe źródła energii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31155000-7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Falowniki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31156000-4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Przestojowe źródła energii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31157000-1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Wzbudniki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31158000-8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Ładowarki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31158100-9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Ładowarki do baterii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31158200-0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Sprężarka doładowująca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31158300-1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Turbosprężarka doładowująca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31160000-5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silników elektrycznych, generatorów i transformatorów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31161000-2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silników elektrycznych i prądnic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31161100-3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Układy </w:t>
            </w:r>
            <w:proofErr w:type="spellStart"/>
            <w:r>
              <w:rPr>
                <w:color w:val="000000"/>
              </w:rPr>
              <w:t>wzbudnicowe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31161200-4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chłodzenia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31161300-5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Wirniki prądnic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31161400-6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wody pierwotnej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31161500-7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oleju uszczelniającego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31161600-8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Wodne układy chłodzące stojan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31161700-9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generatorów parowych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31161800-0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generatorów gazowych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31161900-1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sterowania napięcia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31162000-9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transformatorów, wzbudników oraz przekształtników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31162100-0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kondensatorów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31170000-8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Transformatory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31171000-5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Ciekłe transformatory z </w:t>
            </w:r>
            <w:r>
              <w:rPr>
                <w:color w:val="000000"/>
              </w:rPr>
              <w:t>dielektrykiem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31172000-2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Transformatory napięciowe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31173000-9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Przekładniki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31174000-6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Transformatory układów zasilania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Aparatura do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i eksploatacji energii elektrycznej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Elektryczna aparatura do wyłączania lub ochrony obwo</w:t>
            </w:r>
            <w:r>
              <w:rPr>
                <w:color w:val="000000"/>
              </w:rPr>
              <w:t>dów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Tablice i skrzynki bezpiecznikowe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Tablice do aparatury elektrycznej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31211110-2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Panele kontrolne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Skrzynki bezpiecznikowe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31211300-1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Bezpieczniki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31211310-4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Wyłączniki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31211320-7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Bloki </w:t>
            </w:r>
            <w:r>
              <w:rPr>
                <w:color w:val="000000"/>
              </w:rPr>
              <w:t>bezpieczników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31211330-0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Drut topikowy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31211340-3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Zaciski bezpiecznikowe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Przerywacze obwodów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31212100-6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Napowietrzne przerywacze obwodów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31212200-7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Próbniki obwodów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31212300-8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Magnetyczne przerywacze obwodów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31212400-9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Miniaturowe przerywacze obwodów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przesyłowe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31213100-3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Rozdzielnie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31213200-4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Transformatory przesyłowe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31213300-5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Szafy kablowe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31213400-6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 przesyłowy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Przekładnia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Przełączniki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Przełączniki izolacyjne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31214120-6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Przełączniki uziemiające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31214130-9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Wyłączniki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31214140-2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Przełączniki ściemniające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31214150-5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Przełączniki bębnowe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31214160-8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Wyłączniki 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31214170-1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Przełączniki dwustabilne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31214180-4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Przełączniki suwakowe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31214190-7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Wyłączniki krańcowe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Odłącznik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Zewnętrzne instalacje przełącznikowe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Wyłączniki bezpieczników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Elektryczne tablice rozdzielcze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31214510-7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Przesyłowe tablice </w:t>
            </w:r>
            <w:r>
              <w:rPr>
                <w:color w:val="000000"/>
              </w:rPr>
              <w:t>rozdzielcze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31214520-0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Tablice rozdzielcze średniego napięcia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Ograniczniki napięcia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31216000-3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Odgromniki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31216100-4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Piorunochrony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31216200-5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Przewodniki piorunochronowe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31217000-0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Ochronniki przepięciowe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31218000-7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Magistrale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31219000-4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Skrzynki zabezpieczające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Elementy składowe obwodów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Przełączniki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31221100-2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Przekaźniki mocy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Przekaźniki ogólnego przeznaczenia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31221300-4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Przekaźniki gniazdowe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31221400-5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Przekaźniki prądu przemiennego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31221500-6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Przekaźniki rtęciowe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31221600-7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Przekaźniki czasowe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31221700-8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Przekaźniki nadmiarowe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Oprawy do lamp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Podłączenia i elementy stykowe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31224100-3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Wtyki i gniazda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31224200-4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Podłączenia koncentryczne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31224300-5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Skrzynki przyłączeniowe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31224400-6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Kable przyłączeniowe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31224500-7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Terminale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31224600-8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Ściemniacze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31224700-9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Puszki połączeniowe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31224800-0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przyłączeniowe do kabli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31224810-3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Przedłużacze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aparatury do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i eksploatacji energii elektrycznej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Drut i kabel izolowany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Sieci zasilające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31311000-9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Podłączenia energetyczne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Kable energetyczne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31321000-2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Linie energetyczne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31321100-3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Napowietrzne linie energetyczne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31321200-4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niskiego i średniego napięcia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31321210-7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niskiego napięcia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31321220-0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średniego napięcia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31321300-5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wysokiego napięcia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31321400-6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podwodny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31321500-7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Kabel </w:t>
            </w:r>
            <w:r>
              <w:rPr>
                <w:color w:val="000000"/>
              </w:rPr>
              <w:t>podmorski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31321600-8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z osłoną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31321700-9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Kable sygnalizacyjne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31330000-8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koncentryczny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31340000-1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kabli izolowanych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31341000-8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Izolowane szpule do kabli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31342000-5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Izolowane przyłącza kablowe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31343000-2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Izolowane </w:t>
            </w:r>
            <w:r>
              <w:rPr>
                <w:color w:val="000000"/>
              </w:rPr>
              <w:t>złącza kablowe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31344000-9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Izolowane rozgałęzienia kabli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31350000-4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Przewodniki elektryczne do celów przetwarzania danych i sterowania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31351000-1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Elektryczne przewodniki do systemów kontroli dostępu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Akumulatory, komory galwaniczne i </w:t>
            </w:r>
            <w:r>
              <w:rPr>
                <w:color w:val="000000"/>
              </w:rPr>
              <w:t>baterie galwaniczne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Komory galwaniczne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Baterie alkaliczne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Baterie galwaniczne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31421000-3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Baterie ołowiowe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31422000-0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baterii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Akumulatory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31431000-6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Akumulatory </w:t>
            </w:r>
            <w:r>
              <w:rPr>
                <w:color w:val="000000"/>
              </w:rPr>
              <w:t>ołowiowo-kwasowe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31432000-3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Akumulatory niklowo-kadmowe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31433000-0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Akumulatory niklowo-żelazowe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31434000-7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Akumulatory litowe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31440000-2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Baterie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oświetleniowe i lampy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Żarówki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nierozbieralnych wkładów reflektorów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halogenowe z żarnikiem wolframowym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Żarówki halogenowe, liniowe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31512200-0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Żarówki halogenowe, dwuwtykowe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31512300-1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Żarówki halogenowe, dwubarwne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Lampy </w:t>
            </w:r>
            <w:r>
              <w:rPr>
                <w:color w:val="000000"/>
              </w:rPr>
              <w:t>wyładowcze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ultrafioletowe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31516000-6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podczerwieni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31517000-3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łukowe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31518000-0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Światła sygnalizacyjne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31518100-1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Reflektory przeciwmgielne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31518200-2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Oświetlenie awaryjne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31518210-5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Oświetlenie burzowe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31518220-8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Pałki świetlne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31518300-3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Oświetlenie dachowe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31518500-5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rtęciowe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31518600-6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Szperacze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31519000-7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żarowe i neonowe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31519100-8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żarowe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31519200-9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neonowe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i oprawy oświetleniowe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na biurko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stojące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31521300-7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Przenośne lampy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31521310-0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Reflektory ostrzegawcze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31521320-3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Latarki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31521330-6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Przenośne lampy elektryczne na akumulatory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Lampki choinkowe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Podświetlane znaki i szyldy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31523100-9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Neony reklamowe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31523200-0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Trwałe znaki informacyjne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31523300-1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Podświetlane szyldy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Oprawy oświetleniowe sufitowe lub ścienne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31524100-6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Oprawy oświetleniowe sufitowe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31524110-9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Lampy używane na </w:t>
            </w:r>
            <w:r>
              <w:rPr>
                <w:color w:val="000000"/>
              </w:rPr>
              <w:t>salach operacyjnych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31524120-2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Oświetlenie sufitowe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31524200-7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Oprawy oświetleniowe ścienne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31524210-0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Oświetlenie ścienne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31527000-6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Reflektory punktowe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31527200-8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Oświetlenie zewnętrzne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31527210-1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Latarnie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31527260-6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Systemy </w:t>
            </w:r>
            <w:r>
              <w:rPr>
                <w:color w:val="000000"/>
              </w:rPr>
              <w:t>oświetleniowe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31527270-9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Platformy oświetleniowe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31527300-9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Oświetlenie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31527400-0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Oświetlenie podwodne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lamp i sprzętu oświetleniowego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Żarówki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Żarówki oświetleniowe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lamp i opraw </w:t>
            </w:r>
            <w:r>
              <w:rPr>
                <w:color w:val="000000"/>
              </w:rPr>
              <w:t>oświetleniowych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Żarówki rurkowe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Świetlówki rurkowe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31532120-1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Świetlówki rurkowe kompaktowe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Żarówki pierścieniowe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31532210-9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Świetlówki pierścieniowe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Żarówki kuliste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31532310-0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Kompaktowe </w:t>
            </w:r>
            <w:r>
              <w:rPr>
                <w:color w:val="000000"/>
              </w:rPr>
              <w:t>świetlówki kuliste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Oprawki do lamp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31532500-9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Zapłonniki do lamp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31532510-2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Zapłonniki do świetlówek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31532600-0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Dławiki do lamp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31532610-3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Dławiki do świetlówek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31532700-1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Osłony lamp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31532800-2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Ramiona lamp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31532900-3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Lampy </w:t>
            </w:r>
            <w:r>
              <w:rPr>
                <w:color w:val="000000"/>
              </w:rPr>
              <w:t>fluorescencyjne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31532910-6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Świetlówki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31532920-9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Żarówki i świetlówki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i aparatura elektryczna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elektryczny do silników i pojazdów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instalacji elektrycznej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Krosna </w:t>
            </w:r>
            <w:r>
              <w:rPr>
                <w:color w:val="000000"/>
              </w:rPr>
              <w:t>elektryczne do silników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31612200-1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Rozruszniki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31612300-2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Elektryczny sprzęt sygnalizacyjny do silników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31612310-5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Kierunkowskazy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Dźwiękowa i wizualna aparatura sygnalizacyjna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31625000-3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Alarmy przeciwpożarowe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31625100-4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Systemy </w:t>
            </w:r>
            <w:r>
              <w:rPr>
                <w:color w:val="000000"/>
              </w:rPr>
              <w:t>wykrywania ognia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31625200-5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przeciwpożarowe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31625300-6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Alarmy antywłamaniowe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Magnesy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31640000-4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 aparatura jednozadaniowa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31642000-8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Elektroniczna aparatura do wykrywania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31642100-9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Aparatura do wykrywania </w:t>
            </w:r>
            <w:r>
              <w:rPr>
                <w:color w:val="000000"/>
              </w:rPr>
              <w:t>przewodów metalowych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31642200-0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wykrywania min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31642300-1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wykrywania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31642400-2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wykrywania przedmiotów niemetalowych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31642500-3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wykrywania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31643000-5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Akceleratory cząstek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31643100-6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Akceleratory liniowe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31644000-2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rejestratory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31645000-9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Automaty bilardowe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31650000-7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Oprawy izolowane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31651000-4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Taśma elektryczna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31660000-0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Elektrody węglowe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31670000-3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Elektryczne części maszyn i </w:t>
            </w:r>
            <w:r>
              <w:rPr>
                <w:color w:val="000000"/>
              </w:rPr>
              <w:t>aparatury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31671000-0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Szklane bańki do monochromatycznych lamp elektronopromieniowych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31671100-1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Obudowy szklane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31671200-2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kineskopowe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Elektryczne artykuły i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Styki </w:t>
            </w:r>
            <w:r>
              <w:rPr>
                <w:color w:val="000000"/>
              </w:rPr>
              <w:t>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Obwody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31681400-7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Elektryczne elementy składowe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31681410-0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31681500-8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Ogniwa </w:t>
            </w:r>
            <w:proofErr w:type="spellStart"/>
            <w:r>
              <w:rPr>
                <w:color w:val="000000"/>
              </w:rPr>
              <w:t>doładowawcze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Skrzynki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31682110-4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Pokrywy skrzynek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Panele przyrządowe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31682210-5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i sprzęt sterujący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31682220-8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miksujące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31682230-1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Graficzne panele wyświetlające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31682300-3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średniego napięcia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31682310-6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Panele </w:t>
            </w:r>
            <w:r>
              <w:rPr>
                <w:color w:val="000000"/>
              </w:rPr>
              <w:t>średniego napięcia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31682400-4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Napowietrzne urządzenia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31682410-7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Napowietrzne prowadnice kabli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31682500-5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Awaryjny sprzęt elektryczny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31682510-8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Awaryjne układy energetyczne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31682520-1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Awaryjne urządzenia wyłączeniowe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31682530-4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Awaryjne urządzenia energetyczne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31682540-7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Podstacje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elektroniczne, elektromechaniczne i elektrotechniczne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elektroniczny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elektroniczne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elementy składowe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31711110-7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Przekaźniki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31711120-0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31711130-3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Oporniki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31711131-0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Oporniki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31711140-6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31711150-9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Kondensatory elektroniczne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31711151-6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Kondensatory stałe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31711152-3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Kondensatory nastawne lub stałe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31711154-0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Baterie kondensatorów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31711155-7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Sieci kondensatorów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tablice punktacyjne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systemy rejestrowania czasu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31711310-9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do rejestrowania obecności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i lampy elektronowe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31711410-0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Lampy </w:t>
            </w:r>
            <w:proofErr w:type="spellStart"/>
            <w:r>
              <w:rPr>
                <w:color w:val="000000"/>
              </w:rPr>
              <w:t>elektronopromienne</w:t>
            </w:r>
            <w:proofErr w:type="spellEnd"/>
            <w:r>
              <w:rPr>
                <w:color w:val="000000"/>
              </w:rPr>
              <w:t xml:space="preserve"> do odbiorników telewizyjnych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31711411-7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Kineskopy do odbiorników telewizyjnych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31711420-3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mikrofalowe i urządzenia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31711421-0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Magnetrony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31711422-7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mikrofalowe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31711423-4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Mikrofalowy sprzęt radiowy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31711424-1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Klistrony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31711430-6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elektronowe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31711440-9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elektronowe wzmacniające lub odbiorcze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podzespołów elektronicznych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31711510-1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kondensatorów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31711520-4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elektrycznych oporników, </w:t>
            </w:r>
            <w:r>
              <w:rPr>
                <w:color w:val="000000"/>
              </w:rPr>
              <w:t>reostatów i potencjometrów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31711530-7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zaworów i przewodów elektronicznych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Mikroelektroniczne maszyny i aparatura oraz mikrosystemy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 aparatura mikroelektroniczna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Elektroniczne układy scalone i </w:t>
            </w:r>
            <w:r>
              <w:rPr>
                <w:color w:val="000000"/>
              </w:rPr>
              <w:t>mikromoduły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31712111-1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telefoniczne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31712112-8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SIM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31712113-5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zawierające obwody scalone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31712114-2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Zintegrowane obwody elektroniczne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31712115-9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Mikropodzespoły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31712116-6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Mikroprocesory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31712117-3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układów </w:t>
            </w:r>
            <w:r>
              <w:rPr>
                <w:color w:val="000000"/>
              </w:rPr>
              <w:t>scalonych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31712118-0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Gniazda lub podstawy dla układów scalonych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31712119-7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Pokrywy układów scalonych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Mikrosystemy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Obwody drukowane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Zbiorcze obwody drukowane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Indywidualne obwody drukowane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Półprzewodniki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31712331-9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Fotoogniwa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31712332-6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Tyrystory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31712333-3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Diaki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31712334-0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Triaki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31712335-7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Odłączniki sprzężone optycznie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31712336-4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Oscylatory oparte na kryształach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31712340-5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Diody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31712341-2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Diody świecące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31712342-9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Diody mikrofalowe lub o niewielkim sygnale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31712343-6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Diody </w:t>
            </w:r>
            <w:proofErr w:type="spellStart"/>
            <w:r>
              <w:rPr>
                <w:color w:val="000000"/>
              </w:rPr>
              <w:t>Zenera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31712344-3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Diody </w:t>
            </w:r>
            <w:proofErr w:type="spellStart"/>
            <w:r>
              <w:rPr>
                <w:color w:val="000000"/>
              </w:rPr>
              <w:t>Schottky’ego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31712345-0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Diody tunelowe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31712346-7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Fotodiody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31712347-4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Diody mocy lub diody słoneczne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31712348-1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Diody laserowe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31712349-8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Diody </w:t>
            </w:r>
            <w:r>
              <w:rPr>
                <w:color w:val="000000"/>
              </w:rPr>
              <w:t>częstotliwości radiowej (RF)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31712350-8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Tranzystory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31712351-5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Fototranzystory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31712352-2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Tranzystory polowe (FET)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31712353-9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Tranzystory polowe typu metal-tlenek-półprzewodnik (MOSFET)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31712354-6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Chipy tranzystorowe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31712355-3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Tranzystory </w:t>
            </w:r>
            <w:r>
              <w:rPr>
                <w:color w:val="000000"/>
              </w:rPr>
              <w:t xml:space="preserve">bipolarne </w:t>
            </w:r>
            <w:proofErr w:type="spellStart"/>
            <w:r>
              <w:rPr>
                <w:color w:val="000000"/>
              </w:rPr>
              <w:t>Darlingtona</w:t>
            </w:r>
            <w:proofErr w:type="spellEnd"/>
            <w:r>
              <w:rPr>
                <w:color w:val="000000"/>
              </w:rPr>
              <w:t xml:space="preserve"> lub o częstotliwości radiowej (RF)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31712356-0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Tranzystory </w:t>
            </w:r>
            <w:proofErr w:type="spellStart"/>
            <w:r>
              <w:rPr>
                <w:color w:val="000000"/>
              </w:rPr>
              <w:t>jednozłączowe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31712357-7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Tranzystory bipolarne z izolowaną bramką (IGBT)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31712358-4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Tranzystory polowe złączowe (JFET)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31712359-1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Tranzystory bipolarne złączowe (BJT)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31712360-1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Obsadzone kryształy piezoelektryczne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elektromechaniczne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elektrotechniczny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31731000-9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elektrotechniczne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31731100-0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Moduły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32000000-3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radiowy, telewizyjny, komunikacyjny, </w:t>
            </w:r>
            <w:r>
              <w:rPr>
                <w:color w:val="000000"/>
              </w:rPr>
              <w:t>telekomunikacyjny i podobny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transmisyjna do radiotelefonii, radiotelegrafii, transmisji radiowej i telewizyjnej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nadawczy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32211000-5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nadawania audycji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32220000-1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Telewizyjna aparatura nadawcza bez apa</w:t>
            </w:r>
            <w:r>
              <w:rPr>
                <w:color w:val="000000"/>
              </w:rPr>
              <w:t>ratury odbiorczej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32221000-8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Radiolatarnie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32222000-5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kodujące sygnał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32223000-2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nadawcza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32224000-9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Telewizyjna aparatura nadawcza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32230000-4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Radiowa aparatura nadawcza z aparaturą odbiorczą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32231000-1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telewizyjna o obwodzie zamkniętym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32232000-8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wideokonferencyjny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32233000-5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Stacje wzmacniające częstotliwość radiową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32234000-2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Kamery telewizyjne o obwodzie zamkniętym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32235000-9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nadzoru o obwodzie zamkniętym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32236000-6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Radiotelefony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32237000-3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Krótkofalówki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32240000-7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Kamery telewizyjne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32250000-0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Telefony komórkowe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32251000-7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Telefony samochodowe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32251100-8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niewymagające używania rąk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32252000-4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Telefony GSM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32252100-5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Telefony </w:t>
            </w:r>
            <w:r>
              <w:rPr>
                <w:color w:val="000000"/>
              </w:rPr>
              <w:t>komórkowe niewymagające używania rąk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32252110-8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Telefony komórkowe niewymagające używania rąk (bezprzewodowe)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32260000-3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do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32270000-6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Cyfrowa aparatura nadawcza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Odbiorniki telewizyjne i radiowe oraz </w:t>
            </w:r>
            <w:r>
              <w:rPr>
                <w:color w:val="000000"/>
              </w:rPr>
              <w:t>aparatura nagrywająca dźwięk lub obraz lub aparatura powielająca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Odbiorniki audycji radiowych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telewizyjny i audiowizualny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Telewizyjny sprzęt projekcyjny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filmowy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</w:t>
            </w:r>
            <w:r>
              <w:rPr>
                <w:color w:val="000000"/>
              </w:rPr>
              <w:t>audiowizualne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32321300-2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audiowizualne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multimedialne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Monitory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32323100-4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Kolorowe monitory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32323200-5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Monochromatyczne monitory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32323300-6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32323400-7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wideo do </w:t>
            </w:r>
            <w:r>
              <w:rPr>
                <w:color w:val="000000"/>
              </w:rPr>
              <w:t>odtwarzania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32323500-8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nadzoru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Telewizje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32324100-1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Telewizje kolorowe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32324200-2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Telewizje monochromatyczne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32324300-3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telewizyjne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32324310-6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Anteny satelitarne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32324400-4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Anteny telewizyjne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32324500-5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Tunery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32324600-6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Telewizory cyfrowe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32330000-5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nagrywania i powielania dźwięku i obrazu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32331000-2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Gramofony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32331100-3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Adaptery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32331200-4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Odtwarzacze kasetowe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32331300-5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powielania dźwięku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32331500-7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Nagrywarki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32331600-8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Odtwarzacze plików MP3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32332000-9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Rejestratory z taśmą magnetyczną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32332100-0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Dyktafony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32332200-1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Telefoniczne automaty zgłoszeniowe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32332300-2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Nagrywarki dźwięku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32333000-6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Aparatura do nagrywania lub </w:t>
            </w:r>
            <w:r>
              <w:rPr>
                <w:color w:val="000000"/>
              </w:rPr>
              <w:t>powielania obrazu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32333100-7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Rejestratory obrazu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32333200-8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Kamery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32333300-9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powielania obrazu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32333400-0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Odtwarzacze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Mikrofony i głośniki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Mikrofony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</w:t>
            </w:r>
            <w:r>
              <w:rPr>
                <w:color w:val="000000"/>
              </w:rPr>
              <w:t>głośnikowe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Słuchawki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Słuchawki douszne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32342300-5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Mikrofony i zestawy głośnikowe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32342400-6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nagłaśniający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32342410-9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dźwiękowy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32342411-6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Mini-głośniki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32342412-3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Głośniki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32342420-2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Studyjne konsole </w:t>
            </w:r>
            <w:r>
              <w:rPr>
                <w:color w:val="000000"/>
              </w:rPr>
              <w:t>mikserskie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32342430-5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kompresji dynamiki mowy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32342440-8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poczty głosowej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32342450-1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Rejestratory głosu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Wzmacniacze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32343100-0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Wzmacniacze częstotliwości akustycznych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32343200-1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Megafony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Aparatura </w:t>
            </w:r>
            <w:r>
              <w:rPr>
                <w:color w:val="000000"/>
              </w:rPr>
              <w:t>odbiorcza do radiotelefonii lub radiotelegrafii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32344100-7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Przenośne odbiorniki do przywoływania i wywoływania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32344110-0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generowania głosu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32344200-8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Odbiorniki radiowe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32344210-1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radiowy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32344220-4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Przywoływacze</w:t>
            </w:r>
            <w:proofErr w:type="spellEnd"/>
            <w:r>
              <w:rPr>
                <w:color w:val="000000"/>
              </w:rPr>
              <w:t xml:space="preserve"> radiowe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32344230-7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Stacje radiowe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32344240-0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Wieże radiowe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32344250-3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radiowe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32344260-6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radiowy i multipleksy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32344270-9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Radiowy i telefoniczny sprzęt sterujący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32344280-2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Radia przenośne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sprzętu dźwiękowego i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sprzętu dźwiękowego i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edytowania obrazu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Ekrany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32351300-1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urządzeń audio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32351310-4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Kasety audio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Anteny i reflektory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32352100-6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sprzętu </w:t>
            </w:r>
            <w:r>
              <w:rPr>
                <w:color w:val="000000"/>
              </w:rPr>
              <w:t>radiowego i radarowego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32352200-7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zapasowe i akcesoria radarowe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Nagrania dźwiękowe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32353100-3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32353200-4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Kasety muzyczne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 kliszy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32354100-0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Klisza radiologiczna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32354110-3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Klisza rentgenowska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32354120-6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Film </w:t>
            </w:r>
            <w:proofErr w:type="spellStart"/>
            <w:r>
              <w:rPr>
                <w:color w:val="000000"/>
              </w:rPr>
              <w:t>diazytowy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32354200-1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Taśma filmowa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32354300-2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Film fotograficzny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32354400-3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Film do odbitek natychmiastowych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32354500-4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Filmy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32354600-5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Kasety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32354700-6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Taśmy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32354800-7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Inne klisze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32360000-4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komunikacji wewnętrznej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Lokalna sieć komputerowa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Sieć aparatów wrzutowych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32412000-4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Sieci 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32412100-5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Sieć telekomunikacyjna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32412110-8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Sieć internetowa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32412120-1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Sieć </w:t>
            </w:r>
            <w:r>
              <w:rPr>
                <w:color w:val="000000"/>
              </w:rPr>
              <w:t>intranetowa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32413000-1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Sieć zintegrowana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32413100-2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Rutery sieciowe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32415000-5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Sieć </w:t>
            </w:r>
            <w:proofErr w:type="spellStart"/>
            <w:r>
              <w:rPr>
                <w:color w:val="000000"/>
              </w:rPr>
              <w:t>ethernet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32416000-2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Sieć ISDN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32416100-3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Sieć ISDX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32417000-9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Sieci multimedialne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32418000-6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Sieć radiowa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sieciowe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32421000-0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Okablowanie sieciowe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32422000-7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Elementy składowe sieci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32423000-4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Gniazda sieciowe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32424000-1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Infrastruktura sieciowa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32425000-8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Sieciowy system operacyjny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32426000-5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Sieciowy system publikacji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32427000-2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sieciowy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32428000-9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Modernizacja sieci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32429000-6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sieci telefonicznej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32430000-6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Rozległa sieć komputerowa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32440000-9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telemetryczne i terminali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32441000-6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telemetryczny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32441100-7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Telemetryczny system nadzoru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32441200-8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</w:t>
            </w:r>
            <w:r>
              <w:rPr>
                <w:color w:val="000000"/>
              </w:rPr>
              <w:t>telemetryczny i sterujący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32441300-9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telemetryczny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32442000-3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terminali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32442100-4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Tablice terminalowe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32442200-5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Skrzynki terminalowe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32442300-6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Emulatory terminalowe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32442400-7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Bloki końcowe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i </w:t>
            </w:r>
            <w:r>
              <w:rPr>
                <w:color w:val="000000"/>
              </w:rPr>
              <w:t>artykuły telekomunikacyjne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Bezprzewodowy system telekomunikacyjny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i kable telekomunikacyjne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Kable telekomunikacyjne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32522000-8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telekomunikacyjny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32523000-5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telekomunikacyjne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32524000-2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telekomunikacyjny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Satelitarne urządzenia 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32531000-4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łączności satelitarnej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32532000-1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Talerze satelitarne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32533000-8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Satelitarne stacje naziemne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32534000-5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Platformy satelitarne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32540000-0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Centrale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32541000-7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centrali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32542000-4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Centrale panelowe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32543000-1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Łącznice telefoniczne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32544000-8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central prywatnych połączonych z centralą miejską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32545000-5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Systemy central prywatnych połączonych z </w:t>
            </w:r>
            <w:r>
              <w:rPr>
                <w:color w:val="000000"/>
              </w:rPr>
              <w:t>centralą miejską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32546000-2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Cyfrowe wyposażenie centrali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32546100-3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Centrale cyfrowe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32547000-9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Centrale próżniowe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telefoniczny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Kable telefoniczne i podobny sprzęt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Podłączenia telefoniczne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Centrale telefoniczne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Telefoniczne zestawy słuchawkowe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32551400-4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Sieć telefoniczna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32551500-5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Kable telefoniczne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elektryczna do telefonii napowietrznej lub telegrafii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32552100-8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Zestawy do aparatów </w:t>
            </w:r>
            <w:r>
              <w:rPr>
                <w:color w:val="000000"/>
              </w:rPr>
              <w:t>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Telefony bezprzewodowe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32552120-4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Telefony awaryjne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32552130-7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Telefony publiczne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32552140-0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telefonii płatnej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32552150-3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Telefony dla słabowidzących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32552160-6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Telefony dla słabosłyszących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Teledrukarki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centrali telefonicznych lub telegraficznych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32552310-3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Cyfrowe centrale telefoniczne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32552320-6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Multipleksery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32552330-9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Telefoniczna aparatura przełączająca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Aparatura do zmiany przeznaczenia </w:t>
            </w:r>
            <w:r>
              <w:rPr>
                <w:color w:val="000000"/>
              </w:rPr>
              <w:t>użytkowego częstotliwości dźwięku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32552410-4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Modemy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32552420-7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Przemienniki częstotliwości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32552430-0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kodujące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teletekstowa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32552510-5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Terminale </w:t>
            </w:r>
            <w:proofErr w:type="spellStart"/>
            <w:r>
              <w:rPr>
                <w:color w:val="000000"/>
              </w:rPr>
              <w:t>wideotekstowe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32552520-8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teleksowe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32552600-3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Domofony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elektrycznej aparatury telefonicznej lub telegraficznej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32560000-6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z włókna optycznego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32561000-3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Podłączenia z włókna optycznego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32562000-0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Kable światłowodowe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32562100-1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Kable światłowodowe do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32562200-2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Światłowodowe kable telekomunikacyjne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32562300-3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Światłowodowe kable do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32570000-9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łączności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32571000-6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Infrastruktura komunikacyjna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32572000-3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komunikacyjny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32572100-4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Kabel </w:t>
            </w:r>
            <w:r>
              <w:rPr>
                <w:color w:val="000000"/>
              </w:rPr>
              <w:t>komunikacyjny z wielokrotnymi przewodnikami elektrycznymi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32572200-5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komunikacyjny z przewodnikami współosiowymi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32572300-6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komunikacyjny specjalnego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32573000-0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Komunikacyjny system sterowania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32580000-2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do </w:t>
            </w:r>
            <w:r>
              <w:rPr>
                <w:color w:val="000000"/>
              </w:rPr>
              <w:t>obsługi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32581000-9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do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32581100-0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do transmisji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32581110-3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do transmisji danych z wielokrotnymi przewodnikami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32581120-6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do transmisji danych z przewodnikami współosiowymi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32581130-9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do trans</w:t>
            </w:r>
            <w:r>
              <w:rPr>
                <w:color w:val="000000"/>
              </w:rPr>
              <w:t>misji danych specjalnego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32581200-1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faksowe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32581210-4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i elementy składowe do urządzeń faksowych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32582000-6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Nośniki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32583000-3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Nośniki danych i głosu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32584000-0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Nośniki z zapisem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33000000-0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medyczne, farmaceutyki i 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obrazujący do użytku medycznego, stomatologicznego i weterynaryjnego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rentgenowska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Stoły </w:t>
            </w:r>
            <w:r>
              <w:rPr>
                <w:color w:val="000000"/>
              </w:rPr>
              <w:t>rentgenowskie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Rentgenowskie stacje robocze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Rentgenowskie urządzenia przetwarzające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fluoroskopii rentgenowskiej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Stomatologiczne aparaty rentgenowskie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33111600-7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</w:t>
            </w:r>
            <w:r>
              <w:rPr>
                <w:color w:val="000000"/>
              </w:rPr>
              <w:t>radiograficzne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33111610-0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Jednostki rezonansu magnetycznego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33111620-3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Aparaty wykorzystujące promieniowanie gamma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33111640-9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Termografy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33111650-2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mammografii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33111660-5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Denzytometry</w:t>
            </w:r>
            <w:proofErr w:type="spellEnd"/>
            <w:r>
              <w:rPr>
                <w:color w:val="000000"/>
              </w:rPr>
              <w:t xml:space="preserve"> do pomiaru gęstości kości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33111700-8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Pomieszczenia do angiografii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33111710-1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do angiografii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33111720-4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angiografii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33111721-1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Cyfrowe urządzenia do angiografii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33111730-7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do angioplastyki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33111740-0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angioplastyki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33111800-9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Diagnostyczny system rentgenowski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obrazujący pogłosowy, ultradźwiękowy i dopplerowski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Ultrasonograf do badania serca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33112200-0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Aparaty ultrasonograficzne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33112300-1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Skanery ultradźwiękowe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33112310-4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Ultrasonokardiografy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33112320-7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Dopplera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33112330-0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Echoencefalografy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33112340-3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Echokardiografy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obrazowania rezonansu magnetycznego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33113100-6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Skanery rezonansu magnetycznego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33113110-9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Atomowe skanery do </w:t>
            </w:r>
            <w:r>
              <w:rPr>
                <w:color w:val="000000"/>
              </w:rPr>
              <w:t>rezonansu magnetycznego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spektroskopii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33115000-9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tomografii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33115100-0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Skanery do tomografii komputerowej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33115200-1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Skanery do tomografii komputerowej osiowej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Systemy rejestrujące i </w:t>
            </w:r>
            <w:r>
              <w:rPr>
                <w:color w:val="000000"/>
              </w:rPr>
              <w:t>urządzenia badawcze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Ambulatoryjny system rejestrujący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Elektroencefalografy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scyntygrafii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33121300-7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Elektromiografy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33121400-8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Audiometry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33121500-9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Elektrokardiogram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</w:t>
            </w:r>
            <w:r>
              <w:rPr>
                <w:color w:val="000000"/>
              </w:rPr>
              <w:t>oftalmologiczny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diagnostyki sercowo-naczyniowej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33123100-9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Tensjometr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33123200-0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elektrokardiografii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33123210-3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monitorowania czynności serca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33123220-6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do </w:t>
            </w:r>
            <w:proofErr w:type="spellStart"/>
            <w:r>
              <w:rPr>
                <w:color w:val="000000"/>
              </w:rPr>
              <w:t>kardioangiografii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33123230-9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Kardiografy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i wyroby diagnostyczne i radiodiagnostyczne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33124100-6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diagnostyczne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33124110-9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diagnostyczne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33124120-2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Diagnostyczne urządzenia ultradźwiękowe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33124130-5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Wyroby </w:t>
            </w:r>
            <w:r>
              <w:rPr>
                <w:color w:val="000000"/>
              </w:rPr>
              <w:t>diagnostyczne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33124131-2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Paski odczynnikowe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33124200-7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radiodiagnostyczne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33124210-0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radiodiagnostyczne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33125000-2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badań urologicznych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33127000-6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analizy immunologicznej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33128000-3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Lasery medyczne </w:t>
            </w:r>
            <w:r>
              <w:rPr>
                <w:color w:val="000000"/>
              </w:rPr>
              <w:t>inne niż stosowane w chirurgii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Instrumenty i urządzenia stomatologiczne i specjalistyczne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Stomatologiczne instrumenty ręczne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chirurgii stomatologicznej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Szczypce, szczoteczki/pędzelki, rozwieracze i </w:t>
            </w:r>
            <w:r>
              <w:rPr>
                <w:color w:val="000000"/>
              </w:rPr>
              <w:t>polerki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33131111-8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Szczypce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33131112-5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Robocze szczoteczki/pędzelki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33131113-2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Rozwieracze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33131114-9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Polerki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Dentystyczne urządzenia do kriochirurgii, </w:t>
            </w:r>
            <w:r>
              <w:rPr>
                <w:color w:val="000000"/>
              </w:rPr>
              <w:t>głębokościomierze, dźwignie i ekskawatory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33131121-1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Dentystyczne zestawy do kriochirurgii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33131122-8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Głębokościomierze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33131123-5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Dźwignie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33131124-2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Ekskawatory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Ochraniacze dentystyczne na palce i </w:t>
            </w:r>
            <w:r>
              <w:rPr>
                <w:color w:val="000000"/>
              </w:rPr>
              <w:t>kleszcze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33131131-4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Ochraniacze dentystyczne na palce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33131132-1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Kleszcze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Lusterka i rozwiertaki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33131141-7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Lusterka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33131142-4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Rozwiertaki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Narzędzia do </w:t>
            </w:r>
            <w:r>
              <w:rPr>
                <w:color w:val="000000"/>
              </w:rPr>
              <w:t xml:space="preserve">wierzchołków korzeni, </w:t>
            </w:r>
            <w:proofErr w:type="spellStart"/>
            <w:r>
              <w:rPr>
                <w:color w:val="000000"/>
              </w:rPr>
              <w:t>skalery</w:t>
            </w:r>
            <w:proofErr w:type="spellEnd"/>
            <w:r>
              <w:rPr>
                <w:color w:val="000000"/>
              </w:rPr>
              <w:t xml:space="preserve"> i skale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33131151-0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 dentystyczne do wierzchołków korzeni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33131152-7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Skalery</w:t>
            </w:r>
            <w:proofErr w:type="spellEnd"/>
            <w:r>
              <w:rPr>
                <w:color w:val="000000"/>
              </w:rPr>
              <w:t xml:space="preserve">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33131153-4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Skale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33131160-6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Nożyczki i noże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33131161-3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Nożyczki </w:t>
            </w:r>
            <w:r>
              <w:rPr>
                <w:color w:val="000000"/>
              </w:rPr>
              <w:t>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33131162-0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Noże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33131170-9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Dentystyczne łopatki, pęsety i narzędzia do formowania wosku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33131171-6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Łopatki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33131172-3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Pęsety dentystyczne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33131173-0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 dentystyczne do formowania wosku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Stomatologiczne igły do szycia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Stomatologiczne przyrządy jednorazowego użytku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Sondy stomatologiczne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Stomatologiczne przyrządy do ekstrakcji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33131510-5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Wiertła stomatologiczne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33131600-3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Przyrządy do </w:t>
            </w:r>
            <w:r>
              <w:rPr>
                <w:color w:val="000000"/>
              </w:rPr>
              <w:t>wypełnień stomatologicznych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Implanty stomatologiczne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odcisków stomatologicznych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Akcesoria </w:t>
            </w:r>
            <w:proofErr w:type="spellStart"/>
            <w:r>
              <w:rPr>
                <w:color w:val="000000"/>
              </w:rPr>
              <w:t>endodontyczne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ortodontyczne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33136000-2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obrotowe i ścierne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33137000-9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profilaktyki stomatologicznej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33138000-6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Aparaty korekcyjne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33138100-7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Protezy zębowe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Jednorazowe, </w:t>
            </w:r>
            <w:proofErr w:type="spellStart"/>
            <w:r>
              <w:rPr>
                <w:color w:val="000000"/>
              </w:rPr>
              <w:t>niechemiczne</w:t>
            </w:r>
            <w:proofErr w:type="spellEnd"/>
            <w:r>
              <w:rPr>
                <w:color w:val="000000"/>
              </w:rPr>
              <w:t xml:space="preserve"> artykuły medyczne i hematologiczne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Opatrunki, zaciski, szwy, podwiązki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Opatrunki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Opatrunki przylepne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33141112-8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Plastry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33141113-4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Bandaże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33141114-2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Gaza medyczna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33141115-9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Wata medyczna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33141116-6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opatrunkowe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33141117-3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Wełna bawełniana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33141118-0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Waciki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33141119-7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Kompresy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Zaciski, szwy, podwiązki naczyniowe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33141121-4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Szwy 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33141122-1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Klamry 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33141123-8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na skalpele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33141124-5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Podkładki pod skalpele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33141125-2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do szwów chirurgicznych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33141126-9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Podwiązki </w:t>
            </w:r>
            <w:r>
              <w:rPr>
                <w:color w:val="000000"/>
              </w:rPr>
              <w:t>naczyniowe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33141127-6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Hemostatyki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wchłanialne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33141128-3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Igły do szycia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Cewniki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do cewników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33141220-8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Kaniula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33141230-1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Rozszerzadła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33141240-4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cewnikowe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do nakłuwania żył, </w:t>
            </w:r>
            <w:r>
              <w:rPr>
                <w:color w:val="000000"/>
              </w:rPr>
              <w:t>pobierania krwi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33141310-6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Strzykawki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33141320-9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Igły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33141321-6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Igły do znieczulania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33141322-3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Igły do tętnic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33141323-0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Igły do biopsji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33141324-7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Igły do dializy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33141325-4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Igły do przetok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33141326-1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Igły do procedur </w:t>
            </w:r>
            <w:r>
              <w:rPr>
                <w:color w:val="000000"/>
              </w:rPr>
              <w:t>radiologicznych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33141327-8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Igły z dodatkowym otworkiem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33141328-5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Igły do znieczuleń miejscowych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33141329-2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Igły do diagnostyki prenatalnej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Przecinaki i noże chirurgiczne, rękawice 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33141410-7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Przecinaki i noże </w:t>
            </w:r>
            <w:r>
              <w:rPr>
                <w:color w:val="000000"/>
              </w:rPr>
              <w:t>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33141411-4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Skalpele i noże 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33141420-0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Rękawice 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hematologiczne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33141510-8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krwiopochodne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33141520-1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Wyciągi z osocza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33141530-4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Koagulanty krwi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33141540-7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Albumina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33141550-0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Heparyna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33141560-3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Organy ludzkie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33141570-6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Krew ludzka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33141580-9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Krew zwierzęca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33141600-6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 i torby do gromadzenia płynów ustrojowych, dreny i zestawy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33141610-9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Torby do gromadzenia płynów ustrojowych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33141613-0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na krew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33141614-7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na osocze krwi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33141615-4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na mocz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33141620-2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33141621-9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używane w przypadku nietrzymania moczu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33141622-6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zabezpieczające przed AIDS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33141623-3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Zestawy </w:t>
            </w:r>
            <w:r>
              <w:rPr>
                <w:color w:val="000000"/>
              </w:rPr>
              <w:t>pierwszej pomocy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33141624-0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do podawania leków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33141625-7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diagnostyczne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33141626-4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dawkujące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33141630-5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Filtry osocza krwi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33141640-8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33141641-5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Sondy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33141642-2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drenażu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33141700-7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Wyroby </w:t>
            </w:r>
            <w:r>
              <w:rPr>
                <w:color w:val="000000"/>
              </w:rPr>
              <w:t>ortopedyczne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33141710-0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33141720-3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Pomoce do chodzenia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33141730-6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Kołnierze 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33141740-9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 ortopedyczne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33141750-2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Sztuczne stawy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33141760-5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Łupki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33141770-8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używane w przypadku złamań, śruby i płyty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33141800-8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stomatologiczne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33141810-1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do wypełnień stomatologicznych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33141820-4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33141821-1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Korony porcelanowe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33141822-8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Korony akrylowe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33141830-7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Podkłady cementowe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33141840-0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Hemostatyki</w:t>
            </w:r>
            <w:proofErr w:type="spellEnd"/>
            <w:r>
              <w:rPr>
                <w:color w:val="000000"/>
              </w:rPr>
              <w:t xml:space="preserve"> stomatologiczne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33141850-3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</w:t>
            </w:r>
            <w:r>
              <w:rPr>
                <w:color w:val="000000"/>
              </w:rPr>
              <w:t>higieny stomatologicznej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33141900-9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Lancety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radioterapii, mechanoterapii, elektroterapii i fizykoterapii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i wyroby do radioterapii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33151100-4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leczenia promieniowaniem gamma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terapii rentgenowskiej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Spektrografy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33151400-7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do radioterapii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Inkubatory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Kleszcze do kruszenia kamieni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mechanoterapii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33155000-1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Przyrządy do </w:t>
            </w:r>
            <w:r>
              <w:rPr>
                <w:color w:val="000000"/>
              </w:rPr>
              <w:t>fizykoterapii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33156000-8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testów psychologicznych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33157000-5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terapii gazowej i oddechowej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33157100-6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Maski do gazów medycznych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33157110-9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Maski tlenowe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33157200-7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tlenowe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33157300-8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Namioty tlenowe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33157400-9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Medyczna aparatura oddechowa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33157500-0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Komory hiperbaryczne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33157700-2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Worki </w:t>
            </w:r>
            <w:proofErr w:type="spellStart"/>
            <w:r>
              <w:rPr>
                <w:color w:val="000000"/>
              </w:rPr>
              <w:t>ambu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33157800-3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podawania tlenu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33157810-6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terapii tlenowej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33158000-2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Aparatura do terapii elektrycznej, </w:t>
            </w:r>
            <w:r>
              <w:rPr>
                <w:color w:val="000000"/>
              </w:rPr>
              <w:t>elektromagnetycznej i mechanicznej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33158100-3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elektromagnetyczne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33158200-4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elektroterapii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33158210-7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Stymulatory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33158300-5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medyczne emitujące promieniowanie ultrafioletowe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33158400-6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do terapii </w:t>
            </w:r>
            <w:r>
              <w:rPr>
                <w:color w:val="000000"/>
              </w:rPr>
              <w:t>mechanicznej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33158500-7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medyczne na podczerwień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33159000-9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chemii klinicznej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Techniki operacyjne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elektrochirurgiczne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i przyrządy używane na salach operacyjnych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używane na salach operacyjnych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używane na salach operacyjnych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Namioty do użytku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do </w:t>
            </w:r>
            <w:proofErr w:type="spellStart"/>
            <w:r>
              <w:rPr>
                <w:color w:val="000000"/>
              </w:rPr>
              <w:t>koelioskopii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33164100-8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Kolposkopy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kriochirurgii i kriote</w:t>
            </w:r>
            <w:r>
              <w:rPr>
                <w:color w:val="000000"/>
              </w:rPr>
              <w:t>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33166000-1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dermatologiczne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33167000-8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33168000-5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Przyrządy do endoskopii, </w:t>
            </w:r>
            <w:proofErr w:type="spellStart"/>
            <w:r>
              <w:rPr>
                <w:color w:val="000000"/>
              </w:rPr>
              <w:t>endochirurgii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33168100-6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Endoskopy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33169000-2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33169100-3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Lasery 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33169200-4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Kosze </w:t>
            </w:r>
            <w:r>
              <w:rPr>
                <w:color w:val="000000"/>
              </w:rPr>
              <w:t>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33169300-5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Tace 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33169400-6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33169500-7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chirurgiczne do lokalizacji i śledzenia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33170000-2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anestezji i resuscytacji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33171000-9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anestezji i resuscytacji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33171100-0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anestezji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33171110-3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Maski do anestezji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33171200-1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resuscytacji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33171210-4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Maski do resuscytacji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33171300-2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do znieczuleń miejscowych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33172000-6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anestezji i resuscytacji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33172100-7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anestezji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33172200-8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resuscytacji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Wsparcie czynnościowe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terapii nerkowej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hemodializy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Filtry do dializy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Monitory do hemodializy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33181400-6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Wielofunkcyjne urządzenia do hemodializy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33181500-7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do terapii nerkowej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33181510-0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Płyny do terapii nerkowej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33181520-3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do dializy nerkowej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wspomagania serca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Defibrylatory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stymulacji pracy serca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33182210-4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Rozruszniki serca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33182220-7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Zastawki serca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33182230-0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Sztuczne komory serca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33182240-3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 rozruszników serca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33182241-0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Baterie do rozruszników serca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33182300-2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chirurgii serca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33182400-3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do rentgena serca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Dodatkowe wyroby ortopedyczne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Implanty ortopedyczne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33183200-8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Protezy ortopedyczne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33183300-9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osteosyntezy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Sztuczne części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33184100-4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Implanty 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33184200-5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Protezy naczyniowe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33184300-6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Sztuczne części serca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33184400-7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Protezy piersi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33184410-0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Wewnętrzne protezy piersi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33184420-3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Zewnętrzne protezy piersi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33184500-8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Endoprotezy naczyń wieńcowych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33184600-9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Sztuczne gałki oczne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33185000-0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Aparaty słuchowe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33185100-1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 aparatów słuchowych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33185200-2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Implanty ślimakowe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33185300-3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Implanty otolaryngologiczne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33185400-4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Sztuczna krtań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33186000-7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Pozaustrojowe układy </w:t>
            </w:r>
            <w:r>
              <w:rPr>
                <w:color w:val="000000"/>
              </w:rPr>
              <w:t>krążeniowe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33186100-8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natleniania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33186200-9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ogrzewania krwi i płynów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urządzenia i produkty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sterylizujące, dezynfekcyjne i higieniczne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</w:t>
            </w:r>
            <w:r>
              <w:rPr>
                <w:color w:val="000000"/>
              </w:rPr>
              <w:t>sterylizujące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33191110-9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Autoklawy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Łóżka do użytku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Łóżka ortopedyczne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33192120-9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Łóżka szpitalne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33192130-2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Łóżka z silnikiem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33192140-5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Kozetki psychiatryczne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33192150-8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Łóżka </w:t>
            </w:r>
            <w:r>
              <w:rPr>
                <w:color w:val="000000"/>
              </w:rPr>
              <w:t>terapeutyczne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33192160-1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Nosze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do badania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33192230-3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operacyjne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medyczne, z wyjątkiem łóżek i stołów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33192310-8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Wyciągi lub podwieszenia do łóżek medycznych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33192320-1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Uchwyty do </w:t>
            </w:r>
            <w:r>
              <w:rPr>
                <w:color w:val="000000"/>
              </w:rPr>
              <w:t>butelek na mocz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33192330-4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Podkładki do transfuzji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33192340-7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stanowiące wyposażenie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operacyjnych, z wyjątkiem stołów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33192350-0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Szafa do hodowli medycznych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Stanowiska stomatologiczne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33192410-9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Fotele </w:t>
            </w:r>
            <w:r>
              <w:rPr>
                <w:color w:val="000000"/>
              </w:rPr>
              <w:t>stomatologiczne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33192500-7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Probówki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33192600-8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podnoszenia dla służby zdrowia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inwalidzkie, wózki inwalidzkie i podobne urządzenia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inwalidzkie i wózki inwalidzkie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inwalidzkie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33193120-6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Wózki inwalidzkie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33193121-3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Wózki inwalidzkie z silnikiem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 pojazdów i wózków inwalidzkich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 pojazdów inwalidzkich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33193211-1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do pojazdów inwalidzkich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33193212-8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kierownicze do pojazdów inwalidzkich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33193213-5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sterowania do pojazdów inwalidzkich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33193214-2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Zawieszenia do pojazdów inwalidzkich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33193220-7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 wózków inwalidzkich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33193221-4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Siedziska do wózków </w:t>
            </w:r>
            <w:r>
              <w:rPr>
                <w:color w:val="000000"/>
              </w:rPr>
              <w:t>inwalidzkich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33193222-1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Ramy do wózków inwalidzkich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33193223-8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Fotele do wózków inwalidzkich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33193224-5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Koła do wózków inwalidzkich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33193225-2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Opony do wózków inwalidzkich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i przyrządy do transfuzji i infuzji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33194100-7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i przyrządy do infuzji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33194110-0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infuzyjne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33194120-3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do infuzji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33194200-8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i przyrządy do transfuzji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33194210-1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transfuzji krwi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33194220-4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do transfuzji krwi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33195000-3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System </w:t>
            </w:r>
            <w:r>
              <w:rPr>
                <w:color w:val="000000"/>
              </w:rPr>
              <w:t>monitorowania pacjentów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33195100-4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Monitory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33195110-7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Monitory do kontrolowania czynności oddechowej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33195200-5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Centralna jednostka monitorująca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33196000-0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Pomoce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33196100-1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dla osób starszych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33196200-2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dla osób </w:t>
            </w:r>
            <w:r>
              <w:rPr>
                <w:color w:val="000000"/>
              </w:rPr>
              <w:t>niepełnosprawnych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33197000-7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Medyczne urządzenia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33198000-4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Szpitalne wyroby papierowe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33198100-5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Okłady papierowe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33198200-6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Papierowe waciki lub kompresy odkażające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33199000-1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medyczna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</w:t>
            </w:r>
            <w:r>
              <w:rPr>
                <w:color w:val="000000"/>
              </w:rPr>
              <w:t>farmaceutyczne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dla przewodu pokarmowego i metabolizmu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do leczenia zaburzeń związanych z nadkwasotą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33612000-3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do leczenia zaburzeń w funkcjonowaniu przewodu pokarmowego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33613000-0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przeczyszczające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33614000-7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przeciwbiegunkowe, jelitowe czynniki przeciwzapalne/</w:t>
            </w:r>
            <w:proofErr w:type="spellStart"/>
            <w:r>
              <w:rPr>
                <w:color w:val="000000"/>
              </w:rPr>
              <w:t>przeciwinfekcyjne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33615000-4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używane przy cukrzycy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33615100-5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Insulina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33616000-1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Witaminy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33616100-2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Prowitaminy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33617000-8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Dodatki mineralne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dla krwi, organów krwiotwórczych oraz układu krążenia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dla krwi oraz organów krwiotwórczych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33621100-0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obniżające krzepliwość krwi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33621200-1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Środki </w:t>
            </w:r>
            <w:r>
              <w:rPr>
                <w:color w:val="000000"/>
              </w:rPr>
              <w:t>przeciwkrwotoczne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33621300-2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Preparaty przeciw anemii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33621400-3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Substytuty krwi i roztwory do perfuzji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33622000-6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dla układu sercowo-naczyniowego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33622100-7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do terapii serca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33622200-8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Środki przeciw </w:t>
            </w:r>
            <w:r>
              <w:rPr>
                <w:color w:val="000000"/>
              </w:rPr>
              <w:t>nadciśnieniu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33622300-9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moczopędne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33622400-0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chroniące naczynia krwionośne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33622500-1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przeciw hemoroidom do użytku miejscowego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33622600-2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Betablokery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33622700-3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Blokery</w:t>
            </w:r>
            <w:proofErr w:type="spellEnd"/>
            <w:r>
              <w:rPr>
                <w:color w:val="000000"/>
              </w:rPr>
              <w:t xml:space="preserve"> kanałów wapniowych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33622800-4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Środki aktywne wobec </w:t>
            </w:r>
            <w:r>
              <w:rPr>
                <w:color w:val="000000"/>
              </w:rPr>
              <w:t xml:space="preserve">układu </w:t>
            </w:r>
            <w:proofErr w:type="spellStart"/>
            <w:r>
              <w:rPr>
                <w:color w:val="000000"/>
              </w:rPr>
              <w:t>reninoangiotensyny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33630000-5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dla dermatologii oraz układu mięśniowo-szkieletowego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33631000-2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dla dermatologii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33631100-3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przeciwgrzybiczne do użytku dermatologicznego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33631110-6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Kwasy </w:t>
            </w:r>
            <w:r>
              <w:rPr>
                <w:color w:val="000000"/>
              </w:rPr>
              <w:t>salicylowe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33631200-4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zmiękczające i ochronne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33631300-5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przeciw łuszczycy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33631400-6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Antybiotyki i środki chemoterapeutyczne do użytku dermatologicznego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33631500-7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Kortykosterydy do użytku dermatologicznego oraz do preparatów dermatologi</w:t>
            </w:r>
            <w:r>
              <w:rPr>
                <w:color w:val="000000"/>
              </w:rPr>
              <w:t>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33631600-8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antyseptyczne i dezynfekcyjne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33631700-9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Preparaty przeciwtrądzikowe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33632000-9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dla układu mięśniowo-szkieletowego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33632100-0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przeciwzapalne i przeciwreumatyczne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33632200-1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Środki </w:t>
            </w:r>
            <w:r>
              <w:rPr>
                <w:color w:val="000000"/>
              </w:rPr>
              <w:t>rozluźniające mięśnie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33632300-2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Preparaty przeciwartretyczne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33640000-8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dla układu moczowo-płciowego oraz hormonów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33641000-5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dla układu moczowo-płciowego oraz hormonów płciowych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33641100-6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Ginekologiczne środki </w:t>
            </w:r>
            <w:proofErr w:type="spellStart"/>
            <w:r>
              <w:rPr>
                <w:color w:val="000000"/>
              </w:rPr>
              <w:t>przeciwinfekcyjne</w:t>
            </w:r>
            <w:proofErr w:type="spellEnd"/>
            <w:r>
              <w:rPr>
                <w:color w:val="000000"/>
              </w:rPr>
              <w:t xml:space="preserve"> i antyseptyczne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33641200-7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Pozostałe środki ginekologiczne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33641300-8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Hormony płciowe i modulatory systemu płciowego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33641400-9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antykoncepcyjne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33641410-2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Doustne środki antykoncepcyjne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33641420-5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Chemiczne środki antykoncepcyjne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33642000-2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Ogólnoustrojowe preparaty hormonalne, z wyłączeniem hormonów płciowych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33642100-3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Hormony przysadki, podwzgórza i analogiczne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33642200-4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Kortykosterydy do użytku ogólnoustrojowego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33642300-5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do terapii tarczycy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Ogólne środki </w:t>
            </w:r>
            <w:proofErr w:type="spellStart"/>
            <w:r>
              <w:rPr>
                <w:color w:val="000000"/>
              </w:rPr>
              <w:t>przeciwinfekcyjne</w:t>
            </w:r>
            <w:proofErr w:type="spellEnd"/>
            <w:r>
              <w:rPr>
                <w:color w:val="000000"/>
              </w:rPr>
              <w:t xml:space="preserve"> do użytku ogólnoustrojowego, szczepionki, środki przeciw-nowotworowe oraz immunomodulacyjne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Ogólne środki </w:t>
            </w:r>
            <w:proofErr w:type="spellStart"/>
            <w:r>
              <w:rPr>
                <w:color w:val="000000"/>
              </w:rPr>
              <w:t>przeciwinfekcyjne</w:t>
            </w:r>
            <w:proofErr w:type="spellEnd"/>
            <w:r>
              <w:rPr>
                <w:color w:val="000000"/>
              </w:rPr>
              <w:t xml:space="preserve"> do użytku </w:t>
            </w:r>
            <w:r>
              <w:rPr>
                <w:color w:val="000000"/>
              </w:rPr>
              <w:t>ogólnoustrojowego oraz szczepionki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antybakteryjne do użytku ogólnoustrojowego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przeciwgrzybiczne do użytku ogólnoustrojowego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Przeciwgrzybiczne środki bakteryjne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antywirusowe do użytku ogól</w:t>
            </w:r>
            <w:r>
              <w:rPr>
                <w:color w:val="000000"/>
              </w:rPr>
              <w:t>noustrojowego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Surowice odpornościowe oraz immunoglobuliny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33651510-6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Surowice odpornościowe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33651520-9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Immunoglobuliny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33651600-4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Szczepionki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33651610-7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Szczepionki przeciw </w:t>
            </w:r>
            <w:proofErr w:type="spellStart"/>
            <w:r>
              <w:rPr>
                <w:color w:val="000000"/>
              </w:rPr>
              <w:t>dyfterytowi-kokluszowi-tężcowi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33651620-0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Szczepionki </w:t>
            </w:r>
            <w:r>
              <w:rPr>
                <w:color w:val="000000"/>
              </w:rPr>
              <w:t xml:space="preserve">przeciw </w:t>
            </w:r>
            <w:proofErr w:type="spellStart"/>
            <w:r>
              <w:rPr>
                <w:color w:val="000000"/>
              </w:rPr>
              <w:t>dyfterytowi-tężcowi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33651630-3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Szczepionki BCG (suche)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33651640-6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Szczepionki przeciwko </w:t>
            </w:r>
            <w:proofErr w:type="spellStart"/>
            <w:r>
              <w:rPr>
                <w:color w:val="000000"/>
              </w:rPr>
              <w:t>odrzśwince</w:t>
            </w:r>
            <w:proofErr w:type="spellEnd"/>
            <w:r>
              <w:rPr>
                <w:color w:val="000000"/>
              </w:rPr>
              <w:t>-różyczce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33651650-9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Szczepionki przeciwko tyfusowi plamistemu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33651660-2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Sczepionki</w:t>
            </w:r>
            <w:proofErr w:type="spellEnd"/>
            <w:r>
              <w:rPr>
                <w:color w:val="000000"/>
              </w:rPr>
              <w:t xml:space="preserve"> przeciw grypie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33651670-5 33651680-8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Szczepionki </w:t>
            </w:r>
            <w:r>
              <w:rPr>
                <w:color w:val="000000"/>
              </w:rPr>
              <w:t>przeciw polio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>Szczepionki przeciwko zapaleniu wątroby typu 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33651690-1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Szczepionki dla medycyny weterynaryjnej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przeciwnowotworowe i immunomodulacyjne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33652100-6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przeciwnowotworowe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33652200-7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lekarskie do </w:t>
            </w:r>
            <w:r>
              <w:rPr>
                <w:color w:val="000000"/>
              </w:rPr>
              <w:t>terapii układu dokrewnego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33652300-8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immunosupresyjne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33660000-4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dla układu nerwowego i organów zmysłów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33661000-1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dla układu nerwowego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33661100-2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znieczulające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33661200-3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Środki </w:t>
            </w:r>
            <w:r>
              <w:rPr>
                <w:color w:val="000000"/>
              </w:rPr>
              <w:t>przeciwbólowe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33661300-4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przeciwepileptyczne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33661400-5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przeciwko chorobie Parkinsona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33661500-6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Neuroleptyki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33661600-7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Neuroanaleptyki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33661700-8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Pozostałe produkty lecznicze dla układu nerwowego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33662000-8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dla organów zmysłów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33662100-9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oftalmologiczne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33670000-7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lecznicze dla układu oddechowego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33673000-8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przeciwko przewlekłym chorobom przenoszonym drogą kropelkową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33674000-5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Preparaty </w:t>
            </w:r>
            <w:proofErr w:type="spellStart"/>
            <w:r>
              <w:rPr>
                <w:color w:val="000000"/>
              </w:rPr>
              <w:t>przciwkaszlowe</w:t>
            </w:r>
            <w:proofErr w:type="spellEnd"/>
            <w:r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 xml:space="preserve"> przeciwko przeziębieniom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33675000-2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Preparaty antyhistaminowe do </w:t>
            </w:r>
            <w:proofErr w:type="spellStart"/>
            <w:r>
              <w:rPr>
                <w:color w:val="000000"/>
              </w:rPr>
              <w:t>uzytku</w:t>
            </w:r>
            <w:proofErr w:type="spellEnd"/>
            <w:r>
              <w:rPr>
                <w:color w:val="000000"/>
              </w:rPr>
              <w:t xml:space="preserve"> ogólnoustrojowego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33680000-0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farmaceutyczne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33681000-7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Smoczki, osłonki na brodawki sutkowe i podobne artykuły dla niemowląt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33682000-4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 gumowe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33683000-1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Poduszki gumowe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lecznicze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</w:t>
            </w:r>
            <w:proofErr w:type="spellStart"/>
            <w:r>
              <w:rPr>
                <w:color w:val="000000"/>
              </w:rPr>
              <w:t>antypasożytnicze</w:t>
            </w:r>
            <w:proofErr w:type="spellEnd"/>
            <w:r>
              <w:rPr>
                <w:color w:val="000000"/>
              </w:rPr>
              <w:t>, środki owadobójcze i odstraszające owady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przeciwko pierwotniakom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przeciwko robakom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Środki przeciwko </w:t>
            </w:r>
            <w:proofErr w:type="spellStart"/>
            <w:r>
              <w:rPr>
                <w:color w:val="000000"/>
              </w:rPr>
              <w:t>ekopasożytom</w:t>
            </w:r>
            <w:proofErr w:type="spellEnd"/>
            <w:r>
              <w:rPr>
                <w:color w:val="000000"/>
              </w:rPr>
              <w:t xml:space="preserve">, włączając środki </w:t>
            </w:r>
            <w:proofErr w:type="spellStart"/>
            <w:r>
              <w:rPr>
                <w:color w:val="000000"/>
              </w:rPr>
              <w:t>przeciwświerzbowe</w:t>
            </w:r>
            <w:proofErr w:type="spellEnd"/>
            <w:r>
              <w:rPr>
                <w:color w:val="000000"/>
              </w:rPr>
              <w:t>, owadobójcze i odstraszające owady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Roztwory lecznicze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Roztwory do wstrzykiwania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żywienia pozajelitowego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33692210-2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Preparaty odżywiania </w:t>
            </w:r>
            <w:r>
              <w:rPr>
                <w:color w:val="000000"/>
              </w:rPr>
              <w:t>pozajelitowego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Roztwory do perfuzji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33692400-1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Roztwory do perfuzji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33692500-2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Płyny dożylne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33692510-5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Preparaty odżywiania wewnątrzjelitowego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33692600-3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Roztwory galenowe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33692700-4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Roztwory glukozy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33692800-5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Roztwory do dializy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Pozostałe produkty terapeutyczne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33693100-5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Toksyny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33693200-6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Namiastki nikotyny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33693300-7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leczenia uzależnień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Czynniki diagnostyczne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Wszelkie pozostałe produkty inne niż terapeutyczne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33696000-5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Odczynniki i środki kontrastowe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33696100-6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Odczynniki do klasyfikacji grupy krwi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33696200-7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Odczynniki do badania krwi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33696300-8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Odczynniki 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33696400-9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Odczynniki izotopowe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33696500-0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Odczynniki laboratoryjne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33696600-1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Odczynniki do </w:t>
            </w:r>
            <w:r>
              <w:rPr>
                <w:color w:val="000000"/>
              </w:rPr>
              <w:t>elektroforezy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33696700-2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Odczynniki urologiczne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33696800-3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Nośniki kontrastu rentgenowskiego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33697000-2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Preparaty lecznicze, z wyłączeniem produktów stomatologicznych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33697100-3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Preparaty do lewatywy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33697110-6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Cementy do rekonstrukcji kości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33698000-9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lekarskie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33698100-0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Kultury mikrobiologiczne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33698200-1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Gruczoły i ich ekstrakty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33698300-2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Substancje peptydowe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Perfumy, produkty toaletowe i prezerwatywy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Perfumy i produkty toaletowe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Wody toaletowe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Dezodoranty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33711120-4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przeciwpotne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33711130-7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Wody kolońskie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33711140-0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zapachowe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33711150-3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Woda różana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Preparaty do makijażu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Preparaty do </w:t>
            </w:r>
            <w:r>
              <w:rPr>
                <w:color w:val="000000"/>
              </w:rPr>
              <w:t>pielęgnacji paznokci dłoni i stóp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upiększające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33711410-4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Płatki bawełniane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33711420-7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do makijażu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33711430-0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Waciki jednorazowe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33711440-3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Balsam do ust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33711450-6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Tatuaże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skóry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33711510-5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chroniące przed słońcem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33711520-8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Żele do kąpieli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33711530-1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Czepki kąpielowe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33711540-4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Kremy lub płyny </w:t>
            </w:r>
            <w:proofErr w:type="spellStart"/>
            <w:r>
              <w:rPr>
                <w:color w:val="000000"/>
              </w:rPr>
              <w:t>parafarmaceutyczne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33711600-3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Preparaty i artykuły do włosów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33711610-6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Szampony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33711620-9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Grzebienie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33711630-2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Peruki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33711640-5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kosmetyków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33711700-4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i preparaty do higieny jamy ustnej lub zębów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33711710-7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Szczoteczki do zębów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33711720-0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Pasta do zębów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33711730-3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Wykałaczki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33711740-6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Płyn do płukania ust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33711750-9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Odświeżacze </w:t>
            </w:r>
            <w:r>
              <w:rPr>
                <w:color w:val="000000"/>
              </w:rPr>
              <w:t>oddechu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33711760-2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Nić dentystyczna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33711770-5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Smoczki i gryzaczki dla niemowląt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33711780-8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Tabletki do czyszczenia protez zębowych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33711790-1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do zębów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33711800-5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Preparaty do golenia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33711810-8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Kremy do golenia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33711900-6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Mydło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Prezerwatywy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stóp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Golarki i zestawy do manikiuru lub pedikiuru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33721000-0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Golarki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33721100-1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Żyletki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33721200-2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Maszynki do golenia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33722000-7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do manikiuru i pedikiuru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33722100-8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do manikiuru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33722110-1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Przybory do manikiuru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33722200-9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do pedikiuru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33722210-2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Przybory do pedikiuru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33722300-0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Klamerki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oczu i soczewki korekcyjne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33731000-3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Soczewki </w:t>
            </w:r>
            <w:r>
              <w:rPr>
                <w:color w:val="000000"/>
              </w:rPr>
              <w:t>kontaktowe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33731100-4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Soczewki korekcyjne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33731110-7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Soczewki śródoczne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33731120-0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Soczewki okularowe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33732000-0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Płyny do soczewek kontaktowych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33733000-7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Okulary przeciwsłoneczne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33734000-4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Okulary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33734100-5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Oprawy i ramki do okularów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33734200-6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Szkło okularowe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33735000-1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Gogle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33735100-2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Gogle ochronne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33735200-3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Oprawy i ramki do gogli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33740000-9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rąk i paznokci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33741000-6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rąk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33741100-7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Środek do mycia rąk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33741200-8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Płyny do </w:t>
            </w:r>
            <w:r>
              <w:rPr>
                <w:color w:val="000000"/>
              </w:rPr>
              <w:t>rąk 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33741300-9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Środek odkażający do rąk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33742000-3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paznokci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33742100-4 33742200-5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Obcinarki do paznokci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>Środek nadający połysk paznokciom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33750000-2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niemowląt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33751000-9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Chusteczki </w:t>
            </w:r>
            <w:r>
              <w:rPr>
                <w:color w:val="000000"/>
              </w:rPr>
              <w:t>jednorazowe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33752000-6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Podkładka do pielęgnacji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33760000-5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toaletowy, chusteczki higieniczne, ręczniki do rąk i serwety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33761000-2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toaletowy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33762000-9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Chusteczki higieniczne papierowe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33763000-6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Ręczniki papierowe do rąk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33764000-3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Serwetki papierowe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33770000-8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higieniczne z papieru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33771000-5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Toaletowe produkty z papieru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33771100-6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Podpaski lub tampony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33771200-7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Pieluszki dla niemowląt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33772000-2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Jednorazowe wyroby papierowe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33790000-4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Laboratoryjne, higieniczne lub farmaceutyczne wyroby szklane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33791000-1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Higieniczne wyroby szklane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33792000-8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Farmaceutyczne wyroby szklane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33793000-5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Laboratoryjne wyroby szklane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i artykuły do użytku </w:t>
            </w:r>
            <w:r>
              <w:rPr>
                <w:i/>
                <w:color w:val="000000"/>
              </w:rPr>
              <w:t xml:space="preserve">post </w:t>
            </w:r>
            <w:proofErr w:type="spellStart"/>
            <w:r>
              <w:rPr>
                <w:i/>
                <w:color w:val="000000"/>
              </w:rPr>
              <w:t>mortem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oraz w </w:t>
            </w:r>
            <w:r>
              <w:rPr>
                <w:color w:val="000000"/>
              </w:rPr>
              <w:t>kostnicach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i artykuły do przeprowadzania sekcji w przypadkach patologicznych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33911000-9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Nożyczki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33912000-6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33912100-7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Szczypczyki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33913000-3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Zgłębniki do wyciągania pocisków </w:t>
            </w:r>
            <w:r>
              <w:rPr>
                <w:color w:val="000000"/>
              </w:rPr>
              <w:t>podczas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33914000-0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Nici, igły i zaciski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33914100-1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Nici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33914200-2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Igły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33914300-3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Zaciski do nacięć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33915000-7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żył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33916000-4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Brzeszczoty pił lub akcesoria do </w:t>
            </w:r>
            <w:r>
              <w:rPr>
                <w:color w:val="000000"/>
              </w:rPr>
              <w:t>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33916100-5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Piły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33917000-1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Deski i podkładki do sekcji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33918000-8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Kasety na przybory chirurgiczne lub akcesoria używane </w:t>
            </w:r>
            <w:r>
              <w:rPr>
                <w:i/>
                <w:color w:val="000000"/>
              </w:rPr>
              <w:t xml:space="preserve">post </w:t>
            </w:r>
            <w:proofErr w:type="spellStart"/>
            <w:r>
              <w:rPr>
                <w:i/>
                <w:color w:val="000000"/>
              </w:rPr>
              <w:t>mortem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33919000-5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Zwijane zestawy przyborów chirurgicznych i akcesoriów używanych </w:t>
            </w:r>
            <w:r>
              <w:rPr>
                <w:i/>
                <w:color w:val="000000"/>
              </w:rPr>
              <w:t xml:space="preserve">post </w:t>
            </w:r>
            <w:proofErr w:type="spellStart"/>
            <w:r>
              <w:rPr>
                <w:i/>
                <w:color w:val="000000"/>
              </w:rPr>
              <w:t>mortem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i artykuły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33921000-2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Kolektory pyłu kostnego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33922000-9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Worki do przewozu zwłok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33923000-6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Oparcia na głowę, deski na zwłoki lub wagi wiszące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33923100-7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Oparcia na głowę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33923200-8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Deski na </w:t>
            </w:r>
            <w:r>
              <w:rPr>
                <w:color w:val="000000"/>
              </w:rPr>
              <w:t>zwłoki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33923300-9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Wagi wiszące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33924000-3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do autopsji w przypadku chorób zakaźnych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33925000-0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Zawieszki lub bransolety identyfikacyjne używane </w:t>
            </w:r>
            <w:r>
              <w:rPr>
                <w:i/>
                <w:color w:val="000000"/>
              </w:rPr>
              <w:t xml:space="preserve">post </w:t>
            </w:r>
            <w:proofErr w:type="spellStart"/>
            <w:r>
              <w:rPr>
                <w:i/>
                <w:color w:val="000000"/>
              </w:rPr>
              <w:t>mortem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33926000-7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Próżniowe ssawki i rurki zbierające płyn w </w:t>
            </w:r>
            <w:r>
              <w:rPr>
                <w:color w:val="000000"/>
              </w:rPr>
              <w:t>trakcie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33927000-4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Termometry odbytnicze używane </w:t>
            </w:r>
            <w:r>
              <w:rPr>
                <w:i/>
                <w:color w:val="000000"/>
              </w:rPr>
              <w:t xml:space="preserve">post </w:t>
            </w:r>
            <w:proofErr w:type="spellStart"/>
            <w:r>
              <w:rPr>
                <w:i/>
                <w:color w:val="000000"/>
              </w:rPr>
              <w:t>mortem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33928000-1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Przybory do pośmiertnego prostowania palców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33929000-8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wypełniaczy tkanek w zwłokach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33930000-8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33931000-5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Stacje robocze lub akcesoria do </w:t>
            </w:r>
            <w:r>
              <w:rPr>
                <w:color w:val="000000"/>
              </w:rPr>
              <w:t>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33932000-2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Zlewy lub akcesoria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33933000-9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lub akcesoria do przeprowadzania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33933100-0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do przeprowadzania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33934000-6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lub akcesoria do przeprowadzania nekroskopii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33935000-3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Stoły lub </w:t>
            </w:r>
            <w:r>
              <w:rPr>
                <w:color w:val="000000"/>
              </w:rPr>
              <w:t>akcesoria do przeprowadzania sekcji zwierząt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33936000-0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Stacje robocze lub akcesoria do balsamowania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33937000-7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Stacje robocze lub akcesoria do autopsji z odciągiem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33940000-1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i artykuły do transportu i przechowywania zwłok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33941000-8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Stojaki do przechowywania zwłok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33942000-5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transportu zwłok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33943000-2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Podnoszone nożycowo wózki do zwłok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33944000-9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Szafy chłodnicze lub zamrażarki do kostnic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33945000-6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Komory chłodnicze do kostnic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33946000-3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Wózki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33947000-0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Tace na zwłoki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33948000-7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podnoszenia lub transportu zwłok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33949000-4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do transportu zwłok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33950000-4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i artykuły dla medycyny sądowej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33951000-1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Materiały do pośmiertnego zdejmowania odcisków palców lub </w:t>
            </w:r>
            <w:r>
              <w:rPr>
                <w:color w:val="000000"/>
              </w:rPr>
              <w:t>innych odcisków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33952000-8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Maski przeciwgnilne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33953000-5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lub artykuły do pośmiertnego wykrywania krwi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33954000-2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do zbierania dowodów biologicznych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33960000-7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i artykuły do balsamowania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33961000-4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Iniektory do jam do </w:t>
            </w:r>
            <w:r>
              <w:rPr>
                <w:color w:val="000000"/>
              </w:rPr>
              <w:t>balsamowania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33962000-1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Rurki do opróżniania żył podczas balsamowania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33963000-8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Płyny do balsamowania lub obróbki chemicznej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33964000-5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Rurki do wstrzykiwania podczas balsamowania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33965000-2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Zlewy lub akcesoria do balsamowania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33966000-9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do balsamowania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33967000-6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Igły do wstrzykiwania podczas balsamowania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33968000-3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Nakrywki na oczy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33970000-0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i artykuły dla kostnic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33971000-7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kostnic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33972000-4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Opakowania dla kostnic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33973000-1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Pokrowce dla kostnic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33974000-8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Odsysacze dla kostnic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33975000-5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Kompozycje utwardzające dla kostnic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34000000-7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transportowy i produkty pomocnicze dla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silnikowe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Samochody osobowe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Przyczepy mieszkalne i </w:t>
            </w:r>
            <w:r>
              <w:rPr>
                <w:color w:val="000000"/>
              </w:rPr>
              <w:t>luksusowe przyczepy mieszkalne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Przyczepy mieszkalne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Luksusowe przyczepy mieszkalne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z napędem na 4 koła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34113100-3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Jeepy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34113200-4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Samochody poruszające się po każdej nawierzchni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34113300-5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Pojazdy </w:t>
            </w:r>
            <w:r>
              <w:rPr>
                <w:color w:val="000000"/>
              </w:rPr>
              <w:t>terenowe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specjalne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34114100-0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pogotowia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34114110-3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ratownicze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34114120-6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paramedyczne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34114121-3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Karetki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34114122-0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do transportu chorych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34114200-1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Radiowozy policyjne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34114210-4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Pojazdy do </w:t>
            </w:r>
            <w:r>
              <w:rPr>
                <w:color w:val="000000"/>
              </w:rPr>
              <w:t>transportu więźniów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34114300-2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opieki socjalnej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34114400-3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Minibusy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Inne samochody pasażerskie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34115200-8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silnikowe do transportu mniej niż 10 osób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34115300-9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Używane pojazdy transportowe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Pojazdy </w:t>
            </w:r>
            <w:r>
              <w:rPr>
                <w:color w:val="000000"/>
              </w:rPr>
              <w:t>silnikowe do transportu 10 lub więcej osób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Autobusy i autokary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34121100-2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Autobusy transportu publicznego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34121200-3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Autobusy z przyczepą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34121300-4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Autobusy piętrowe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34121400-5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Autobusy niskopodłogowe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34121500-6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Autokary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silnikowe do transportu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Pikapy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Sanie motorowe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ciężarowe z przyczepą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34133100-9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Cysterny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34133110-2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Cysterny na paliwo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Ciężarówki z platformami płaskimi i wywrotki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34134100-6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Ciężarówki z platformami płaskimi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34134200-7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Wywrotnice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34136000-9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Samochody półciężarowe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34136100-0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Lekkie samochody półciężarowe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34136200-1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Półciężarówki z usztywnieniem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34137000-6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Używane pojazdy do transportu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34138000-3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Drogowe pojazdy gąsienicowe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34139000-0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Podwozia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34139100-1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Podwozia z kabiną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34139200-2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Podwozia stanowiące całość z nadwoziem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34139300-3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Podwozia pełne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Wysokowydajne pojazdy silnikowe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Ciężarówki wyposażone w </w:t>
            </w:r>
            <w:r>
              <w:rPr>
                <w:color w:val="000000"/>
              </w:rPr>
              <w:t>dźwig i pojazdy samowyładowcze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ciężarowe z ruchomą platformą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34142200-6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Ładowarki przegubowe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34142300-7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samowyładowcze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do utrzymania dróg w okresie zimy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Pojazdy silnikowe specjalnego </w:t>
            </w:r>
            <w:r>
              <w:rPr>
                <w:color w:val="000000"/>
              </w:rPr>
              <w:t>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Dźwigi masztowe samojezdne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służb ratowniczych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34144210-3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Wozy strażackie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34144211-0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ciężarowe z drabiną obrotową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34144212-7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Cysterny do transportu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34144213-4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Motopompy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34144220-6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Pojazdy </w:t>
            </w:r>
            <w:r>
              <w:rPr>
                <w:color w:val="000000"/>
              </w:rPr>
              <w:t>pogotowia technicznego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Mosty jezdne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utrzymania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34144410-5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Szambiarki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34144420-8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do rozrzucania soli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34144430-1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do zamiatania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34144431-8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Zamiatarki zasysające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34144440-4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Piaskarki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34144450-7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Polewaczki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do transportu odpadów i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34144510-6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do transportu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34144511-3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do zbierania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34144512-0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Zgniatarki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34144520-9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Cysterny do gromadzenia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34144700-5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Pojazdy </w:t>
            </w:r>
            <w:r>
              <w:rPr>
                <w:color w:val="000000"/>
              </w:rPr>
              <w:t>użyteczności publicznej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34144710-8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Ładowarki jezdne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34144730-4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do tankowania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34144740-7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do holowania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34144750-0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do transportu ładunków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34144751-7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Wozy bramowe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34144760-3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Wózki </w:t>
            </w:r>
            <w:r>
              <w:rPr>
                <w:color w:val="000000"/>
              </w:rPr>
              <w:t>biblioteczne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34144800-6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Wozy mieszkalne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34144900-7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34144910-0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Autobusy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34150000-3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Symulatory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34151000-0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Symulatory jazdy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34152000-7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Symulatory szkoleniowe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Nadwozia pojazdów, przyczepy lub naczepy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Nadwozia pojazdów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34211000-9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Nadwozia autobusów, ambulansów i pojazdów do transportu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Nadwozia autobusów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34211200-9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Nadwozia ambulansów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34211300-9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Nadwozia do pojazdów do transportu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Przyczepy, naczepy oraz cysterny samojezdne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Cysterny samojezdne specjalnego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Wozy pomocy drogowej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Wozy pogotowia technicznego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34221300-5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Wozy ratownictwa chemicznego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Przyczepy i </w:t>
            </w:r>
            <w:r>
              <w:rPr>
                <w:color w:val="000000"/>
              </w:rPr>
              <w:t>naczepy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Naczepy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34223200-8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Cysterny samochodowe benzynowe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34223300-9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Przyczepy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34223310-2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Przyczepy ogólnego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34223320-5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Przyczepy do transportu koni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34223330-8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Jednostki ruchome na przyczepach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34223340-1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Cysterny </w:t>
            </w:r>
            <w:r>
              <w:rPr>
                <w:color w:val="000000"/>
              </w:rPr>
              <w:t>naczepowe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34223350-4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Przyczepy z drabinami obrotowymi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34223360-7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Przyczepy do tankowania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34223370-0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Przyczepy z wywrotnicami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34223400-0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Przyczepy i naczepy kempingowe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przyczep, naczep i innych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34224100-4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</w:t>
            </w:r>
            <w:r>
              <w:rPr>
                <w:color w:val="000000"/>
              </w:rPr>
              <w:t>przyczep i naczep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34224200-5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innych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 pojazdów i silników do nich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do pojazdów i części silników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do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34311100-1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Silniki wewnętrznego spalania do </w:t>
            </w:r>
            <w:r>
              <w:rPr>
                <w:color w:val="000000"/>
              </w:rPr>
              <w:t>pojazdów silnikowych i motocykli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34311110-4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spalinowe o zapłonie iskrowym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34311120-7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z zapłonem samoczynnym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34312000-7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silników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34312100-8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Pasy wentylatorowe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34312200-9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Świece zapłonowe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34312300-0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Chłodnice do pojazdów </w:t>
            </w:r>
            <w:r>
              <w:rPr>
                <w:color w:val="000000"/>
              </w:rPr>
              <w:t>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34312400-1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Tłoki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34312500-2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Uszczelki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34312600-3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Gumowe przenośniki 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34312700-4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Gumowe pasy napędowe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Mechaniczne części zapasowe, z wyłączeniem silników i części silników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Osie i przekładnie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Przekładnie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Hamulce i części hamulców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hamulcowy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Hamulce tarczowe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34322300-3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Linki hamulcowe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34322400-4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Płytki cierne hamulcowe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34322500-5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Klocki hamulcowe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34324000-4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Koła, </w:t>
            </w:r>
            <w:r>
              <w:rPr>
                <w:color w:val="000000"/>
              </w:rPr>
              <w:t>części i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34324100-5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wyważania kół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34325000-1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Tłumiki i rury wydechowe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34325100-2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Tłumiki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34325200-3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Rury wydechowe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34326000-8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Podnośniki samochodowe, sprzęgła i podobne 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34326100-9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Sprzęgła i podobne 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34326200-0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Podnośniki samochodowe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34327000-5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Kierownice, kolumny i skrzynki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34327100-6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Kierownice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34327200-7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Kolumny i przekładnie kierownicze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34328000-2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Stoiska do prób, zestawy do zmiany przeznaczenia użytkowego pojazdów i pasy </w:t>
            </w:r>
            <w:r>
              <w:rPr>
                <w:color w:val="000000"/>
              </w:rPr>
              <w:t>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34328100-3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Stoiska do prób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34328200-4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do zmiany przeznaczenia użytkowego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34328300-5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Pasy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zapasowe do pojazdów do transportu towarów, pojazdów pasażersko-towarowych i samochodów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34350000-5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Opony do pracy w lekkich i ciężkich warunkach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34351000-2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Opony do pracy w lekkich warunkach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34351100-3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Opony do pojazdów silnikowych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34352000-9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Opony do pojazdów wysokowydajnych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34352100-0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Opony do pojazdów ciężarowych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34352200-1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Opony do </w:t>
            </w:r>
            <w:r>
              <w:rPr>
                <w:color w:val="000000"/>
              </w:rPr>
              <w:t>autobusów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34352300-2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Opony do maszyn rolniczych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34360000-8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Siedziska do cywilnych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34370000-1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Siedziska do pojazdów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34390000-7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ciągników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34400000-1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Motocykle, rowery, przyczepy motocyklowe boczne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34410000-4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Motocykle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34411000-1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 motocykli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34411100-2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Przyczepy boczne motocyklowe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34411110-5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 przyczep motocyklowych bocznych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34411200-3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Opony do motocykli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34420000-7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Skutery silnikowe i rowery z silnikiem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34421000-7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Skutery silnikowe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34422000-7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Rowery z silnikiem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34430000-0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Rowery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34431000-7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Rowery niewyposażone w silniki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34432000-4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 rowerów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34432100-5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Opony do rowerów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i łodzie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Morskie statki patrolowe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i podobne jednostki pływające, do transportu osób lub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wycieczkowe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34512300-2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Masowce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34512400-3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Drobnicowce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34512500-4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Statki do transportu </w:t>
            </w:r>
            <w:r>
              <w:rPr>
                <w:color w:val="000000"/>
              </w:rPr>
              <w:t>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34512600-5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do transportu kontenerów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34512700-6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przeładunkowe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34512800-7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Tankowce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34512900-8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Promy do transportu samochodów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34512950-3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chłodnie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Kutry połowowe, jednostki ratownicze i inne jednostki </w:t>
            </w:r>
            <w:r>
              <w:rPr>
                <w:color w:val="000000"/>
              </w:rPr>
              <w:t>specjalne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Kutry połowowe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34513150-2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rybackie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34513200-8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Holowniki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34513250-3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Pogłębiarki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34513300-9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Morskie doki pływające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34513350-4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do wykonywania nurkowania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34513400-0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Żurawie pływające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34513450-5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Statki </w:t>
            </w:r>
            <w:r>
              <w:rPr>
                <w:color w:val="000000"/>
              </w:rPr>
              <w:t>przetwórnie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34513500-1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do prowadzenia badań sejsmicznych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34513550-6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badawcze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34513600-2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kontrolujące stopień zanieczyszczenia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34513650-7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gaśnicze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34513700-3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ratownicze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34513750-8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Latarniowce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Pływające lub zanurzeniowe platformy wiertnicze lub produkcyjne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34514100-4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wiertnicze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34514200-5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Wiertnice podnośne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34514300-6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Wiertnice platformowe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34514400-7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Pływające platformy wiertnicze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34514500-8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Pływające jednostki produkcyjne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34514600-9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Wyciągarki częściowego zanurzenia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34514700-0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Platformy ruchome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34514800-1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Platformy przybrzeżne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34514900-2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Platformy wiertnicze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34515000-0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pływające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34515100-1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Boje sygnalizacyjne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34515200-2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Tratwy niezatapialne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34516000-7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Odbijacze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Łodzie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Łodzie specjalistyczne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Łodzie obserwacyjne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Łodzie patrolowe służb celnych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34521300-8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Policyjne łodzie patrolowe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34521400-9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Łodzie ratunkowe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Łodzie </w:t>
            </w:r>
            <w:r>
              <w:rPr>
                <w:color w:val="000000"/>
              </w:rPr>
              <w:t>rekreacyjne i sportowe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Łodzie żaglowe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34522150-8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Katamaranowe</w:t>
            </w:r>
            <w:proofErr w:type="spellEnd"/>
            <w:r>
              <w:rPr>
                <w:color w:val="000000"/>
              </w:rPr>
              <w:t xml:space="preserve"> łodzie żaglowe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Szalupy ratunkowe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34522250-9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Szalupy żaglowe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34522300-5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Małe jednostki pływające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34522350-0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Szalupy z włókna szklanego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34522400-6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Szalupy </w:t>
            </w:r>
            <w:r>
              <w:rPr>
                <w:color w:val="000000"/>
              </w:rPr>
              <w:t>półsztywne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34522450-1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Niezatapialne jednostki pływające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34522500-7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Szalupy gumowe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34522550-2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34522600-8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Łodzie wiosłowe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34522700-9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Łodzie z napędem pedałowym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Lokomotywy kolejowe i tramwajowe oraz tabor kolejowy i podobne </w:t>
            </w:r>
            <w:r>
              <w:rPr>
                <w:color w:val="000000"/>
              </w:rPr>
              <w:t>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Parowozy i lokomotywy kolejowe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Lokomotywy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Parowozy i wagony linowe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34612100-1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Parowozy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34612200-2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Wagony linowe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Tabor kolejowy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34621000-6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Kolejowe pojazdy konserwacyjne lub usługowe i </w:t>
            </w:r>
            <w:r>
              <w:rPr>
                <w:color w:val="000000"/>
              </w:rPr>
              <w:t>kolejowe wagony towarowe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34621100-7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Kolejowe wagony towarowe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34621200-8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taboru kolejowego i pojazdy serwisowe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34622000-3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Wagony kolejowe i tramwajowe pasażerskie oraz trolejbusy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34622100-4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Tramwajowe wagony pasażerskie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34622200-5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Kolejowe wagony pasażerskie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34622300-6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Trolejbusy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34622400-7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Wagony kolejowe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34622500-8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Półciężarówki bagażowe i półciężarówki specjalnego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lokomotyw kolejowych lub tramwajowych, lub taboru kolejowego; urządzenia do </w:t>
            </w:r>
            <w:r>
              <w:rPr>
                <w:color w:val="000000"/>
              </w:rPr>
              <w:t>sterowania ruchem kolejowym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34631000-9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lokomotyw lub taboru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34631100-0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Koła jednolite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34631200-1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Bufory i odbojnice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34631300-2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Siedziska kolejowe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34631400-3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Osie i opony oraz inne części lokomotyw lub taboru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34632000-6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sterowania ruchem kolejowym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34632100-7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Sygnalizacja mechaniczna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34632200-8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Kolejowe elektryczne urządzenia sygnalizacyjne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34632300-9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Kolejowe instalacje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34640000-5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Elementy samochodowe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Statki powietrzne </w:t>
            </w:r>
            <w:r>
              <w:rPr>
                <w:color w:val="000000"/>
              </w:rPr>
              <w:t>i kosmiczne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Śmigłowce, samoloty, statki kosmiczne i inne statki powietrzne z napędem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Śmigłowce i samoloty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34711100-5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Samoloty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34711200-6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Bezzałogowe statki powietrzne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34711300-7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Załogowe statki powietrzne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34711400-8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Statki </w:t>
            </w:r>
            <w:r>
              <w:rPr>
                <w:color w:val="000000"/>
              </w:rPr>
              <w:t>powietrzne specjalnego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34711500-9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Śmigłowce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34712000-1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kosmiczne, satelity oraz wyrzutnie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34712100-2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kosmiczne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34712200-3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Satelity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34712300-4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Wyrzutnie statków kosmicznych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Balony, sterowce i pozostałe </w:t>
            </w:r>
            <w:r>
              <w:rPr>
                <w:color w:val="000000"/>
              </w:rPr>
              <w:t>statki powietrzne nienapędzane paliwem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Szybowce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34721100-8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Lotnie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34722000-4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Balony i sterowce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34722100-5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Balony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34722200-6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Sterowce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statków powietrznych, kosmicznych i śmigłowców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34731000-0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statków </w:t>
            </w:r>
            <w:r>
              <w:rPr>
                <w:color w:val="000000"/>
              </w:rPr>
              <w:t>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34731100-1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34731200-2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turboodrzutowe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34731300-3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Turbośmigła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34731400-4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odrzutowe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34731500-5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silników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34731600-6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silników turboodrzutowych i </w:t>
            </w:r>
            <w:proofErr w:type="spellStart"/>
            <w:r>
              <w:rPr>
                <w:color w:val="000000"/>
              </w:rPr>
              <w:t>turbośmigieł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34731700-7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śmigłowców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34731800-8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Opony do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34740000-6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statków powietrznych lub kosmicznych, urządzenia szkoleniowe, symulatory i podobne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34741000-3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34741100-</w:t>
            </w:r>
            <w:r>
              <w:rPr>
                <w:color w:val="000000"/>
              </w:rPr>
              <w:t>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Platformy wyrzutowe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34741200-5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katapultujące do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34741300-6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Dźwignie zaczepowe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34741400-7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Symulatory lotu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34741500-8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Napowietrzne, lotnicze urządzenia szkoleniowe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34741600-9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Torby używane w </w:t>
            </w:r>
            <w:r>
              <w:rPr>
                <w:color w:val="000000"/>
              </w:rPr>
              <w:t>chorobie lokomocyjnej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transportowy i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Wozy konne i ręczne, inne pojazdy nienapędzane mechanicznie, wózki bagażowe i różne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Wozy konne i ręczne oraz inne pojazdy </w:t>
            </w:r>
            <w:r>
              <w:rPr>
                <w:color w:val="000000"/>
              </w:rPr>
              <w:t>nienapędzane mechanicznie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Wózki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Wózki bagażowe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Wózki popychane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34913100-1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Zużyte opony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34913200-2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Opony regenerowane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34913300-3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Zderzaki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34913400-4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Zegary do pojazdów </w:t>
            </w:r>
            <w:r>
              <w:rPr>
                <w:color w:val="000000"/>
              </w:rPr>
              <w:t>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34913500-5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Zamki do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34913510-8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Zamki do rowerów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34913600-6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Śruby napędowe do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34913700-7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Drabiny do wozów strażackich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34913800-8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Kotwy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drogowy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konserwacji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Zamiatarki drogowe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Zamiatarki szosowe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znakowania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Oznakowanie drogowe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34922110-0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Elementy szklane do znakowania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kontroli ruchu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Zmienne </w:t>
            </w:r>
            <w:r>
              <w:rPr>
                <w:color w:val="000000"/>
              </w:rPr>
              <w:t>znaki informacyjne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34926000-4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kontroli parkingów samochodowych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34927000-1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wrzutowe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34927100-2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Sól drogowa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34928000-8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Obudowa drogowa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Bariery zderzeniowe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34928110-2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Bariery drogowe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34928120-5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Elementy barier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Ogrodzenia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34928210-3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Wiaty drewniane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34928220-6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Elementy ogrodzeń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34928230-9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Ogrodzenia eliminujące hałas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Bariery ochronne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34928310-4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Ogrodzenia ochronne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34928320-7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Odbojnice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34928330-0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</w:t>
            </w:r>
            <w:r>
              <w:rPr>
                <w:color w:val="000000"/>
              </w:rPr>
              <w:t>zabezpieczające przed lawinami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34928340-3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Płoty śniegowe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Osprzęt miejski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34928410-5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Słupy ogłoszeniowe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34928420-8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Drogowe lampy ostrzegawcze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34928430-1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Znaki nawigacyjne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34928440-4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Słupy autobusowe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34928450-7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Pachołki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34928460-0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Słupki drogowe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34928470-3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Elementy oznakowania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34928471-0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sygnalizacyjne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34928472-7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Oznakowanie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34928480-6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i kosze na odpady i śmieci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Oświetleniowy sprzęt uliczny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34928510-6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Uliczne słupy </w:t>
            </w:r>
            <w:r>
              <w:rPr>
                <w:color w:val="000000"/>
              </w:rPr>
              <w:t>oświetleniowe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34928520-9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Słupy latarniowe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34928530-2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Latarnie uliczne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34929000-5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do budowy 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34930000-5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34931000-2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34931100-3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dokowe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34931200-4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Pomosty umożliwiające pasażerom </w:t>
            </w:r>
            <w:r>
              <w:rPr>
                <w:color w:val="000000"/>
              </w:rPr>
              <w:t>wejście na statek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34931300-5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Schody umożliwiające pasażerom wejście na statek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34931400-6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Symulatory pomostów na statkach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34931500-7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kontroli ruchu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34932000-9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radarowe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34933000-6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nawigacyjny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34934000-3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Łopatki </w:t>
            </w:r>
            <w:r>
              <w:rPr>
                <w:color w:val="000000"/>
              </w:rPr>
              <w:t>napędzające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kolejowe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34941000-5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Kliny i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Pręty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Kliny szynowe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34941300-8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Tory tramwajowe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34941500-0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Poprzecznice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34941600-1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Rozjazdy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34941800-3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Spoiwa kolejowe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</w:t>
            </w:r>
            <w:r>
              <w:rPr>
                <w:color w:val="000000"/>
              </w:rPr>
              <w:t>sygnalizacyjne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Słupy sygnalizacyjne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Skrzynki sygnalizacyjne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Kolejowy system monitorowania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 grzewczy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34945000-3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poziomowania 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Kolejowe materiały konstrukcyjne i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do budowy torów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34946120-7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kolejowe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34946121-4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Nakładki stykowe i podkładki pod szyny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34946122-1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Szyny kontrolne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do budowy torów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Szyny </w:t>
            </w:r>
            <w:r>
              <w:rPr>
                <w:color w:val="000000"/>
              </w:rPr>
              <w:t>przewodzące prąd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34946220-8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Iglice zwrotnicowe, krzyżownice, pręty zwrotnicowe i pozostałe elementy skrzyżowań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34946221-5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Iglice zwrotnicowe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34946222-2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Krzyżownice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34946223-9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Pręty zwrotnicowe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34946224-6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Elementy skrzyżowań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34946230-1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Zaciski </w:t>
            </w:r>
            <w:r>
              <w:rPr>
                <w:color w:val="000000"/>
              </w:rPr>
              <w:t>szynowe, podkładki i łączenia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34946231-8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Zaciski szynowe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34946232-5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Podkładki i łączenia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34946240-4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Siodełka szynowe i kliny siodełkowe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34947000-7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Podkłady kolejowe i ich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34947100-8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Podkłady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34947200-9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podkładów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34950000-1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balastowe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34951000-8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Platformy wejściowe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34951200-0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przeładunku osadów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34951300-1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do osuszania osadów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34952000-5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Wciągniki hydrauliczne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34953000-2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Rampy wejściowe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34953100-3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Pomosty promowe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34953300-5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Chodniki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34954000-9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Suwnice bramowe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34955000-6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Doki pływające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34955100-7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Pływające jednostki przechowalnicze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lotniskowe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do przeładunku bagażu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przeładunku bagażu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</w:t>
            </w:r>
            <w:r>
              <w:rPr>
                <w:color w:val="000000"/>
              </w:rPr>
              <w:t>kontroli ruchu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wieży kontrolnych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34962200-0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Kontrola ruchu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34962210-3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Symulacja kontroli ruchu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34962220-6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kontroli ruchu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34962230-9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Szkolenie dotyczące kontroli ruchu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lądowania według przyrządów (ILS)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Dopplerowska dookólna antena VHF (DVOR)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Radiodalmierz</w:t>
            </w:r>
            <w:proofErr w:type="spellEnd"/>
            <w:r>
              <w:rPr>
                <w:color w:val="000000"/>
              </w:rPr>
              <w:t xml:space="preserve"> (DME)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34966000-6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Radionamiernik i radiolatarnia bezkierunkowa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34966100-7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Radionamiernik (RDF)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34966200-8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Radiolatarnia bezkierunkowa (NDB)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34967000-3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komunikacji lotniskowej (COM)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34968000-0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nadzoru lotniskowego i system oświetlenia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34968100-1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nadzoru lotniskowego (SUR)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34968200-2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oświetlenia lotniska (PAPI)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34969000-7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Pomosty i schody dla pasażerów do wsiadania do samolotu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34969100-8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Pomosty dla pasażerów do wsiadania do samolotu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34969200-9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Schody dla pasażerów do wsiadania do samolotu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34970000-7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monitorowania ruchu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34971000-4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bezpośredniego monitorowania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34972000-1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pomiarowe natężenia ruchu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34980000-0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Bilety przewozowe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kontrolny, bezpieczeństwa, sygnalizacyjny i oświetleniowy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Reflektory iluminacyjne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Znaki i </w:t>
            </w:r>
            <w:r>
              <w:rPr>
                <w:color w:val="000000"/>
              </w:rPr>
              <w:t>znaki podświetlone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Podświetlane znaki drogowe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Znaki drogowe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Znaki uliczne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Światła drogowe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34993100-5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Oświetlenie tuneli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Reflektory do oświetlania i prowadzenia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34994100-2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Reflektory do oświetlania lustra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Reflektory do oświetlania i prowadzenia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34996000-5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Drogowe urządzenia kontrolne, bezpieczeństwa lub sygnalizacyjne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34996100-6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Sygnalizatory drogowe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34996200-7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</w:t>
            </w:r>
            <w:r>
              <w:rPr>
                <w:color w:val="000000"/>
              </w:rPr>
              <w:t>kontrolne, bezpieczeństwa lub sygnalizacyjne śródlądowych dróg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34996300-8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Parkingowe urządzenia kontrolne, bezpieczeństwa lub sygnalizacyjne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34997000-2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Lotniskowe urządzenia kontrolne, bezpieczeństwa lub sygnalizacyjne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34997100-3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Rejestratory lo</w:t>
            </w:r>
            <w:r>
              <w:rPr>
                <w:color w:val="000000"/>
              </w:rPr>
              <w:t>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34997200-4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Oświetlenie lotnisk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34997210-7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Oświetlenie pasów startowych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34998000-9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Portowe instalacje kontrolne, bezpieczeństwa lub sygnalizacyjne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34999000-6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Generatory sygnałów, rozdzielacze sygnału antenowego i maszyny </w:t>
            </w:r>
            <w:r>
              <w:rPr>
                <w:color w:val="000000"/>
              </w:rPr>
              <w:t>galwanotechniczne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34999100-7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Generatory sygnałowe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34999200-8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Rozdzielacze sygnału antenowego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34999300-9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galwanotechniczne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34999400-0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Modele w skali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34999410-3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Modele samolotów w skali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34999420-6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Modele statków w skali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</w:t>
            </w:r>
            <w:r>
              <w:rPr>
                <w:color w:val="000000"/>
              </w:rPr>
              <w:t>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awaryjne i zabezpieczające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gaśniczy, ratowniczy 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gaśniczy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Respiratory strażackie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gaśnicze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35111300-8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Gaśnice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35111310-1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Naboje piankowe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35111320-4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Gaśnice przenośne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35111400-9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ucieczki w razie pożaru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35111500-0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tłumienia ognia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35111510-3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Ręczne narzędzia do tłumienia ognia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35111520-6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Piany do tłumienia ognia lub </w:t>
            </w:r>
            <w:r>
              <w:rPr>
                <w:color w:val="000000"/>
              </w:rPr>
              <w:t>podobne kompozycje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ratunkowy i awaryjny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Manekiny do ćwiczeń na wypadek sytuacji awaryjnych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Prysznic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35112300-5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Urządzenie do płukania oczu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35113100-0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Budowlany sprzęt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35113110-0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ochrony reaktora jądrowego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35122200-7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ochrony jądrowej, biologicznej, chemicznej i radiologicznej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35113210-4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bezpieczeństwa jądrowego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35113300-2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35113400-3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ochronna i zabezpieczająca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35113410-6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ochrony biologicznej i chemicznej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35113420-9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do ochrony jądrowej i radiologicznej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35113430-2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Kamizelki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35113440-5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Kamizelki odblaskowe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35113450-8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Płaszcze lub </w:t>
            </w:r>
            <w:r>
              <w:rPr>
                <w:color w:val="000000"/>
              </w:rPr>
              <w:t>poncza ochronne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35113460-1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Skarpety ochronne i ochronne wyroby pończosznicze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35113470-4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Ochronne koszule lub spodnie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35113480-7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Ochronne opaski na nadgarstki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35113490-0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Suknie ochronne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i urządzenia nadzoru 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ochronne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Brzęczyki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Wykrywacze fałszywych pieniędzy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35121300-1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Osprzęt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35121400-2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Torby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35121500-3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Uszczelnienia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35121600-4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Zawieszki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35121700-5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alarmowe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35121800-6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Wypukłe lustra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35121900-7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Detektory radarowe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identyfikacji na placu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35123100-3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kart magnetycznych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35123200-4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kontroli czasu pracy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35123300-5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kontroli czasu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35123400-6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Znaczki identyfikacyjne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35123500-7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do identyfikacji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Wykrywacze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wywiadowczy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35125100-7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Czujniki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35125110-0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Czujniki biometryczne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35125200-8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kontroli czasu lub rejestrator czasu pracy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35125300-2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Kamery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35126000-3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skanowania kodów kreskowych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policyjny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Cele strzelnicze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tłumienia zamieszek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35221000-9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Armatki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35230000-5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Rękawy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35240000-8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Syreny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35250000-1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odstraszające psy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35260000-4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Znaki policyjne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35261000-1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Panele informacyjne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35261100-2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Panele komunikatów zmiennych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35262000-8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sterujące sygnalizacyjne do skrzyżowań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Broń, amunicja i podobne 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Broń różna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Miecze, kordy, bagnety i lance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35311100-8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35311200-9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35311300-0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Bagnety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35311400-1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Lance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35312000-4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Pistolety gazowe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Broń palna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35321000-0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Broń palna lekka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35321100-1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Pistolety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35321200-2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Karabiny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35321300-3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Karabiny maszynowe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35322000-7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Artyleria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35322100-8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Artyleria przeciwlotnicza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35322200-9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Artyleria samobieżna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35322300-0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Artyleria holowana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35322400-1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Moździerze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35322500-2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Haubice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Amunicja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35331000-3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Amunicja do broni palnej i amunicja bojowa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35331100-4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Pociski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35331200-5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Łuski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35331300-3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Granaty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35331400-7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Miny lądowe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35331500-8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Naboje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35332000-0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Amunicja do morskich działań bojowych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35332100-1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Torpedy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35332200-2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Miny morskie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35333000-7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Amunicja do lotniczych działań bojowych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35333100-8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Bomby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35333200-9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Rakiety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35340000-9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broni palnej i amunicja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35341000-6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broni palnej lekkiej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35341100-7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Osprzęt do przewodów rurowych z brązu armatniego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35342000-3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wyrzutni rakiet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35343000-0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moździerzy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wojskowe i ich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Opancerzone pojazdy wojskowe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Czołgi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Czołgi podstawowe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35411200-0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Czołgi lekkie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35412000-5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Opancerzone wozy bojowe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35412100-6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Wozy bojowe piechoty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35412200-7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Transportery opancerzone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35412300-8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Opancerzone nosiciele broni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35412400-9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rozpoznawcze i patrolowe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35412500-0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dowodzenia i łączności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pojazdów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Mechaniczne części zapasowe do pojazdów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35421100-2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i części silników do pojazdów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35422000-8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i elektryczne części zapasowe do pojazdów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Okręty wojenne i ich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Okręty wojenne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Nawodna jednostka bojowa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Lotniskowce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Niszczyciele i fregaty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35511300-2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Korwety i łodzie patrolowe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35511400-3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amfibie i statki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Okręty podwodne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Strategiczne okręty podwodne o napędzie atomowym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Bojowe okręty podwodne o napędzie atomowym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35512300-9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Bojowe okręty podwodne o napędzie dieslowskim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35512400-0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Bezzałogowe pojazdy podwodne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Stawiacze min i okręty </w:t>
            </w:r>
            <w:r>
              <w:rPr>
                <w:color w:val="000000"/>
              </w:rPr>
              <w:t>pomocnicze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35513100-4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Poszukiwacze min/trałowce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35513200-5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Pomocnicze okręty badawcze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35513300-6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Pomocnicze okręty wywiadowcze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35513400-7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Pomocnicze okręty szpitalne/transportowce/tankowce/statki ro-ro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okrętów wojennych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35521000-2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Kadłuby i mechaniczne części zapasowe do okrętów wojennych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35521100-3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i części silników do okrętów wojennych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35522000-9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i elektryczne części zapasowe do okrętów wojennych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Samoloty wojskowe, rakiety (pociski ra</w:t>
            </w:r>
            <w:r>
              <w:rPr>
                <w:color w:val="000000"/>
              </w:rPr>
              <w:t>kietowe) i statki kosmiczne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Samoloty wojskowe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34711110-8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Stałopłaty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Myśliwce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Myśliwce bombardujące/samoloty szturmowe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Bombowce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35611400-4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Wojskowe samoloty transportowe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35611500-5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Samoloty </w:t>
            </w:r>
            <w:r>
              <w:rPr>
                <w:color w:val="000000"/>
              </w:rPr>
              <w:t>szkoleniowe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35611600-6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Morskie samoloty patrolowe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35611700-7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Latające cysterny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35611800-8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Samoloty zwiadowcze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Śmigłowce bojowe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Śmigłowce do zwalczania okrętów podwodnych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Śmigłowce pomocnicze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35612400-1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Wojskowe śmigłowce transportowe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35612500-2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Śmigłowce poszukiwawczo-ratunkowe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Bezzałogowe pojazdy powietrzne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35613100-5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Bezzałogowe bojowe statki powietrzne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Rakiety (pociski rakietowe)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Rakiety strategiczne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Strategiczne rakiety antybalistyczne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Interkontynentalne rakiety balistyczne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Rakiety balistyczne wystrzeliwane z okrętów podwodnych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35621400-7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Rakiety balistyczne średniego zasięgu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Rakiety taktyczne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Rakiety powietrze-powietrze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Rakiety powietrze-ziemia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35622300-3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Rakiety do zwalczania okrętów nawodnych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35622400-4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Rakiety do zwalczania okrętów podwodnych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35622500-5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Taktyczne rakiety antybalistyczne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35622600-6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Przeciwpancerne p</w:t>
            </w:r>
            <w:r>
              <w:rPr>
                <w:color w:val="000000"/>
              </w:rPr>
              <w:t>ociski kierowane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35622700-7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Rakiety ziemia-powietrze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Pociski samosterujące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35623100-8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Pociski samosterujące wystrzeliwane z powietrza/ziemi/wody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Wojskowe pojazdy kosmiczne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35631000-6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Satelity wojskowe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35631100-7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Satelity </w:t>
            </w:r>
            <w:r>
              <w:rPr>
                <w:color w:val="000000"/>
              </w:rPr>
              <w:t>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35631200-8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Satelity obserwacyjne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35631300-9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Satelity nawigacyjne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35640000-2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wojskowego sprzętu kosmicznego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35641000-9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mechaniczne części zapasowe do wojskowego sprzętu kosmicznego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35641100-0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Silniki i części </w:t>
            </w:r>
            <w:r>
              <w:rPr>
                <w:color w:val="000000"/>
              </w:rPr>
              <w:t>silników do wojskowego sprzętu kosmicznego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35642000-7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i elektryczne części zapasowe do wojskowego sprzętu kosmicznego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35700000-1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Wojskowe systemy elektroniczne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35710000-4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Systemy dowodzenia, kontroli, łączności i systemy </w:t>
            </w:r>
            <w:r>
              <w:rPr>
                <w:color w:val="000000"/>
              </w:rPr>
              <w:t>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35711000-1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dowodzenia, kontroli, łączności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35712000-8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Taktyczne systemy dowodzenia, kontroli, łączności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35720000-7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Wywiad, nadzór, zbieranie danych o celach i zwiad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35721000-4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rozpoznania elektronicznego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35722000-1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Radar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35723000-8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Radar obrony powietrznej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35730000-0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walki elektronicznej i środki przeciwdziałania elektronicznego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35740000-3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Symulatory walki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osobisty i pomocniczy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osobisty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Mundury </w:t>
            </w:r>
            <w:r>
              <w:rPr>
                <w:color w:val="000000"/>
              </w:rPr>
              <w:t>strażackie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Mundury policyjne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Mundury wojskowe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Mundury bojowe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Kamizelki maskujące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Kombinezony bojowe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35812300-2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Bojowe nakrycia głowy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Hełmy wojskowe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Pokrowce na kaski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Maski przeciwgazowe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35815000-0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kuloodporna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35815100-1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Kamizelki kuloodporne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pomocniczy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Flagi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35821100-6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Drzewce flagowe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37000000-8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Instrumenty muzyczne, artykuły sportowe, gry, zabawki, wyroby </w:t>
            </w:r>
            <w:r>
              <w:rPr>
                <w:color w:val="000000"/>
              </w:rPr>
              <w:t>rzemieślnicze, materiały i akcesoria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Instrumenty muzyczne i ich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Instrumenty muzyczne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Instrumenty klawiszowe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Pianina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Akordeony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37311300-4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Organy muzyczne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37311400-5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Celesty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Instrumenty blaszane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Trąbki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37312200-0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Puzony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37312300-1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Suzafony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37312400-2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Saksofony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37312500-3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Gwizdek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37312600-4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37312700-5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Sakshorny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37312800-6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Melofony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37312900-7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Rogi altowe, barytonowe, </w:t>
            </w:r>
            <w:proofErr w:type="spellStart"/>
            <w:r>
              <w:rPr>
                <w:color w:val="000000"/>
              </w:rPr>
              <w:t>flugelhorny</w:t>
            </w:r>
            <w:proofErr w:type="spellEnd"/>
            <w:r>
              <w:rPr>
                <w:color w:val="000000"/>
              </w:rPr>
              <w:t xml:space="preserve"> i rogi francuskie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37312910-0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Rogi altowe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37312920-3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Rogi barytonowe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37312930-6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Flugelhorny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37312940-9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Rogi francuskie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Instrumenty strunowe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37313100-6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Klawesyny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37313200-7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Klawikordy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37313300-8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Gitary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37313400-9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Skrzypce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37313500-0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Harfy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37313600-1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Banjo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37313700-2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Mandoliny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37313800-3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Wiolonczele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37313900-4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Kontrabasy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Instrumenty dęte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37314100-3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Klarnety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37314200-4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Oboje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37314300-5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Kornety i flety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37314310-8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Kornety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37314320-1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Flety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37314400-6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Pikolo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37314500-7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Dudy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37314600-8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Organki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37314700-9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Piszczałki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37314800-0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Rożki angielskie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37314900-1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Okaryny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Instrumenty muzyczne ze wzmacniaczami elektrycznymi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37315100-0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Syntezatory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37316000-6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Instrumenty </w:t>
            </w:r>
            <w:r>
              <w:rPr>
                <w:color w:val="000000"/>
              </w:rPr>
              <w:t>perkusyjne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37316100-7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Cymbały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37316200-8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Dzwonki (instrument)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37316300-9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Tamburyny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37316400-0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Kastaniety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37316500-1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Bębny (instrument)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37316600-2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Ksylofony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37316700-3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Wibrafony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 instrumentów muzycznych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instrumentów muzycznych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Metronomy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Stroiki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37321300-7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instrumentów strunowych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37321400-8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Struny lub ich komplety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37321500-9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instrumentów perkusyjnych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37321600-0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Pokrowce lub </w:t>
            </w:r>
            <w:r>
              <w:rPr>
                <w:color w:val="000000"/>
              </w:rPr>
              <w:t>futerały na instrumenty muzyczne lub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37321700-1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Stojaki na instrumenty muzyczne lub nuty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instrumentów muzycznych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Kołki do strojenia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37322200-3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Szafy lub mechanizmy grające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37322300-4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Ustniki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37322400-5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Surdyny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37322500-6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Widełki stroikowe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37322600-7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Batuty dyrygenta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37322700-8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Podkładki pikolo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i sprzęt sportowy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sportowy do uprawiania sportów na wolnym powietrzu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zimowy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</w:t>
            </w:r>
            <w:r>
              <w:rPr>
                <w:color w:val="000000"/>
              </w:rPr>
              <w:t>narciarski i snowboardowy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37411110-6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Buty narciarskie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37411120-9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37411130-2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Kijki narciarskie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37411140-5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Wiązania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37411150-8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Snowboardy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37411160-1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Ubiory narciarskie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łyżwiarski i hokejowy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37411210-7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Krążki hokejowe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37411220-0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Łyżwy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37411230-3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Kije hokejowe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Ubiory </w:t>
            </w:r>
            <w:proofErr w:type="spellStart"/>
            <w:r>
              <w:rPr>
                <w:color w:val="000000"/>
              </w:rPr>
              <w:t>polarnicze</w:t>
            </w:r>
            <w:proofErr w:type="spellEnd"/>
            <w:r>
              <w:rPr>
                <w:color w:val="000000"/>
              </w:rPr>
              <w:t xml:space="preserve"> oraz sprzęt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37412000-9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uprawiania sportów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Narty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Akwalungi i maski do płytkiego nurkowania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Kompensatory </w:t>
            </w:r>
            <w:r>
              <w:rPr>
                <w:color w:val="000000"/>
              </w:rPr>
              <w:t>pływalności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37412220-7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Butle do nurkowania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37412230-0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Regulatory dla płetwonurków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37412240-3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lub akcesoria do nurkowania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37412241-0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oddechowa do nurkowania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37412242-7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Skafandry nurkowe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37412243-4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Skafandry zanurzeniowe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37412250-6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Maski, płetwy lub fajki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37412260-9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Ubrania/kombinezony piankowe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37412270-2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Kombinezony suche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i akcesoria do surfowania i pływania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37412310-5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Deski typu </w:t>
            </w:r>
            <w:proofErr w:type="spellStart"/>
            <w:r>
              <w:rPr>
                <w:color w:val="000000"/>
              </w:rPr>
              <w:t>wakeboard</w:t>
            </w:r>
            <w:proofErr w:type="spellEnd"/>
            <w:r>
              <w:rPr>
                <w:color w:val="000000"/>
              </w:rPr>
              <w:t xml:space="preserve">, kneeboard lub </w:t>
            </w:r>
            <w:proofErr w:type="spellStart"/>
            <w:r>
              <w:rPr>
                <w:color w:val="000000"/>
              </w:rPr>
              <w:t>boogieboard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37412320-8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do </w:t>
            </w:r>
            <w:r>
              <w:rPr>
                <w:color w:val="000000"/>
              </w:rPr>
              <w:t>windsurfingu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37412330-1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Deski surfingowe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37412340-4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Okulary lub płetwy pływackie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37412350-7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do </w:t>
            </w:r>
            <w:proofErr w:type="spellStart"/>
            <w:r>
              <w:rPr>
                <w:color w:val="000000"/>
              </w:rPr>
              <w:t>parasailingu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myśliwskie lub połowowe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wędkarskie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37413110-0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Wędki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37413120-3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Żyłka wędkarska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37413130-6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Kołowrotki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37413140-9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Zanęta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37413150-2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Przynęta wędkarska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37413160-5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Ciężarki lub obciążniki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37413200-8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myśliwskie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37413210-1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Wabiki zwierząt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37413220-4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Przynęty myśliwskie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37413230-7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Sidła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37413240-0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Lufa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Towary kempingowe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37414100-4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Materace do spania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37414200-5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Skrzynki na lód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37414300-6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do naprawiania namiotów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37414600-9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Kuchenki kampingowe lub do używania na zewnątrz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37414700-0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Schładzarki do napojów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37414800-1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Stroje ratunkowe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37415000-0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lekkoatletyczny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37416000-7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wypoczynkowy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gimnastyczny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Maty gimnastyczne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37422000-2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Drążki lub belki gimnastyczne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37422100-3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Drążki gimnastyczne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37422200-4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Belki gimnastyczne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37423000-9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Liny lub </w:t>
            </w:r>
            <w:r>
              <w:rPr>
                <w:color w:val="000000"/>
              </w:rPr>
              <w:t>kółka gimnastyczne albo akcesoria do wspinania się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37423100-0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Liny gimnastyczne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37423200-1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Kółka gimnastyczne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37423300-2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Gimnastyczne akcesoria do wspinania się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37424000-6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skoków gimnastycznych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37425000-3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Trampoliny gimnastyczne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37426000-0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ćwiczeń równowagi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bokserski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37431000-8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Ringi bokserskie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37432000-5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Worki bokserskie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37433000-2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Rękawice bokserskie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ćwiczeń fizycznych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ćwiczenia aerobiku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Bieżnie mechaniczne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Schodki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37441300-4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Rowery stacjonarne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37441400-5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wiosłowania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37441500-6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Skakanki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37441600-7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Trampoliny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37441700-8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Piłki do ćwiczeń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37441800-9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do </w:t>
            </w:r>
            <w:proofErr w:type="spellStart"/>
            <w:r>
              <w:rPr>
                <w:color w:val="000000"/>
              </w:rPr>
              <w:t>stepaerobiku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37441900-0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treningu urozmaiconego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Ciężarki i sprzęt do ćwiczeń na wytrzymałość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Hantle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Sztangi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37442300-8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ćwiczące wytrzymałość dolnej i górnej części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37442310-4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ćwiczące wytrzymałość dolnej czę</w:t>
            </w:r>
            <w:r>
              <w:rPr>
                <w:color w:val="000000"/>
              </w:rPr>
              <w:t>ści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37442320-7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ćwiczące wytrzymałość górnej części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37442400-8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Ławeczki lub stojaki z ciężarkami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37442500-8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Ciężarki do ćwiczeń fizycznych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37442600-8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do </w:t>
            </w:r>
            <w:proofErr w:type="spellStart"/>
            <w:r>
              <w:rPr>
                <w:color w:val="000000"/>
              </w:rPr>
              <w:t>pilates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37442700-8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Wzmacniacz uchwytu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37442800-8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Opaski i rurki </w:t>
            </w:r>
            <w:r>
              <w:rPr>
                <w:color w:val="000000"/>
              </w:rPr>
              <w:t>wzmacniające wytrzymałość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37442810-9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Opaski wzmacniające wytrzymałość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37442820-2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Rurki wzmacniające wytrzymałość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37442900-8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Różnorodny sprzęt gimnastyczny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sportów uprawianych na boiskach lub na kortach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do </w:t>
            </w:r>
            <w:r>
              <w:rPr>
                <w:color w:val="000000"/>
              </w:rPr>
              <w:t>sportów uprawianych na boiskach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Piłki baseballowe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Ochraniacze lub parkany baseballowe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37451120-1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Bazy baseballowe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37451130-4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Kije baseballowe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37451140-7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Pomoce do ćwiczenia uderzeń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37451150-0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Rękawice baseballowe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37451160-3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ochronny do baseballu lub </w:t>
            </w:r>
            <w:proofErr w:type="spellStart"/>
            <w:r>
              <w:rPr>
                <w:color w:val="000000"/>
              </w:rPr>
              <w:t>softballu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Hokej na trawie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37451210-9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Piłki do hokeja na trawie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37451220-2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Kije do hokeja na trawie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Piłki do futbolu amerykańskiego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37451310-0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Sanie/stojak do treningu </w:t>
            </w:r>
            <w:r>
              <w:rPr>
                <w:color w:val="000000"/>
              </w:rPr>
              <w:t>blokowania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37451320-3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Podwyższenia do kopania piłki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37451330-6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Manekiny do trenowania ataku barkiem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37451340-9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do </w:t>
            </w:r>
            <w:proofErr w:type="spellStart"/>
            <w:r>
              <w:rPr>
                <w:color w:val="000000"/>
              </w:rPr>
              <w:t>flagfootballu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Piłki do lacrosse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37451500-9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Kije do lacrosse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37451600-0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rzucające piłki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37451700-1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Piłki do </w:t>
            </w:r>
            <w:r>
              <w:rPr>
                <w:color w:val="000000"/>
              </w:rPr>
              <w:t>piłki nożnej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37451710-4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znakowania boiska piłkarskiego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37451720-7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Piłkarski sprzęt ochronny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37451730-0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Piłkarskie pomoce treningowe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37451800-2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Piłki do </w:t>
            </w:r>
            <w:proofErr w:type="spellStart"/>
            <w:r>
              <w:rPr>
                <w:color w:val="000000"/>
              </w:rPr>
              <w:t>softballu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37451810-5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Kije do </w:t>
            </w:r>
            <w:proofErr w:type="spellStart"/>
            <w:r>
              <w:rPr>
                <w:color w:val="000000"/>
              </w:rPr>
              <w:t>softballu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37451820-8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Rękawice do </w:t>
            </w:r>
            <w:proofErr w:type="spellStart"/>
            <w:r>
              <w:rPr>
                <w:color w:val="000000"/>
              </w:rPr>
              <w:t>softballu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37451900-3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Piłka ręczna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37451920-9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szkolne do piłki ręcznej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Rakiety i sprzęt do sportów uprawianych na kortach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Badminton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37452110-5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Lotki do badmintona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37452120-8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Rakietki do badmintona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Piłki do </w:t>
            </w:r>
            <w:r>
              <w:rPr>
                <w:color w:val="000000"/>
              </w:rPr>
              <w:t>koszykówki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37452210-6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Kompletne systemy do gry w koszykówkę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ochronny do gry w hokeja na rolkach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Piłki, opaski i naciągi do </w:t>
            </w:r>
            <w:proofErr w:type="spellStart"/>
            <w:r>
              <w:rPr>
                <w:color w:val="000000"/>
              </w:rPr>
              <w:t>racquetballa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37452410-8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Piłki do </w:t>
            </w:r>
            <w:proofErr w:type="spellStart"/>
            <w:r>
              <w:rPr>
                <w:color w:val="000000"/>
              </w:rPr>
              <w:t>racquetballa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37452420-1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Opaski do </w:t>
            </w:r>
            <w:proofErr w:type="spellStart"/>
            <w:r>
              <w:rPr>
                <w:color w:val="000000"/>
              </w:rPr>
              <w:t>racquetballa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37452430-4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Naciągi do </w:t>
            </w:r>
            <w:proofErr w:type="spellStart"/>
            <w:r>
              <w:rPr>
                <w:color w:val="000000"/>
              </w:rPr>
              <w:t>racquetballa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Rakiety do </w:t>
            </w:r>
            <w:proofErr w:type="spellStart"/>
            <w:r>
              <w:rPr>
                <w:color w:val="000000"/>
              </w:rPr>
              <w:t>racquetballa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37452600-7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Squash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37452610-0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Piłki do </w:t>
            </w:r>
            <w:proofErr w:type="spellStart"/>
            <w:r>
              <w:rPr>
                <w:color w:val="000000"/>
              </w:rPr>
              <w:t>squasha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37452620-3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Rakiety do </w:t>
            </w:r>
            <w:proofErr w:type="spellStart"/>
            <w:r>
              <w:rPr>
                <w:color w:val="000000"/>
              </w:rPr>
              <w:t>squasha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37452700-8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Tenis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37452710-1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Piłki tenisowe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37452720-4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kortu tenisowego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37452730-7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Rakiety tenisowe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37452740-0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Pomoce do treningu tenisowego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37452800-9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Piłki i słupki do gry "piłka na uwięzi"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37452810-2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Piłki do gry "piłka na uwięzi"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37452820-5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Słupki do gry "piłka na uwięzi"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37452900-0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Piłki do siatkówki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37452910-3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Standardowe wyposażenie sali gimnastycznej do siatkówki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37452920-6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Magazynek na piłki lub siatki do siatkówki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sportów uprawianych na bieżni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37453100-9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Oszczepy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37453200-0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Poprzeczki do skoku wzwyż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37453300-1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Dyski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37453400-2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Kule do pchnięcia kulą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37453500-3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Tyczki do skoków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37453600-4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Płotki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37453700-5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Pałeczki do biegów sztafetowych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Gry tarczowe i stołowe oraz wyposażenie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Gry stołowe i wyposażenie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Stół do gry w hokeja na </w:t>
            </w:r>
            <w:r>
              <w:rPr>
                <w:color w:val="000000"/>
              </w:rPr>
              <w:t>stole lub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Gra w </w:t>
            </w:r>
            <w:proofErr w:type="spellStart"/>
            <w:r>
              <w:rPr>
                <w:color w:val="000000"/>
              </w:rPr>
              <w:t>piłkarzyki</w:t>
            </w:r>
            <w:proofErr w:type="spellEnd"/>
            <w:r>
              <w:rPr>
                <w:color w:val="000000"/>
              </w:rPr>
              <w:t xml:space="preserve"> stołowe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37461210-2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Figurki </w:t>
            </w:r>
            <w:proofErr w:type="spellStart"/>
            <w:r>
              <w:rPr>
                <w:color w:val="000000"/>
              </w:rPr>
              <w:t>piłkarzyków</w:t>
            </w:r>
            <w:proofErr w:type="spellEnd"/>
            <w:r>
              <w:rPr>
                <w:color w:val="000000"/>
              </w:rPr>
              <w:t xml:space="preserve"> na wymianę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37461220-5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Stoły do gry w </w:t>
            </w:r>
            <w:proofErr w:type="spellStart"/>
            <w:r>
              <w:rPr>
                <w:color w:val="000000"/>
              </w:rPr>
              <w:t>piłkarzyki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37461300-0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Kije do </w:t>
            </w:r>
            <w:proofErr w:type="spellStart"/>
            <w:r>
              <w:rPr>
                <w:color w:val="000000"/>
              </w:rPr>
              <w:t>poola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37461400-1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Stoły do </w:t>
            </w:r>
            <w:proofErr w:type="spellStart"/>
            <w:r>
              <w:rPr>
                <w:color w:val="000000"/>
              </w:rPr>
              <w:t>shuffleboardu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37461500-2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do tenisa stołowego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37461510-5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Piłeczki do tenisa stołowego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37461520-8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Rakietki do tenisa stołowego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Gry tarczowe i wyposażenie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łuczniczy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37462110-8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Ochraniacze na ramię łucznika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37462120-1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Strzały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37462130-4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Nasypy ochronne </w:t>
            </w:r>
            <w:r>
              <w:rPr>
                <w:color w:val="000000"/>
              </w:rPr>
              <w:t>wyłapujące strzały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37462140-7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Cięciwy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37462150-0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Łuki strzelnicze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37462160-3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Rękawiczki łucznicze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37462170-6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Stojaki na tarcze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37462180-9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Tarcze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37462200-6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Rzutki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37462210-9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Tarcze do gry w rzutki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37462300-7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Tarcze do rzutów do celu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37462400-8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strzelania do rzutków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37470000-3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golfa i bowlingu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37471000-0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golfa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37471100-1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Worki do golfa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37471200-2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Piłeczki do golfa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37471300-3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Kije do golfa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37471400-4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Podstawki pod piłeczki golfowe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37471500-5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Nakrycia na końcówki kijów golfowych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37471600-6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Rękawiczki do golfa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37471700-7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Utwardzacze do darni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37471800-8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Lunetki do pomiaru odległości do chorągiewki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37471900-9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 do treningu precyzyjnych uderzeń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37472000-7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do </w:t>
            </w:r>
            <w:r>
              <w:rPr>
                <w:color w:val="000000"/>
              </w:rPr>
              <w:t>bowlingu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37480000-6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lub sprzęt wypoczynkowy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37481000-3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konserwacji lodu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37482000-0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Sportowe tablice informacyjne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Gry i zabawki, wyposażenie parków zabaw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Lalki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Domki dla lalek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lalek lub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37513000-7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Kukiełki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37513100-8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Teatrzyki kukiełkowe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Zabawki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Instrumenty muzyczne do zabawy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Zabawki na kółkach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Puzzle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37524100-8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Gry edukacyjne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37524200-9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Gry planszowe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37524300-0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Gry klasyczne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37524400-1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Gry wymagające współpracy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37524500-2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Gry strategiczne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37524600-3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Gry pamięciowe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37524700-4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gier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37524800-5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Lotto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37524810-8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Bloczki formularzy loteryjnych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37524900-6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do gier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Balony i piłki do zabawy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37526000-1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Wiaderka do zabawy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37527000-8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Pociągi i pojazdy do zabawy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37527100-9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Pociągi do zabawy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37527200-0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do zabawy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37528000-5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Broń do zabawy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37529000-2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Zabawki </w:t>
            </w:r>
            <w:r>
              <w:rPr>
                <w:color w:val="000000"/>
              </w:rPr>
              <w:t>nadmuchiwane i służące do jazdy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37529100-3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Zabawki nadmuchiwane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37529200-4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Zabawki służące do jazdy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do zabaw na wolnym powietrzu, gier salonowych lub towarzyskich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do gry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Gry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Bilard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37533100-4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Kule bilardowe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37533200-5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Kreda do bilardu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37533300-6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Końcówki kijów bilardowych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37533400-7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Stojaki bilardowe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37533500-8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bilardowe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Automaty wrzutowe do gry na monety lub żetony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Karuzele, </w:t>
            </w:r>
            <w:r>
              <w:rPr>
                <w:color w:val="000000"/>
              </w:rPr>
              <w:t>huśtawki, wyposażenie strzelnic i parków zabaw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37535100-8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Huśtawki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37535200-9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placów zabaw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37535210-2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Huśtawki (pionowe) do placów zabaw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37535220-5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wspinania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37535230-8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Karuzele do placów zabaw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37535240-1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Zjeżdżalnie do placów zabaw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37535250-4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Huśtawki (poziome) do placów zabaw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37535260-7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Tunele do placów zabaw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37535270-0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Piaskownice do placów zabaw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37535280-3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Trybuny do placów zabaw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37535290-6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Ścianki i liny do wspinania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37535291-3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Ścianki do </w:t>
            </w:r>
            <w:r>
              <w:rPr>
                <w:color w:val="000000"/>
              </w:rPr>
              <w:t>wspinania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37535292-0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Liny do wspinania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37540000-5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gier hazardowych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rękodzielnicze i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rękodzielnicze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Pędzle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Rysiki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Kredki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Węgiel do kreślenia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37822300-9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Kredy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37822400-0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Pastele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Papier </w:t>
            </w:r>
            <w:proofErr w:type="spellStart"/>
            <w:r>
              <w:rPr>
                <w:color w:val="000000"/>
              </w:rPr>
              <w:t>tłuszczoodporny</w:t>
            </w:r>
            <w:proofErr w:type="spellEnd"/>
            <w:r>
              <w:rPr>
                <w:color w:val="000000"/>
              </w:rPr>
              <w:t xml:space="preserve"> i inne wyroby papierowe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37823100-4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Papier </w:t>
            </w:r>
            <w:proofErr w:type="spellStart"/>
            <w:r>
              <w:rPr>
                <w:color w:val="000000"/>
              </w:rPr>
              <w:t>tłuszczoodporny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37823200-5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Kalki 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37823300-6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pergaminowy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37823400-7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przezroczysty lub przeświecający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37823500-8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rysunkowy i kreślarski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37823600-9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kreślarski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37823700-0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do kreślenia map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37823800-1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wielowarstwowy i tektura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37823900-2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siarczanowy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38000000-5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laboratoryjny, optyczny i precyzyjny (z wyjątkiem szklanego)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nawigacyjne i meteorologiczne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nawigacyjne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ustalania kierunku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38111100-7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Kompasy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38111110-0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Akcesoria do </w:t>
            </w:r>
            <w:r>
              <w:rPr>
                <w:color w:val="000000"/>
              </w:rPr>
              <w:t>kompasów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Sekstansy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38112100-4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Globalne systemy nawigacji i pozycjonowania (GPS lub równorzędne)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38113000-0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Sonary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38114000-7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Echosondy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38115000-4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radarowa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38115100-5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kontroli radarowej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Przyrządy </w:t>
            </w:r>
            <w:r>
              <w:rPr>
                <w:color w:val="000000"/>
              </w:rPr>
              <w:t>meteorologiczne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Anemometry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38122000-6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Barometry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38123000-3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Rejestratory opadów lub parowania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38124000-0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sond radiowych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38125000-7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Rejestratory opadów deszczu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38126000-4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obserwacji powierzchniowej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38126100-5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obserwacji powierzchniowej opadów lub parowania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38126200-6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obserwacji powierzchniowej napromieniowania słonecznego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38126300-7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obserwacji powierzchniowej temperatury lub wilgotności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38126400-8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</w:t>
            </w:r>
            <w:r>
              <w:rPr>
                <w:color w:val="000000"/>
              </w:rPr>
              <w:t>o obserwacji powierzchniowej wiatru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38127000-1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Stacje pogodowe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38128000-8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przyrządów meteorologicznych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geologiczne i geofizyczne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Kompasy geologiczne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Geologiczna aparatura </w:t>
            </w:r>
            <w:r>
              <w:rPr>
                <w:color w:val="000000"/>
              </w:rPr>
              <w:t>poszukiwawcza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38221000-0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Geograficzne systemy informacyjne (GIS lub równorzędne)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Elektromagnetyczne przyrządy geofizyczne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38240000-9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Grawitacyjne przyrządy geofizyczne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38250000-2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Przyrządy geofizyczne oparte na polaryzacji </w:t>
            </w:r>
            <w:r>
              <w:rPr>
                <w:color w:val="000000"/>
              </w:rPr>
              <w:t>indukcyjnej IP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38260000-5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Magnetometryczne przyrządy geofizyczne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38270000-8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geofizyczne oparte na rezystywności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38280000-1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Grawimetry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38290000-4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i urządzenia badawcze, hydrograficzne, oceanograficzne i hydrologiczne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38291000-1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telemetryczna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38292000-8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hydrograficzne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38293000-5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prowadzenia badań sejsmicznych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38294000-2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Teodolity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38295000-9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topograficzny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38296000-6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badawcze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pomiaru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Wagi precyzyjne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Wagi elektroniczne i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wagi analityczne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38311200-0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wagi 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38311210-3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Odważniki kalibracyjne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kreślarskie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</w:t>
            </w:r>
            <w:r>
              <w:rPr>
                <w:color w:val="000000"/>
              </w:rPr>
              <w:t>kreślarskie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38322000-8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Pantografy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38323000-5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Suwaki logarytmiczne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Ręczne przyrządy do mierzenia długości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38331000-4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Węgielnice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38340000-0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mierzenia ilości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38341000-7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mierzenia promieniowania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38341100-8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Rejestratory wiązki elektronowej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38341200-9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Dozymetry promieniowania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38341300-0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mierzenia wielkości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38341310-3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Amperomierze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38341320-6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Woltomierze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38341400-1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 Geigera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38341500-2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do pomiaru </w:t>
            </w:r>
            <w:r>
              <w:rPr>
                <w:color w:val="000000"/>
              </w:rPr>
              <w:t>zanieczyszczenia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38341600-3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Monitory do śledzenia promieniowania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38342000-4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Oscyloskopy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38342100-5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Oscylografy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38343000-1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monitorowania błędów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38344000-8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monitorowania zanieczyszczeń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Przyrządy do badania </w:t>
            </w:r>
            <w:r>
              <w:rPr>
                <w:color w:val="000000"/>
              </w:rPr>
              <w:t>właściwości fizycznych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pomiarowe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38411000-9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Aerometry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38412000-6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Termometry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38413000-3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Pirometry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38414000-0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Higrometry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38415000-7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Psychrometry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38416000-4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>-metry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38417000-1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Termopary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38418000-8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Kalorymetry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mierzenia przepływu, poziomu i ciśnienia cieczy i gazów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pomiaru przepływu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Wodomierze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38421110-6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Przepływomierze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pomiaru poziomu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pomiaru ciśni</w:t>
            </w:r>
            <w:r>
              <w:rPr>
                <w:color w:val="000000"/>
              </w:rPr>
              <w:t>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Ciśnieniomierze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pomiarowe i sterujące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38425000-0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mechaniki płynów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38425100-1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Manometry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38425200-2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Lepkościomierze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38425300-3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Wskaźniki głębokości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38425400-4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Aparaty do oceny struktury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38425500-5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Aparaty do oceny wytrzymałości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38425600-6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Piknometry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38425700-7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pomiaru napięcia powierzchniowego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38425800-8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Densytometry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38426000-7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Kulometry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38427000-4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Fluksometry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38428000-1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38429000-8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Rotametry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wykrywania i analizy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wykrywania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wykrywania gazów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Aparatury do wykrywania dymu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38431300-8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Wykrywacze awarii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analizowania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analizowania gazów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Chromatografy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38432210-7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Chromatografy gazowe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38432300-5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analizy dymu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Spektrometry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38433100-0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Spektrometry masy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38433200-1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pomiaru emisji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38433210-4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Spektrometry emisyjne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38433300-2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Analizatory widma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Analizatory rozszerzalności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pomiaru natężenia dźwięku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38434210-1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Sonometry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38434220-4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Analizatory prędkości dźwięku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pomiaru natężenia hałasu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38434310-2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Decybelometry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Analizatory drgań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Analizatory biochemiczne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38434510-4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Cytometry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38434520-7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Analizatory krwi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38434530-0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Analizatory mleka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38434540-3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biomedyczny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38434550-6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 krwinek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38434560-9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Analizatory 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38434570-2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Analizatory hematologiczne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38434580-5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Analizatory testów immunologicznych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38435000-3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wykrywania cieczy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Wstrząsarki i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Wstrząsarki mechaniczne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Koszyki na kolby </w:t>
            </w:r>
            <w:proofErr w:type="spellStart"/>
            <w:r>
              <w:rPr>
                <w:color w:val="000000"/>
              </w:rPr>
              <w:t>Erlenmeyera</w:t>
            </w:r>
            <w:proofErr w:type="spellEnd"/>
            <w:r>
              <w:rPr>
                <w:color w:val="000000"/>
              </w:rPr>
              <w:t xml:space="preserve"> do wstrząsarek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38436120-7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Uchwyty na kolby </w:t>
            </w:r>
            <w:proofErr w:type="spellStart"/>
            <w:r>
              <w:rPr>
                <w:color w:val="000000"/>
              </w:rPr>
              <w:t>Erlenmeyera</w:t>
            </w:r>
            <w:proofErr w:type="spellEnd"/>
            <w:r>
              <w:rPr>
                <w:color w:val="000000"/>
              </w:rPr>
              <w:t xml:space="preserve"> do wstrząsarek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38436130-0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Stojaki na rozdzielacze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38436140-3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Platformy do uchwytów na kolby </w:t>
            </w:r>
            <w:proofErr w:type="spellStart"/>
            <w:r>
              <w:rPr>
                <w:color w:val="000000"/>
              </w:rPr>
              <w:t>Erlenmeyera</w:t>
            </w:r>
            <w:proofErr w:type="spellEnd"/>
            <w:r>
              <w:rPr>
                <w:color w:val="000000"/>
              </w:rPr>
              <w:t xml:space="preserve"> do wstrząsarek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38436150-6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Stojaki na płytki </w:t>
            </w:r>
            <w:proofErr w:type="spellStart"/>
            <w:r>
              <w:rPr>
                <w:color w:val="000000"/>
              </w:rPr>
              <w:t>Petriego</w:t>
            </w:r>
            <w:proofErr w:type="spellEnd"/>
            <w:r>
              <w:rPr>
                <w:color w:val="000000"/>
              </w:rPr>
              <w:t xml:space="preserve"> do wstrząsarek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38436160-9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Stojaki na probówki do wstrząsarek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38436170-2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Adaptory</w:t>
            </w:r>
            <w:proofErr w:type="spellEnd"/>
            <w:r>
              <w:rPr>
                <w:color w:val="000000"/>
              </w:rPr>
              <w:t xml:space="preserve"> na kolby do wstrząsarek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Wyparki rotacyjne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Osłony ochronne do wyparek rotacyjnych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38436220-8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Czujniki temperatu</w:t>
            </w:r>
            <w:r>
              <w:rPr>
                <w:color w:val="000000"/>
              </w:rPr>
              <w:t>ry wrzenia do wyparek rotacyjnych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38436230-1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Regulatory ciśnienia do wyparek rotacyjnych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Wstrząsarki inkubacyjne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38436310-6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 grzejne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38436320-9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 grzejne do kolb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Wstrząsarki magnetyczne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38436410-7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Regulatory </w:t>
            </w:r>
            <w:r>
              <w:rPr>
                <w:color w:val="000000"/>
              </w:rPr>
              <w:t>temperatury do wstrząsarek mechanicznych z płytami grzejnymi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Mieszadła mechaniczne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38436510-8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Wirniki łopatkowe do mieszadeł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38436600-6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Homogenizatory zanurzeniowe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38436610-9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Przyrządy dyspergujące do </w:t>
            </w:r>
            <w:r>
              <w:rPr>
                <w:color w:val="000000"/>
              </w:rPr>
              <w:t>homogenizatorów zanurzeniowych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38436700-7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Rozdrabniacze ultradźwiękowe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38436710-0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Sondy do rozdrabniaczy ultradźwiękowych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38436720-3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Konwertery do rozdrabniaczy ultradźwiękowych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38436730-6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Komory z ciągłym przepływem do rozdrabniaczy </w:t>
            </w:r>
            <w:r>
              <w:rPr>
                <w:color w:val="000000"/>
              </w:rPr>
              <w:t>ultradźwiękowych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38436800-8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Homogenizatory z łopatkami obrotowymi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38437000-7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Pipety i akcesoria laboratoryjne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38437100-8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Pipety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38437110-1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Końcówki pipet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38437120-4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Stojaki na pipety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kontrolna i badawcza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 elektronowe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Skanujące mikroskopy elektronowe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Przekaźnikowe mikroskopy elektronowe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 jonowe i molekularne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 jonowe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Mikroskopy </w:t>
            </w:r>
            <w:r>
              <w:rPr>
                <w:color w:val="000000"/>
              </w:rPr>
              <w:t>molekularne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 inwersyjne i metalurgiczne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38513100-5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 inwersyjne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38513200-6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 metalurgiczne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Mikroskopy </w:t>
            </w:r>
            <w:proofErr w:type="spellStart"/>
            <w:r>
              <w:rPr>
                <w:color w:val="000000"/>
              </w:rPr>
              <w:t>Darkfielda</w:t>
            </w:r>
            <w:proofErr w:type="spellEnd"/>
            <w:r>
              <w:rPr>
                <w:color w:val="000000"/>
              </w:rPr>
              <w:t xml:space="preserve"> i mikroskopy z sondą skanującą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38514100-2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Mikroskopy </w:t>
            </w:r>
            <w:proofErr w:type="spellStart"/>
            <w:r>
              <w:rPr>
                <w:color w:val="000000"/>
              </w:rPr>
              <w:t>Darkfielda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38514200-3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 z sondą skanującą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38515000-8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 fluorescencyjne i polaryzacyjne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38515100-9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 polaryzacyjne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38515200-0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 fluorescencyjne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38516000-5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Dwuobiektywowe mikroskopy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38517000-2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Mikroskopy akustyczne i </w:t>
            </w:r>
            <w:r>
              <w:rPr>
                <w:color w:val="000000"/>
              </w:rPr>
              <w:t>projekcyjne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38517100-3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 akustyczne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38517200-4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 projekcyjne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38518000-9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 optyczne szerokokątne, stereo lub rozcinające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38518100-0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 szerokokątne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38518200-1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 optyczne stereo lub rozcinające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38519000-6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kompozycje do mikroskopów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38519100-7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Oświetlacze do mikroskopów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38519200-8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Obiektywy do mikroskopów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38519300-9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Przystawki fotograficzne lub wideo do mikroskopów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38519310-2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Przystawki fotograficzne do mikroskopów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38519320-5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Przystawki wideo do mikroskopów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38519400-0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Zautomatyzowane stopnie do mikroskopów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38519500-1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Wymienne żarówki do mikroskopów laboratoryjnych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38519600-2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Okulary, kondensory, kolektory, tubusy, stopnie i pokrywy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38519610-5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Okulary do mikroskopów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3851962</w:t>
            </w:r>
            <w:r>
              <w:rPr>
                <w:color w:val="000000"/>
              </w:rPr>
              <w:t>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Kondensory do mikroskopów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38519630-1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Kolektory do mikroskopów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38519640-4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Tubusy do mikroskopów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38519650-7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Stopnie do mikroskopów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38519660-0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Pokrywy do mikroskopów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Skanery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38521000-3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Skanery 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38522000-0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Skanery </w:t>
            </w:r>
            <w:r>
              <w:rPr>
                <w:color w:val="000000"/>
              </w:rPr>
              <w:t>chromatograficzne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38527100-6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Dozymetry komór jonizacyjnych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38527200-7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Dozymetry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38527300-8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dozymetryczne wzorców wtórnych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38527400-9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Dozymetry fantomowe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dyfrakcyjna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38540000-2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i aparatura badawcza i </w:t>
            </w:r>
            <w:r>
              <w:rPr>
                <w:color w:val="000000"/>
              </w:rPr>
              <w:t>pomiarowa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38541000-9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Testery podatności na lutowanie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38542000-6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Serwo-hydrauliczna aparatura testująca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38543000-3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wykrywania gazów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38544000-0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wykrywania narkotyków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38545000-7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do badania gazów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38546000-4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System </w:t>
            </w:r>
            <w:r>
              <w:rPr>
                <w:color w:val="000000"/>
              </w:rPr>
              <w:t>wykrywania materiałów wybuchowych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38546100-5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Wykrywacze bomb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38547000-1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dozymetryczny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38548000-8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pojazdów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38550000-5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38551000-2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 energii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38552000-9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Mierniki elektroniczne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38553000-6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Mierniki </w:t>
            </w:r>
            <w:r>
              <w:rPr>
                <w:color w:val="000000"/>
              </w:rPr>
              <w:t>magnetyczne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38554000-3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 elektryczności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38560000-8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 produkcji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38561000-5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Obrotomierze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38561100-6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Prędkościomierze do pojazdów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38561110-9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Tachometry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38561120-2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Taksometry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38562000-2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Stroboskopy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38570000-1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i aparatura nastawcza i kontrolna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38571000-8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Ograniczniki prędkości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38580000-4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Pozamedyczne urządzenia wykorzystujące promieniowanie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38581000-1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prześwietlania bagażu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38582000-8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Rentgenowskie urządzenia przeglądowe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 polaryzacyjny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38621000-4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światłowodowa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38622000-1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Lustra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38623000-8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Filtry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38624000-5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Pomoce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astronomiczne i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38631000-7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Lornetki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38632000-4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Noktowizory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38633000-1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Soczewki teleskopowe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38634000-8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38635000-5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Teleskopy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38636000-2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Specjalistyczne przyrządy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38636100-3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Lasery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38636110-6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Lasery przemysłowe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38640000-3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</w:t>
            </w:r>
            <w:r>
              <w:rPr>
                <w:color w:val="000000"/>
              </w:rPr>
              <w:t>ciekłokrystaliczne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38641000-0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Peryskopy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fotograficzny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Aparaty fotograficzne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Soczewki do aparatów fotograficznych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Obudowy aparatów fotograficznych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38651300-6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Aparaty fotograficzne na klisze lub </w:t>
            </w:r>
            <w:r>
              <w:rPr>
                <w:color w:val="000000"/>
              </w:rPr>
              <w:t>cylindry fotograficzne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38651400-7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Aparaty fotograficzne dające odbitki natychmiastowe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38651500-8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Kamery filmowe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38651600-9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Kamery cyfrowe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Projektory filmowe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Projektory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38652110-4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Projektory do slajdów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38652120-7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Projektory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Powiększalniki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38652300-3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Pomniejszalniki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laboratoriów fotograficznych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38653100-8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Lampy błyskowe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38653110-1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Fotograficzne lampy błyskowe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38653111-8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Fotograficzne kostki błyskowe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38653200-9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Powiększalniki fotograficzne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38653300-0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i sprzęt do wywoływania filmów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38653400-1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Ekrany projekcyjne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mikrofilmów i mikrofiszek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38654100-5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mikrofilmów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38654110-8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Czytniki mikrofilmów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38654200-6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mikrofiszek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38654210-9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Czytniki mikrofiszek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38654300-7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do </w:t>
            </w:r>
            <w:proofErr w:type="spellStart"/>
            <w:r>
              <w:rPr>
                <w:color w:val="000000"/>
              </w:rPr>
              <w:t>mikroform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38654310-0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Czytniki </w:t>
            </w:r>
            <w:proofErr w:type="spellStart"/>
            <w:r>
              <w:rPr>
                <w:color w:val="000000"/>
              </w:rPr>
              <w:t>mikroform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38700000-2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 czasu i tym podobne; parkometry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38710000-5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 czasu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38720000-8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Rejestratory czasu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38730000-1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Parkometry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38731000-8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 wrzutowe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38740000-4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Regulatory programowe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38750000-7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Wyłączniki czasowe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38800000-3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sterujące procesem przemysłowym i urządzenia do zdalnego sterowania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38810000-6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sterujące </w:t>
            </w:r>
            <w:r>
              <w:rPr>
                <w:color w:val="000000"/>
              </w:rPr>
              <w:t>procesem przemysłowym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38820000-9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zdalnie sterowane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38821000-6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Radiowe urządzenia zdalnie sterowane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38822000-3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Zdalnie sterowane urządzenia sygnalizacyjne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przyrządy do badań lub testowania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do </w:t>
            </w:r>
            <w:r>
              <w:rPr>
                <w:color w:val="000000"/>
              </w:rPr>
              <w:t>monitorowania i testowania stanu higienicznego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wacików/gazików do ręcznego testowania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38912000-1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wacików/gazików do automatycznego testowania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nasion i pasz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Analizatory ziarna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38922000-4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</w:t>
            </w:r>
            <w:r>
              <w:rPr>
                <w:color w:val="000000"/>
              </w:rPr>
              <w:t>ki nasion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38923000-1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Analizatory paszy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pomiaru wilgoci i wilgotności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38931000-0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Testery temperatury i wilgotności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38932000-7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Mierniki wilgotności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38940000-6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oceny zagrożenia jądrowego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38941000-7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Liczniki </w:t>
            </w:r>
            <w:r>
              <w:rPr>
                <w:color w:val="000000"/>
              </w:rPr>
              <w:t>promieniowania alfa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38942000-7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 promieniowania alfa i beta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38943000-7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 promieniowania beta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38944000-7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 promieniowania beta i gamma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38945000-7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 promieniowania gamma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38946000-7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Mierniki </w:t>
            </w:r>
            <w:proofErr w:type="spellStart"/>
            <w:r>
              <w:rPr>
                <w:color w:val="000000"/>
              </w:rPr>
              <w:t>kVp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38947000-7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Mikroanalizatory promieniowania rentgenowskiego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38950000-9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Łańcuchowa reakcja polimeryzacji katalizowana przez polimerazę (PCR)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38951000-6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Łańcuchowa reakcja polimeryzacji katalizowana przez polimerazę (PCR) w czasie rzeczywistym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38960000-2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Blokada zapłonu w samochodzie w przypadku wykrycia oparów alkoholu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38970000-5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Badawcze, testowe i naukowe symulatory 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(włącznie z 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39100</w:t>
            </w:r>
            <w:r>
              <w:rPr>
                <w:color w:val="000000"/>
              </w:rPr>
              <w:t>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Siedziska, krzesła i produkty z nimi związane, i ich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Siedziska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Siedziska obrotowe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Siedziska teatralne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Katapulty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Krzesła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Krzesła stołowe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siedziska i krzesła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39113100-8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Fotele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39113200-9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Taborety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39113300-0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39113400-1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Siedziska pokładowe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39113500-2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39113600-3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39113700-4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Podnóżki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siedzisk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39114100-5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Tapicerka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Stoły, kredensy, biurka i biblioteczki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39121000-6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Biurka i stoły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39121100-7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Biurka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39121200-8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39122000-3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Kredensy i biblioteczki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39122100-4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Kredensy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39122200-5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Biblioteczki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biurowe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Regały biurowe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Regały archiwalne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aktowe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Szafy na akta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Szafy na karty indeksowe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39132300-9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Zawieszki do akt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39132400-0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kołowe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39132500-1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Wózki biurowe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wystawowe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</w:t>
            </w:r>
            <w:r>
              <w:rPr>
                <w:color w:val="000000"/>
              </w:rPr>
              <w:t>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39134100-1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sortownicze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39135100-8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Ramy sortownicze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39136000-4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Wieszaki na odzież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39137000-1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Zmiękczacze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i wyposażenie kuchni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Regały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39141400-6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Kuchnie do zabudowy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39141500-7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Szafy wyciągowe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ogrodowe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do sypialni, jadalni i salonu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do sypialni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39143110-0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Łóżka i kanapy oraz specjalne meble </w:t>
            </w:r>
            <w:r>
              <w:rPr>
                <w:color w:val="000000"/>
              </w:rPr>
              <w:t>tapicerowane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39143111-7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Stelaże do materacy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39143112-4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Materace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39143113-1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Specjalne meble tapicerowane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39143114-8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Koce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39143115-5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Prześcieradła gumowe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39143116-2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Łóżeczka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39143120-3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do sypialni, inne niż łóżka i kanapy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39143121-0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Garderoby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39143122-7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39143123-4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Stoliki nocne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39143200-8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do jadalni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39143210-1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do jadalni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39143300-9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do salonu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39143310-2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Stoliki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łazienkowe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39145000-0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Osprzęt do piwnicy win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39150000-8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meble i wyposażenie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39151000-5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39151100-6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Stojaki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39151200-7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robocze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39151300-8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modułowe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39152000-2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Biblioteczki przesuwne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39153000-9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konferencyjne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39153100-0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Stojaki na książki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39154000-6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</w:t>
            </w:r>
            <w:r>
              <w:rPr>
                <w:color w:val="000000"/>
              </w:rPr>
              <w:t>wystawowy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39154100-7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Szafki wystawowe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39155000-3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biblioteczne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39155100-4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bibliotek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39156000-0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recepcyjne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39157000-7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mebli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39160000-1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szkolne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39161000-8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przedszkolne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39162000-5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Pomoce naukowe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39162100-6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Pomoce dydaktyczne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39162110-9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dydaktyczny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39162200-7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Pomoce i artykuły szkoleniowe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39170000-4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sklepowe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39171000-1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Witryny wystawowe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39172000-8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39172100-9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Lady podawcze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39173000-5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do przechowywania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39174000-2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Szyldy sklepowe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39180000-7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laboratoryjne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39181000-4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laboratoryjne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39190000-0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Tapety papierowe i inne okładziny ścienne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39191000-7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Okładziny ścienne na bazie papieru lub tektury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39191100-8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Tapety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39192000-4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Włókiennicze okładziny ścienne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39193000-1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Wykładziny podłogowe na bazie papieru lub tektury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kuchenny, artykuły gospodarstwa domowego i artykuły domowe oraz artykuły cateringowe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</w:t>
            </w:r>
            <w:r>
              <w:rPr>
                <w:color w:val="000000"/>
              </w:rPr>
              <w:t>kuchenny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Zastawa kuchenna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Naczynia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39221120-4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Filiżanki i szklanki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39221121-1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Filiżanki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39221122-8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39221123-5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Szklanki do napojów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39221130-7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na żywność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39221140-0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Kanistry na wodę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39221150-3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Termosy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39221160-6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Tacki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39221170-9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Stojaki do suszenia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39221180-2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Naczynia do gotowania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39221190-5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Stojaki na naczynia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Zastawa stołowa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39221210-2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Talerze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39221220-5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Półmiski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39221230-8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Spodki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39221240-1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39221250-4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Dekantery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39221260-7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Menażki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cateringowe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cateringowe jednorazowe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39222110-8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Sztućce i talerze jednorazowe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39222120-1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Kubki jednorazowe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39222200-6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Tacki na żywność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Łyżki, widelce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39223100-2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Łyżki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39223200-3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Widelce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Miotły i szczotki i inne artykuły różnego rodzaju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39224100-9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Miotły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39224200-0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Szczotki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39224210-3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Pędzle malarskie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39224300-1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Miotły i szczotki i inne artykuły do sprzątania w gospodarstwie domowym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39224310-4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Szczotki toaletowe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39224320-7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Gąbki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39224330-0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Wiadra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39224340-3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39224350-6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Śmietniczki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Zapalniczki, wyroby z tworzyw palnych, wyroby pirotechniczne, zapałki i ciekłe lub skroplone paliwa gazowe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39225100-6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Zapalniczki do </w:t>
            </w:r>
            <w:r>
              <w:rPr>
                <w:color w:val="000000"/>
              </w:rPr>
              <w:t>papierosów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39225200-7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Stopy piroforyczne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39225300-8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Zapałki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39225400-9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 do zapalniczek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39225500-0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pirotechniczne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39225600-1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Świece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39225700-2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Butelki, słoiki i flakoniki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39225710-5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Butelki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39225720-8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Słoiki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39225730-1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Flakoniki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39226000-2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Butle, skrzynki na butelki, butelki płaskie i szpule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39226100-3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Skrzynki na butelki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39226200-4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Butle i butelki płaskie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39226210-7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39226220-0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Butelki płaskie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39226300-5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Szpule lub rdzenie do nawijania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39227000-9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Igły </w:t>
            </w:r>
            <w:r>
              <w:rPr>
                <w:color w:val="000000"/>
              </w:rPr>
              <w:t>krawieckie i igły dziewiarskie, i naparstki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39227100-0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Igły krawieckie lub druty dziewiarskie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39227110-3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Igły krawieckie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39227120-6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Druty dziewiarskie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39227200-1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Naparstki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specjalnego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39234000-1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Skrzynie </w:t>
            </w:r>
            <w:r>
              <w:rPr>
                <w:color w:val="000000"/>
              </w:rPr>
              <w:t>kompostowe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39235000-8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Żetony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39236000-5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Kabiny natryskowe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39237000-2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odśnieżania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39240000-6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nożownicze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39241000-3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Noże i nożyczki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39241100-4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Noże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39241110-7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Noże stołowe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39241120-0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Noże kuchenne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39241130-3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Noże </w:t>
            </w:r>
            <w:r>
              <w:rPr>
                <w:color w:val="000000"/>
              </w:rPr>
              <w:t>specjalistyczne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39241200-5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Nożyczki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39254000-7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zegarmistrzowskie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39254100-8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Zegary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39254110-1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Budziki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39254120-4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Zegary ścienne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39254130-7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Szkło do zegarów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39260000-2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Tacki dostawcze i wyposażenie biurek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39261000-9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Tacki dostawcze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39263000-3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biurek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39263100-4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na biurko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39264000-0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Osprzęt do skoroszytów na akta lub do akt luzem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39265000-7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Haki i oczka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39270000-5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religijne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pralnicze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Tabliczki szkolne lub tablice z powierzchniami do pisania lub rysowania lub przybory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39292100-6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Tablice szkolne do pisania kredą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39292110-9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Szmatki/gąbki do wycierania tablic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39292200-7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Tabliczki do pisania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39292300-8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Przybory do rysowania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39292400-9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Przybory do pisania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39292500-0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Linijki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sztuczne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39293100-3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Sztuczne owoce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39293200-4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Sztuczne kwiaty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39293300-5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Sztuczna trawa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39293400-6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Sztuczne trawniki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39293500-7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Sztuczna biżuteria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Aparatura i </w:t>
            </w:r>
            <w:r>
              <w:rPr>
                <w:color w:val="000000"/>
              </w:rPr>
              <w:t>sprzęt do celów demonstracyjnych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39294100-0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informacyjne i promocyjne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Parasole i parasole przeciwsłoneczne, laski i stołki myśliwskie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39295100-7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Parasole przeciwsłoneczne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39295200-8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Parasole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39295300-9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Stołki myśliwskie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39295400-0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39295500-1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Części, wykończenia i akcesoria do parasoli, osłon przeciwsłonecznych, </w:t>
            </w:r>
            <w:r>
              <w:rPr>
                <w:color w:val="000000"/>
              </w:rPr>
              <w:lastRenderedPageBreak/>
              <w:t>lasek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39296000-3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pogrzebowe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39296100-4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Trumny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39297000-0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Zaprowiantowanie koszarowe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39298000-7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Figurki, ozdoby, ramy do </w:t>
            </w:r>
            <w:r>
              <w:rPr>
                <w:color w:val="000000"/>
              </w:rPr>
              <w:t>fotografii lub zdjęć oraz lustra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39298100-8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Ramki do fotografii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39298200-9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Ramki do obrazków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39298300-0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Wazony na kwiaty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39298400-1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Figurki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39298500-2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Ozdoby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39298600-3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Globusy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39298700-4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Trofea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39298800-5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Akwaria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39298900-6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Różne wyroby </w:t>
            </w:r>
            <w:r>
              <w:rPr>
                <w:color w:val="000000"/>
              </w:rPr>
              <w:t>dekoracyjne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39298910-9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Choinki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39299000-4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szklane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39299100-5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Ampułki szklane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39299200-6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Szkło bezodpryskowe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39299300-7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Lustra szklane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zaopatrzeniowe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39311000-5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do </w:t>
            </w:r>
            <w:r>
              <w:rPr>
                <w:color w:val="000000"/>
              </w:rPr>
              <w:t>dostarczania prowiantu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39312000-2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przygotowania żywności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39312100-3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Krajalnice do mięsa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39312200-4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kantyn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39313000-9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hotelowe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39314000-6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Przemysłowy sprzęt kuchenny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39315000-3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</w:t>
            </w:r>
            <w:r>
              <w:rPr>
                <w:color w:val="000000"/>
              </w:rPr>
              <w:t>restauracyjne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39330000-4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dezynfekujące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39340000-7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sieci gazowniczej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39341000-4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gazowy ciśnieniowy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39350000-0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obróbki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39360000-3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uszczelniające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39370000-6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włókiennicze w rodzaju używanych w gospodarstwie domowym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Koce i pledy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Pledy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39512000-4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Bielizna pościelowa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Prześcieradła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39512200-6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39512300-7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Pokrowce na materace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39512400-8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Pierzyny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39512500-9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Poszewki na poduszki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39512600-0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Pokrowce na siedziska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Bielizna stołowa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39513100-2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Obrusy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39513200-3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Serwety stołowe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Bielizna toaletowa i kuchenna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39514100-9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Ręczniki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39514200-0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Ścierki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39514300-1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Ręczniki kuchenne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39514400-2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Automatyczne zasobniki na ręczniki papierowe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39514500-3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Chusteczki do twarzy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Zasłony, draperie, lambrekiny oraz rolety tekstylne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39515100-6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Zasłony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39515110-9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Zasłony </w:t>
            </w:r>
            <w:r>
              <w:rPr>
                <w:color w:val="000000"/>
              </w:rPr>
              <w:t>przeciwdymne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39515200-7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Draperie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39515300-8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Lambrekiny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39515400-9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Rolety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39515410-2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Rolety wewnętrzne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39515420-5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Rolety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39515430-8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Żaluzje weneckie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39515440-1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Żaluzje pionowe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39516000-2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meblarskie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39516100-3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</w:t>
            </w:r>
            <w:r>
              <w:rPr>
                <w:color w:val="000000"/>
              </w:rPr>
              <w:t>tapicerowane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39516110-6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Poduchy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39516120-9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Poduszki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39518000-6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Bielizna szpitalna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39518100-7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Rolety szpitalne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39518200-8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Prześcieradła używane na salach operacyjnych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Gotowe 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Brezenty, żagle do łodzi, </w:t>
            </w:r>
            <w:r>
              <w:rPr>
                <w:color w:val="000000"/>
              </w:rPr>
              <w:t>desek windsurfingowych lub pojazdów lądowych; markizy, zasłony przeciwsłoneczne, namioty i sprzęt kempingowy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Brezenty impregnowane, markizy i zasłony przeciwsłoneczne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39522110-1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Brezenty impregnowane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39522120-4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Markizy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39522130-7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Zasłony prz</w:t>
            </w:r>
            <w:r>
              <w:rPr>
                <w:color w:val="000000"/>
              </w:rPr>
              <w:t>eciwsłoneczne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Maskownice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39522400-1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Żagle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39522500-2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Włókiennicze wyroby kempingowe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39522510-5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Materace nadmuchiwane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39522520-8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Łóżka polowe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39522530-1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Namioty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39522540-4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Śpiwory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39522541-1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Śpiwory wypełnione pierzem lub puchem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Spadochrony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39523100-5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Spadochrony kierowane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39523200-6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Spadochrony wirnikowe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wyroby włókiennicze z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39525100-9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Ściereczki do kurzu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39525200-0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Wkłady filtra z tkaniny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39525300-1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Kamizelki </w:t>
            </w:r>
            <w:r>
              <w:rPr>
                <w:color w:val="000000"/>
              </w:rPr>
              <w:t>ratunkowe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39525400-2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Koce gaśnicze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39525500-3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Moskitiery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39525600-4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Ścierki do naczyń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39525700-5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Pasy ratunkowe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39525800-6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Ściereczki do czyszczenia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39525810-9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Ściereczki do polerowania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Dywany, maty i dywaniki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39531000-3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Dywany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39531100-4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Pokrycia podłogowe dziane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39531200-5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Pokrycia podłogowe tkane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39531300-6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Pokrycia podłogowe pikowane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39531310-9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 w rodzaju używanych jako pokrycia podłogowe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39531400-7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Pokrycia podłogowe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39532000-0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39533000-7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Dywaniki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39534000-4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Przemysłowe pokrycia podłogowe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39540000-9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wyroby powroźnicze, linowe, szpagatowe i sieciowe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39541000-6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Powróz, lina, szpagat i siatka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39541100-7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Powróz, szpagat i lina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39541110-0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39541120-3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Szpagat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39541130-6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Sznurek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39541140-9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Powróz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39541200-8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Siatki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39541210-1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Siatki 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39541220-4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Zawiesia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39542000-3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Szmaty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39550000-2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inne niż tkane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Tiul, koronka, skrawki tkanin tkanych, </w:t>
            </w:r>
            <w:r>
              <w:rPr>
                <w:color w:val="000000"/>
              </w:rPr>
              <w:t>wykończenia i hafty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Taśmy tkanin tkanych, wykończenia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39561110-6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Wstążka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39561120-9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Taśma włókiennicza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39561130-2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Odznaki i etykiety z tworzyw włókienniczych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39561131-9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Etykiety z tworzyw włókienniczych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39561132-6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Odznaki z tworzyw </w:t>
            </w:r>
            <w:r>
              <w:rPr>
                <w:color w:val="000000"/>
              </w:rPr>
              <w:t>włókienniczych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39561133-3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Odznaczenia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39561140-5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Aplikacje ozdobne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39561141-2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Plecionki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39561142-9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Epolety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siatkowe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Wyroby z waty włókienniczej, przędze, tkaniny i wyroby do użytku </w:t>
            </w:r>
            <w:r>
              <w:rPr>
                <w:color w:val="000000"/>
              </w:rPr>
              <w:t>przemysłowego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Wata włókiennicza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39563200-8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metalizowana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39563300-9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z włókna metalowego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39563400-0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włókiennicze impregnowane, powlekane lub pokrywane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39563500-1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Wyroby włókiennicze w rodzaju używanych do użytku </w:t>
            </w:r>
            <w:r>
              <w:rPr>
                <w:color w:val="000000"/>
              </w:rPr>
              <w:t>przemysłowego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39563510-4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Włókiennicze przewody do pomp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39563520-7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Włókiennicze taśmy transportowe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39563530-0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włókienniczy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39563600-2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Pikowane 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gospodarstwa domowego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Elektryczny sprzęt </w:t>
            </w:r>
            <w:r>
              <w:rPr>
                <w:color w:val="000000"/>
              </w:rPr>
              <w:t>gospodarstwa domowego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Elektryczny sprzęt gospodarstwa domowego do użytku ze środkami spożywczymi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Chłodziarki i zamrażarki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Chłodziarkozamrażarki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39711120-6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Zamrażarki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39711121-3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Zamrażarki szafowe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39711122-0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Zamrażarki używane w gospodarstwie domowym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39711123-7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Zamrażarki stojące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39711124-4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Zamrażarki przemysłowe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39711130-9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Chłodziarki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kuchenne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Rozdrabniacze żywności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39711211-1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Miksery kuchenne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elektrotermiczne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39711310-5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Elektryczne </w:t>
            </w:r>
            <w:proofErr w:type="spellStart"/>
            <w:r>
              <w:rPr>
                <w:color w:val="000000"/>
              </w:rPr>
              <w:t>zaparzacze</w:t>
            </w:r>
            <w:proofErr w:type="spellEnd"/>
            <w:r>
              <w:rPr>
                <w:color w:val="000000"/>
              </w:rPr>
              <w:t xml:space="preserve"> do kawy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39711320-8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Elektryczne </w:t>
            </w:r>
            <w:proofErr w:type="spellStart"/>
            <w:r>
              <w:rPr>
                <w:color w:val="000000"/>
              </w:rPr>
              <w:t>zaparzacze</w:t>
            </w:r>
            <w:proofErr w:type="spellEnd"/>
            <w:r>
              <w:rPr>
                <w:color w:val="000000"/>
              </w:rPr>
              <w:t xml:space="preserve"> do herbaty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39711330-1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Elektryczne tostery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39711340-4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Podgrzewacze do talerzy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39711350-7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Gofrownice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39711360-0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Piekarniki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39711361-7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Kuchenki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39711362-4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Kuchenki mikrofalowe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Ruszty, płyty grzewcze (AGD), płytki do podgrzewania potraw i pierścienie do gotowania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39711410-6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Ruszty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39711420-9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 grzewcze (AGD)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39711430-2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Płytki do podgrzewania potraw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39711440-5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Pierścienie do gotowania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39711500-4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Otwieracze do puszek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Elektryczny sprzęt gospodarstwa domowego do użytku w bezpośrednim kontakcie z ciałem ludzkim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Spinki do włosów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fryzjerskie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39712210-1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Suszarki do włosów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39712300-9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Aparaty do suszenia rąk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Elektryczny sprzęt gospodarstwa domowego do czyszczenia; żelazka do prasowania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39713100-4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Zmywarki do naczyń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39713200-5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piorące i suszarki do ubrań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39713210-8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Pralki i suszarki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39713211-5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suszenia i prasowania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39713300-6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Zgniatarki do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39713400-7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konserwowania podłóg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39713410-0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czyszczenia podłóg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39713420-3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Froterki do podłóg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39713430-6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Odkurzacze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39713431-3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odkurzaczy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39713500-8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Żelazka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39713510-1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Żelazka parowe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39714000-0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Wyciągi wentylacyjne lub recyklingowe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39714100-1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Wywietrzniki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39714110-4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Wentylatory wyciągowe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Grzałki wodne oraz </w:t>
            </w:r>
            <w:r>
              <w:rPr>
                <w:color w:val="000000"/>
              </w:rPr>
              <w:t>ogrzewanie do budynków; sprzęt hydrauliczny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39715100-8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Elektryczne podgrzewacze wody, natychmiastowe lub akumulacyjne oraz grzałki nurnikowe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39715200-9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grzewcze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39715210-2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centralnego ogrzewania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39715220-5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Elektryczne </w:t>
            </w:r>
            <w:r>
              <w:rPr>
                <w:color w:val="000000"/>
              </w:rPr>
              <w:t>oporowe urządzenia grzewcze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39715230-8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Elektryczna aparatura do podgrzewania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39715240-1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Elektryczna aparatura do podgrzewania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39715300-0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hydrauliczny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39716000-4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elektrycznego sprzętu gospodarstwa domowego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39717000-1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Wenty</w:t>
            </w:r>
            <w:r>
              <w:rPr>
                <w:color w:val="000000"/>
              </w:rPr>
              <w:t>latory i urządzenia klimatyzacyjne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39717100-2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Wentylatory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39717200-3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klimatyzacyjne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gospodarstwa domowego inny niż elektryczny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gotowania lub grzewcze używane w gospodarstwie domowym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gotowania używane w gospodarstwie domowym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Chłodziarki gazowe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Ogrzewacze powietrza lub powietrza inne niż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39721310-8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Ogrzewacze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39721320-1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Osuszacze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39721321-8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Sprężarkowe osuszacze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39721400-6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Natychmiastowe lub akumulacyjne, nieelektryczne podgrzewacze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39721410-9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gazownicze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39721411-6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Grzałki gazowe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piecyków, kuchenek, podgrzewaczy oraz sprzętu </w:t>
            </w:r>
            <w:r>
              <w:rPr>
                <w:color w:val="000000"/>
              </w:rPr>
              <w:t>gospodarstwa domowego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pieców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kuchenek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39722300-2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podgrzewaczy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czyszczące i polerujące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Preparaty i woski wonne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Preparaty do odświeżania powietrza w </w:t>
            </w:r>
            <w:r>
              <w:rPr>
                <w:color w:val="000000"/>
              </w:rPr>
              <w:t>pomieszczeniach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39811100-1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Odświeżacze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39811110-4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Dozowniki odświeżaczy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39811200-2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odkażające powietrze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39811300-3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Odświeżacze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39812000-7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Pasty i kremy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39812100-8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Pasty do podłóg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39812200-9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Pasty do butów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39812300-0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Woski polerskie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39812400-1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Zmiotki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39812500-2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Substancje uszczelniające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39813000-4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Pasty i proszki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organiczne powierzchniowo czynne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39821000-3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czyszczące zawierające amoniak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39822000-0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Alkaliczne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Preparaty piorące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rozpuszczające oleje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Detergenty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39831210-1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Detergenty do zmywarek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39831220-4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odtłuszczające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39831230-7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Środki </w:t>
            </w:r>
            <w:r>
              <w:rPr>
                <w:color w:val="000000"/>
              </w:rPr>
              <w:t>rozpuszczające tłuszcze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39831240-0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Preparaty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39831250-3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Roztwory myjące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39831300-9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do czyszczenia podłóg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39831400-0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do czyszczenia ekranów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39831500-1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Samochodowe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39831600-2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do czyszczenia toalet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39831700-3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Automatyczne dozowniki mydła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zmywania naczyń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Proszek do zmywania naczyń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zapobiegające osiadaniu kurzu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Roztwory do czyszczenia biżuterii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41000000-9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Woda </w:t>
            </w:r>
            <w:proofErr w:type="spellStart"/>
            <w:r>
              <w:rPr>
                <w:color w:val="000000"/>
              </w:rPr>
              <w:t>zlewnicza</w:t>
            </w:r>
            <w:proofErr w:type="spellEnd"/>
            <w:r>
              <w:rPr>
                <w:color w:val="000000"/>
              </w:rPr>
              <w:t xml:space="preserve"> i </w:t>
            </w:r>
            <w:r>
              <w:rPr>
                <w:color w:val="000000"/>
              </w:rPr>
              <w:t>oczyszczona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41100000-0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Woda naturalna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41110000-3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Woda pitna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41120000-6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Woda nienadająca się do picia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42000000-6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przemysłowe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wytwarzania i wykorzystywania mocy mechanicznej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Turbiny i silniki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zewnętrzne do napędzania łodzi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turbinowe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Turbiny parowe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Turbiny hydrauliczne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42112210-2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Koła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Turbiny gazowe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42112400-1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turbinowe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42112410-4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turbinowe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turbin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turbin parowych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 fundamentowe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42113120-1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Obudowy turbin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42113130-4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skraplania schłodzonego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42113150-0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smarowania olejem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42113160-3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Oddzielacze cieczy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42113161-0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Osuszacze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42113170-6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wirnikowe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42113171-3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Wirniki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42113172-0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Łopatki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42113190-2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Obracarka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turbin hydraulicznych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turbin gazowych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42113310-0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Układy wlotu </w:t>
            </w:r>
            <w:r>
              <w:rPr>
                <w:color w:val="000000"/>
              </w:rPr>
              <w:t>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42113320-3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Moduły do wstrzykiwania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42113390-4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paliwa gazowego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42113400-8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kół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i sprężarki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i generatory mocy hydrauliczne lub pneumatyczne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Cylindry </w:t>
            </w:r>
            <w:r>
              <w:rPr>
                <w:color w:val="000000"/>
              </w:rPr>
              <w:t>hydrauliczne lub pneumatyczne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hydrauliczne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pneumatyczne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42121400-7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Hydrauliczne generatory mocy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42121500-8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Pneumatyczne generatory mocy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cieczowe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Pompy </w:t>
            </w:r>
            <w:r>
              <w:rPr>
                <w:color w:val="000000"/>
              </w:rPr>
              <w:t>gaśnicze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42122120-7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wymiany paliwa do śmigłowców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42122130-0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42122160-9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chłodzące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42122161-6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Chłodzące pompy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42122170-2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układu smarowania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42122180-5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paliwowe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42122190-8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do betonu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Pompy </w:t>
            </w:r>
            <w:r>
              <w:rPr>
                <w:color w:val="000000"/>
              </w:rPr>
              <w:t>cieczowe wyporowo-tłokowe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42122210-5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hydrauliczne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42122220-8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ściekowe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42122230-1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podawcze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Wentylatory ciśnieniowe do cieczy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wirowe i podnośniki cieczy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42122410-7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do użytku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42122411-4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do odżywiania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42122419-0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perfuzyjne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42122420-0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Podnośniki cieczowe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42122430-3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odśrodkowe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42122440-6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obrotowe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42122450-9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próżniowe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42122460-2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42122480-8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wirowe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Pompy </w:t>
            </w:r>
            <w:r>
              <w:rPr>
                <w:color w:val="000000"/>
              </w:rPr>
              <w:t>laboratoryjne i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42122510-8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perystaltyczne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Sprężarki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42123100-8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Sprężarki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42123200-9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Sprężarki obrotowe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42123300-0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Sprężarki do urządzeń chłodzących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42123400-1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Sprężarki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42123410-4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Wbudowane </w:t>
            </w:r>
            <w:r>
              <w:rPr>
                <w:color w:val="000000"/>
              </w:rPr>
              <w:t>sprężarki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42123500-2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Turbosprężarki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42123600-3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Sprężarki wyporowo-tłokowe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42123610-6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sprężonego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42123700-4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Sprężarki wirowe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42123800-5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Sprężarki do użytku w cywilnych statkach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pomp, </w:t>
            </w:r>
            <w:r>
              <w:rPr>
                <w:color w:val="000000"/>
              </w:rPr>
              <w:t>sprężarek, generatorów mocy lub silników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generatorów mocy lub silników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42124130-4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pneumatycznych generatorów mocy lub silników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42124150-0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hydraulicznych generatorów mocy lub silników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42124170-6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silników </w:t>
            </w:r>
            <w:r>
              <w:rPr>
                <w:color w:val="000000"/>
              </w:rPr>
              <w:t>reakcyjnych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pomp lub podnośników cieczy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42124210-9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pomp paliwowych, ręcznych i do betonu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42124211-6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pomp paliwowych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42124212-3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pomp ręcznych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42124213-0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pomp do betonu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42124220-2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tłokowych pomp </w:t>
            </w:r>
            <w:r>
              <w:rPr>
                <w:color w:val="000000"/>
              </w:rPr>
              <w:t>wyporowych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42124221-9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układów hydraulicznych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42124222-6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pomp podawczych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42124230-5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obrotowych pomp wyporowo-tłokowych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42124290-3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pomp wirowych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pomp powietrza lub próżniowych, sprężarek gazu lub </w:t>
            </w:r>
            <w:r>
              <w:rPr>
                <w:color w:val="000000"/>
              </w:rPr>
              <w:t>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42124310-0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pomp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42124320-3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pomp próżniowych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42124330-6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sprężarek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42124340-9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sprężarek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Krany, kurki, zawory i podobna armatura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Krany, kurki i zawory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funkcyjne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do grzejników centralnego ogrzewania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42131120-3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śluzowe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42131130-6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Regulatory temperatury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42131140-9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obniżające ciśnienie, sterujące, kontrolne lub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42131141-6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Zawory </w:t>
            </w:r>
            <w:r>
              <w:rPr>
                <w:color w:val="000000"/>
              </w:rPr>
              <w:t>obniżające ciśnienie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42131142-3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sterujące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42131143-0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kontrolne upustowe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42131144-7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sterujące procesem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42131145-4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kontrolne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42131146-1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jednodrogowe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42131147-8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42131148-5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Zawory </w:t>
            </w:r>
            <w:r>
              <w:rPr>
                <w:color w:val="000000"/>
              </w:rPr>
              <w:t>odcinające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42131150-2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hydrantowe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42131160-5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Hydranty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42131170-8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wylotowe cylindrów gazowych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42131210-1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szczelinowe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42131220-4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dyszowe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42131230-7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zasuwowe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42131240-0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Zawory </w:t>
            </w:r>
            <w:r>
              <w:rPr>
                <w:color w:val="000000"/>
              </w:rPr>
              <w:t>talerzowe o kadłubie kulistym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42131250-3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iglicowe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42131260-6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kulowe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42131270-9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gniazdowe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42131280-2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motylkowe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42131290-5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membranowe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42131291-2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ślizgowe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42131292-9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Zawory dotykowe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szkieletowe i inne zestawy zaworów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42131310-2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Wiertnica naftowa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42131320-5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Dławiki rury rozgałęźnej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42131390-6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Osprzęt zaworowy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42131400-0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Kurki, krany sanitarne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kurków i zaworów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Siłowniki zaworowe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42132110-7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Elektryczne siłowniki zaworowe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42132120-0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Hydrauliczne siłowniki zaworowe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42132130-3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Pneumatyczne siłowniki zaworowe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kurków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zaworów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Przekładnie, przekładnie zębate i elementy napędowe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Przekładnie ślizgowe, przekładnie zębate i elementy napędowe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Wały transmisyjne, krzywkowe i wykorbione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42141110-3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Wały przekładniowe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42141120-6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Wały krzywkowe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42141130-9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Wały wykorbione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Obudowy łożysk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42141300-2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Przekładnie i przekładnie zębate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42141400-3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Bloczki i cięgna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42141410-6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Wciągarki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42141500-4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Sprzęgła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42141600-5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Bloczki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42141700-6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Zblocza sprzęgła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42141800-7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Złącza uniwersalne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przekładni i elementów </w:t>
            </w:r>
            <w:r>
              <w:rPr>
                <w:color w:val="000000"/>
              </w:rPr>
              <w:t>napędowych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przekładni zębatych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elementów napędowych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42150000-5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Reaktory jądrowe i części reaktorów jądrowych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42151000-2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Reaktory jądrowe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42152000-9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reaktorów jądrowych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42152100-0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Układy chłodzenia </w:t>
            </w:r>
            <w:r>
              <w:rPr>
                <w:color w:val="000000"/>
              </w:rPr>
              <w:t>reaktorów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42152200-1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zbiorników reaktora jądrowego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42160000-8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kotłów grzewczych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42161000-5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Kotły grzewcze wody gorącej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42162000-2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Kotły grzewcze wytwarzające parę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42163000-9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Generatory pary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42164000-6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Układy pomocnicze do kotłów </w:t>
            </w:r>
            <w:r>
              <w:rPr>
                <w:color w:val="000000"/>
              </w:rPr>
              <w:t>grzewczych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42165000-3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Skraplacze pary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obróbki żywności, napojów i tytoniu oraz podobne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przetwarzania żywności, napojów i tytoniu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mleczarskie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42211100-9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Wirówki do </w:t>
            </w:r>
            <w:r>
              <w:rPr>
                <w:color w:val="000000"/>
              </w:rPr>
              <w:t>oddzielania śmietany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42212000-5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obróbki zbóż lub suszonych warzyw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42213000-2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używane do produkcji napojów alkoholowych lub owocowych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42214000-9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Piece kuchenne, suszarki do produktów rolnych oraz urządzenia do gotowania lub podgrzewani</w:t>
            </w:r>
            <w:r>
              <w:rPr>
                <w:color w:val="000000"/>
              </w:rPr>
              <w:t>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42214100-0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Piece kuchenne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42214110-3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Grille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42214200-1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Suszarki do produktów rolnych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42215000-6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przemysłowego przygotowywania lub produkcji żywności lub napojów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42215100-7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krojenia żywności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42215110-0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Krajalnice do </w:t>
            </w:r>
            <w:r>
              <w:rPr>
                <w:color w:val="000000"/>
              </w:rPr>
              <w:t>chleba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42215120-3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Krajalnice do bekonu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42215200-8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przetwarzania żywności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42215300-9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robienia ciasta makaronowego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42216000-3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przetwarzania tytoniu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maszyn do przetwarzania żywności, napojów i </w:t>
            </w:r>
            <w:r>
              <w:rPr>
                <w:color w:val="000000"/>
              </w:rPr>
              <w:t>tytoniu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przetwórstwa żywności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42221100-2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mleczarskich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42221110-5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dojarek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42222000-8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przetwarzania napojów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42223000-5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przetwarzania tytoniu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42300000-9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Piece </w:t>
            </w:r>
            <w:r>
              <w:rPr>
                <w:color w:val="000000"/>
              </w:rPr>
              <w:t>przemysłowe lub laboratoryjne, piece do spopielania i paleniska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42310000-2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42320000-5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Piece do spalania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42330000-8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Piece do spopielania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42340000-1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Piece inne niż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42341000-8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Piece przemysłowe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42350000-4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Piece </w:t>
            </w:r>
            <w:r>
              <w:rPr>
                <w:color w:val="000000"/>
              </w:rPr>
              <w:t>kremacyjne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42390000-6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palników, palenisk lub pieców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podnośnikowe i przeładunkowe oraz ich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podnośnikowe i przeładunkowe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Wciągniki i wielokrążki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Wyciągarki </w:t>
            </w:r>
            <w:r>
              <w:rPr>
                <w:color w:val="000000"/>
              </w:rPr>
              <w:t xml:space="preserve">odwiertowe, windy </w:t>
            </w:r>
            <w:proofErr w:type="spellStart"/>
            <w:r>
              <w:rPr>
                <w:color w:val="000000"/>
              </w:rPr>
              <w:t>kopalnicze</w:t>
            </w:r>
            <w:proofErr w:type="spellEnd"/>
            <w:r>
              <w:rPr>
                <w:color w:val="000000"/>
              </w:rPr>
              <w:t xml:space="preserve"> i przeciągarki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Wyciągarki i windy </w:t>
            </w:r>
            <w:proofErr w:type="spellStart"/>
            <w:r>
              <w:rPr>
                <w:color w:val="000000"/>
              </w:rPr>
              <w:t>kopalnicze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42412110-1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Wyciągarki odwiertowe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42412120-4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Windy kopalniane do użytku pod ziemią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Przyciągarki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Podnośniki i wciągniki do pojazdów </w:t>
            </w:r>
            <w:r>
              <w:rPr>
                <w:color w:val="000000"/>
              </w:rPr>
              <w:t>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42413100-5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Wbudowane układy podnośnikowe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42413200-6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Podnośniki hydrauliczne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42413300-7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Podnośniki pneumatyczne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42413400-8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Podnośniki mechaniczne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42413500-9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Wciągniki do pojazdów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Dźwigi, bramownice drogowe i </w:t>
            </w:r>
            <w:r>
              <w:rPr>
                <w:color w:val="000000"/>
              </w:rPr>
              <w:t>pojazdy techniczne wyposażone w dźwig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42414100-2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Dźwigi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42414110-5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Dźwigi 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42414120-8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Dźwigi nabrzeżne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42414130-1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Dźwigi do układania w stosy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42414140-4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Dźwigi do przenoszenia kontenerów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42414150-7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Żurawie wieżowe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42414200-3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Suwnice </w:t>
            </w:r>
            <w:r>
              <w:rPr>
                <w:color w:val="000000"/>
              </w:rPr>
              <w:t>napowietrzne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42414210-6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Suwnice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42414220-9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Suwnice mostowe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42414300-4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Żurawie bramowe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42414310-7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Bramownice drogowe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42414320-0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Żurawie platformowe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42414400-5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Dźwigi do pojazdów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42414410-8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Dźwigi do pojazdów technicznych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42414500-6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Dźwigi mostowe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Wózki widłowe, pojazdy techniczne, kolejowe wózki ciągnące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42415100-9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z podnośnikami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42415110-2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Wózki widłowe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42415200-0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42415210-3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Pojazdy techniczne wyposażone w urządzenia </w:t>
            </w:r>
            <w:r>
              <w:rPr>
                <w:color w:val="000000"/>
              </w:rPr>
              <w:t>podnośnikowe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42415300-1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Wyciągarki kolejowe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42415310-4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swobodnie sterowane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42415320-7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pojazdów ratowniczych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42416000-5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Wyciągi pionowe i pochyłe, wyciągi, schody ruchome i chodniki ruchome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42416100-6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Windy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42416110-9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Windy </w:t>
            </w:r>
            <w:r>
              <w:rPr>
                <w:color w:val="000000"/>
              </w:rPr>
              <w:t>wannowe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42416120-2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Windy towarowe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42416130-5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Windy mechaniczne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42416200-7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Wyciągi pochyłe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42416210-0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Wyciągarki do kontenerów na odpady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42416300-8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Wciągniki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42416400-9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Schody ruchome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42416500-0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Chodniki ruchome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42417000-2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Podnośniki i </w:t>
            </w:r>
            <w:r>
              <w:rPr>
                <w:color w:val="000000"/>
              </w:rPr>
              <w:t>przenośniki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42417100-3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Podnośniki lub przenośniki pneumatyczne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42417200-4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Przenośniki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42417210-7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Podnośniki lub przenośniki ciągłe, koszowe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42417220-0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Podnośniki lub przenośniki ciągłe, paskowe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42417230-3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Opancerzone przenośniki górnicze (AFCS)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42417300-5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przenośnikowe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42417310-8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Przenośniki 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42418000-9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podnoszenia, przenoszenia, załadunku lub rozładunku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42418100-0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Popychacze do wagoników górniczych i przesuwnice lokomotyw lub wagonów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42418200-1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Kolej jednoszynowa </w:t>
            </w:r>
            <w:r>
              <w:rPr>
                <w:color w:val="000000"/>
              </w:rPr>
              <w:t>lub wyciągi narciarskie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42418210-4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Napowietrzne urządzenia jednoszynowe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42418220-7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Wyciągi krzesełkowe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42418290-8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wyciągów narciarskich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42418300-2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unoszenia klap wylotów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42418400-3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kołowych systemów </w:t>
            </w:r>
            <w:r>
              <w:rPr>
                <w:color w:val="000000"/>
              </w:rPr>
              <w:t>przechowywania i wyszukiwania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42418500-4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Mechaniczne urządzenia przeładunkowe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42418900-8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załadunku lub przeładunku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42418910-1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załadowcze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42418920-4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wyładowcze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42418930-7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z ładowaniem bocznym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42418940-0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przenoszenia kontenerów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42419000-6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urządzeń podnośnikowych i przeładunkowych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42419100-7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dźwigów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42419200-8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pojazdów technicznych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42419500-1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wyciągów pionowych i pochyłych lub schodów </w:t>
            </w:r>
            <w:r>
              <w:rPr>
                <w:color w:val="000000"/>
              </w:rPr>
              <w:t>ruchomych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42419510-4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podnośników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42419520-7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wyciągów pochyłych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42419530-0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schodów ruchomych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42419540-3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chodników ruchomych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42419800-4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przenośników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42419810-7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przenośników pasowych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42419890-1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</w:t>
            </w:r>
            <w:r>
              <w:rPr>
                <w:color w:val="000000"/>
              </w:rPr>
              <w:t>przenośników koszowych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42419900-5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przekładni </w:t>
            </w:r>
            <w:proofErr w:type="spellStart"/>
            <w:r>
              <w:rPr>
                <w:color w:val="000000"/>
              </w:rPr>
              <w:t>wyciągnikowych</w:t>
            </w:r>
            <w:proofErr w:type="spellEnd"/>
            <w:r>
              <w:rPr>
                <w:color w:val="000000"/>
              </w:rPr>
              <w:t xml:space="preserve"> i innych urządzeń podnośnikowych lub przenośnikowych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Łopatki, szufle, łyżki i chwytaki do dźwigów lub koparek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chłodzące i wentylacyjne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Wymienniki ciepła, urządzenia do konfekcjonowania powietrza i urządzenia chłodzące oraz maszyny filtrujące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42511000-1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Wymienniki ciepła i maszyny do skraplania powietrza lub innych gazów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Wymienniki ciepła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42511110-5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grzewcze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skraplania powietrza lub innych gazów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konfekcjonowania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Okienne maszyny do konfekcjonowania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42512200-0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Ścienne maszyny do konfekcjonowania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42512300-1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HVAC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42512400-2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Klimatyzatory do pojazdów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42512500-3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konfekcjonowania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42512510-6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Przepustnice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42512520-9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Szczeliny wentylacyjne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chłodnicze i mrożące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42513100-6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mrożące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42513200-7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chłodnicze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42513210-0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Witryny chłodnicze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42513220-3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Lady chłodnicze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42513290-4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Przemysłowe urządzenia chłodnicze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 aparatura do filtrowania lub oczyszczania gazów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42514200-4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Elektrostatyczne </w:t>
            </w:r>
            <w:r>
              <w:rPr>
                <w:color w:val="000000"/>
              </w:rPr>
              <w:t>urządzenia do oczyszczania powietrza i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42514300-5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filtrująca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42514310-8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Filtry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42514320-1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Filtry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Kotły lokalnych układów ogrzewania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wentylacyjne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42521000-4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do </w:t>
            </w:r>
            <w:r>
              <w:rPr>
                <w:color w:val="000000"/>
              </w:rPr>
              <w:t>odprowadzania dymu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42522000-1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Wentylatory inne niż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42522100-2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wentylatorów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sprzętu chłodniczego i mrożącego i pompy grzewcze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42531000-7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sprzętu chłodniczego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42532000-4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sprzętu mrożącego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42533000-1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pomp grzewczych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sterowane laserem lub centra obróbkowe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specjalnego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Centra obróbkowe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42612100-0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Poprzeczne, wrzecionowe centra </w:t>
            </w:r>
            <w:r>
              <w:rPr>
                <w:color w:val="000000"/>
              </w:rPr>
              <w:t>obróbkowe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42612200-1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Pionowe, wrzecionowate centra obróbkowe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Tokarki, obrabiarki do wiercenia i frezowania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Tokarki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42621100-6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Tokarki sterowane komputerowo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42622000-2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frezowania lub gwintowania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42623000-9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Frezarki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obróbki metali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42631000-8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wykańczania metali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42632000-5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sterowane komputerowo do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42633000-2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Giętarki, składarki, prostownice lub </w:t>
            </w:r>
            <w:proofErr w:type="spellStart"/>
            <w:r>
              <w:rPr>
                <w:color w:val="000000"/>
              </w:rPr>
              <w:t>płaskownice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42634000-9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Kuźniarki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42635000-6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kucia matrycowego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42636000-3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Prasy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42636100-4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Prasy hydrauliczne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42637000-0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wiercenia, strugania lub frezowania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42637100-1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strugania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42637200-2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wiercenia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42637300-3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frezowania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42638000-7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Centra obróbkowe do obróbki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42640000-4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obróbki tworzyw twardych, z wyjątkiem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42641000-1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obróbki kamienia, ceramiki, betonu lub szkła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42641100-2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obróbki k</w:t>
            </w:r>
            <w:r>
              <w:rPr>
                <w:color w:val="000000"/>
              </w:rPr>
              <w:t>amienia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42641200-3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obróbki ceramiki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42641300-4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obróbki betonu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42641400-5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obróbki szkła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42642000-8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obróbki drewna, kości, korka, gumy lub twardych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42642100-9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obróbki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42642200-0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obróbki kości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42642300-1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obróbki korka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42642400-2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obróbki gumy utwardzonej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42642500-3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obróbki utwardzanych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42650000-7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Pneumatyczne lub silnikowe narzędzia ręczne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42651000-4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Pneumatyczne narzędzia ręczne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42652000-1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Ręczne narzędzia elektromechaniczne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42660000-0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Narzędzia do lutowania na miękko, lutowania na twardo, obróbki powierzchni oraz maszyny i urządzenia do </w:t>
            </w:r>
            <w:r>
              <w:rPr>
                <w:color w:val="000000"/>
              </w:rPr>
              <w:t>natryskiwania na gorąco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42661000-7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lutowania na miękko i na twardo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42661100-8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lutowania na miękko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42661200-9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lutowania na twardo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42662000-4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spawalniczy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42662100-5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Elektryczny sprzęt spawalniczy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42662200-6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Nieelektryczny sprzęt spawalniczy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42663000-1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nabijania nawierzchni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42664000-8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topnikowe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42664100-9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zgrzewania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42665000-5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natryskiwania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42670000-3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</w:t>
            </w:r>
            <w:r>
              <w:rPr>
                <w:color w:val="000000"/>
              </w:rPr>
              <w:t xml:space="preserve"> obrabiarek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42671000-0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Rękojeści narzędzi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42671100-1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Stojaki na narzędzia laboratoryjne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42671110-4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Stojaki do łaźni na probówki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42672000-7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Rękojeści obrabiarek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42673000-4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dzielące specjalne mocowania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42674000-1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i akcesoria do </w:t>
            </w:r>
            <w:r>
              <w:rPr>
                <w:color w:val="000000"/>
              </w:rPr>
              <w:t>obrabiarek do obróbki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42675000-8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 obrabiarek do obróbki tworzyw utwardzanych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42675100-9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pił łańcuchowych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42676000-5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narzędzi ręcznych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42677000-2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narzędzi pneumatycznych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do </w:t>
            </w:r>
            <w:r>
              <w:rPr>
                <w:color w:val="000000"/>
              </w:rPr>
              <w:t>produkcji wyrobów włókienniczych, odzieży i skóry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produkcji wyrobów włókienniczych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przetwarzania sztucznych tworzyw włókienniczych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przędzenia wyrobów włókienniczych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tkackie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dziewiarskie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42715000-1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szycia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42716000-8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prania, czyszczenia na sucho i suszenia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42716100-9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piorące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42716110-2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piorące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42716120-5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Pralki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42716130-8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do </w:t>
            </w:r>
            <w:r>
              <w:rPr>
                <w:color w:val="000000"/>
              </w:rPr>
              <w:t>czyszczenia na sucho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42716200-0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Suszarki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42717000-5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prasowania i składania bielizny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42717100-6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składania bielizny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42718000-2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Włókiennicze maszyny wykańczalnicze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42718100-3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prasowania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42718200-4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Prasy </w:t>
            </w:r>
            <w:r>
              <w:rPr>
                <w:color w:val="000000"/>
              </w:rPr>
              <w:t>maglujące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produkcji wyrobów włókienniczych i odzieży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42800000-4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produkcji papieru i tektury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42810000-7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produkcji papieru i tektury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Różne maszyny ogólnego i specjalnego </w:t>
            </w:r>
            <w:r>
              <w:rPr>
                <w:color w:val="000000"/>
              </w:rPr>
              <w:t>przeznaczenia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destylacji, filtrowania lub rektyfikacji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 aparatura do filtrowania lub oczyszczania cieczy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 aparatura do filtrowania cieczy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42912110-6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filtrowania płuczki wiertn</w:t>
            </w:r>
            <w:r>
              <w:rPr>
                <w:color w:val="000000"/>
              </w:rPr>
              <w:t>iczej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42912120-9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</w:t>
            </w:r>
            <w:proofErr w:type="spellStart"/>
            <w:r>
              <w:rPr>
                <w:color w:val="000000"/>
              </w:rPr>
              <w:t>hydrocyklonowe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42912130-2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filtrowania lub oczyszczania napojów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42912300-5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 aparatura do filtrowania lub oczyszczania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42912310-8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filtrowania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42912320-1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Aparatura </w:t>
            </w:r>
            <w:r>
              <w:rPr>
                <w:color w:val="000000"/>
              </w:rPr>
              <w:t>odpowietrzająca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42912330-4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oczyszczania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42912340-7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odsalania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42912350-0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zakładu oczyszczania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Filtry wlotu oleju, paliwa i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42913300-2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Filtry oleju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42913400-3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Filtry paliwa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42913500-4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Filtry wlotu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recyklingu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czyszczenia butelek, opakowań oraz maszyny ważące i natryskujące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do czyszczenia, napełniania, pakowania zbiorczego lub </w:t>
            </w:r>
            <w:r>
              <w:rPr>
                <w:color w:val="000000"/>
              </w:rPr>
              <w:t>jednostkowego butelek, lub innych pojemników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czyszczenia lub suszenia butelek lub innych pojemników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napełniania lub zamykania butelek, puszek lub innych pojemników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42921300-1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pakowania zbiorczego lu</w:t>
            </w:r>
            <w:r>
              <w:rPr>
                <w:color w:val="000000"/>
              </w:rPr>
              <w:t>b jednostkowego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42921310-4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taśmowania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42921320-7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pakowania zbiorczego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42921330-0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pakowania jednostkowego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ważące i wagi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42923100-3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ważące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42923110-6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42923200-4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Wagi </w:t>
            </w:r>
            <w:proofErr w:type="spellStart"/>
            <w:r>
              <w:rPr>
                <w:color w:val="000000"/>
              </w:rPr>
              <w:t>skalowe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42923210-7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Wagi sklepowe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42923220-0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Wagi do ciągłego ważenia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42923230-3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Wagi odważnikowe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42924200-1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czyszczenia parą i piaskowania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42924300-2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natryskowe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42924310-5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Pistolety natryskowe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42924700-6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Obrabiarki do </w:t>
            </w:r>
            <w:r>
              <w:rPr>
                <w:color w:val="000000"/>
              </w:rPr>
              <w:t>wytwarzania strumienia czynnika roboczego, rozpylania lub natryskiwania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42924710-9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Aparaty do rozpylania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42924720-2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usuwania zanieczyszczeń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42924730-5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czyszczenia przy pomocy wody pod ciśnieniem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42924740-8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Wysokociśnieni</w:t>
            </w:r>
            <w:r>
              <w:rPr>
                <w:color w:val="000000"/>
              </w:rPr>
              <w:t>owa aparatura czyszcząca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42924790-3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Maski pochłaniające nieprzyjemne zapachy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42930000-4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Wirówki, gładzarki i automaty sprzedające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42931000-1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Wirówki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42931100-2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Wirówki laboratoryjne i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42931110-5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Wirówki podłogowe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42931120-8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Wirówki </w:t>
            </w:r>
            <w:r>
              <w:rPr>
                <w:color w:val="000000"/>
              </w:rPr>
              <w:t>stołowe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42931130-1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Reduktory do wirówek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42931140-4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obrotowe do wirówek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42932000-8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Gładzarki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42932100-9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Walcarki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42933000-5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Automaty sprzedające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42933100-6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Automaty sprzedające artykuły higieniczne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42933200-7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Automaty do sprzedaży </w:t>
            </w:r>
            <w:r>
              <w:rPr>
                <w:color w:val="000000"/>
              </w:rPr>
              <w:t>znaczków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42933300-8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Automaty do sprzedaży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42940000-7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obróbki cieplnej tworzyw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42941000-4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obróbki cieplnej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42942000-1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Piece i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42942200-3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Piece próżniowe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42943000-8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Łaźnie termostatyczne i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42943100-9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Wężownice oziębiające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42943200-0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Łaźnie ultradźwiękowe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42943210-3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Termostaty zanurzeniowe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42943300-1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Chłodnice zanurzeniowe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42943400-2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chłodzące i chłodzące/grzewcze z obiegiem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42943500-3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Chłodnice z obiegiem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42943600-4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Układy z </w:t>
            </w:r>
            <w:r>
              <w:rPr>
                <w:color w:val="000000"/>
              </w:rPr>
              <w:t>obiegiem wysokotemperaturowym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42943700-5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z obiegiem grzewczym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42943710-8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Pokrywy łaźni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42950000-0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ogólnego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42952000-4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wirówek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42953000-1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gładzarek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42954000-8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walcarek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42955000-5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</w:t>
            </w:r>
            <w:r>
              <w:rPr>
                <w:color w:val="000000"/>
              </w:rPr>
              <w:t>maszyn filtrujących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42956000-2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oczyszczających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42957000-9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natryskujących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42958000-6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Odważniki do urządzeń ważących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42959000-3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Zmywarki do naczyń inne niż używane w gospodarstwie domowym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System </w:t>
            </w:r>
            <w:r>
              <w:rPr>
                <w:color w:val="000000"/>
              </w:rPr>
              <w:t>sterowania i kontroli, sprzęt drukujący, graficzny, automatyzujący prace biurowe i przetwarzający informacje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42961000-0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sterowania i kontroli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kontroli dostępu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Przemysłowy system kontroli ruchu lub równorzędny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4296130</w:t>
            </w:r>
            <w:r>
              <w:rPr>
                <w:color w:val="000000"/>
              </w:rPr>
              <w:t>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kontroli ruchu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42961400-4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wysyłki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drukujące i 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 drukowania na kliszach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Prasa drukarska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Graficzne stacje robocze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42962400-1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Hektografy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42962500-2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wykonywania rycin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Prasy do wytłaczania monet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Zautomatyzowany sprzęt biurowy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przetwarzania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42965100-9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zarządzania magazynami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42965110-2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składowania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42967000-2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Jednostka sterująca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42967100-3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Cyfrowa jednostka sterowania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42968000-9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wydające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42968100-0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wydające napoje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42968200-1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wydające artykuły toaletowe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42968300-2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do podawania papieru toaletowego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42970000-6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zmywarek oraz maszyn do czyszczenia, napełniania, pakowania zbiorczego lub jednostkowego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42971000-3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zmywarek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42972000-0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czyszczących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42973000-7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napełniania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42974000-4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pakowania zb</w:t>
            </w:r>
            <w:r>
              <w:rPr>
                <w:color w:val="000000"/>
              </w:rPr>
              <w:t>iorczego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42975000-1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pakowania jednostkowego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42980000-9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Generatory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42981000-6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Generatory ozonu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maszyny specjalnego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 części introligatorskie, druków i książek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introligatorskie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42991110-3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Niciarki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drukarskie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42991210-4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drukarskie offsetowe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42991220-7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składu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42991230-0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Drukarki do biletów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42991300-2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fotoskładu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42991400-3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Suszarki do drewna, masy </w:t>
            </w:r>
            <w:r>
              <w:rPr>
                <w:color w:val="000000"/>
              </w:rPr>
              <w:t>papierniczej lub tektury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42991500-4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drukarskich lub introligatorskich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Towary elektryczne specjalnego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Klatka Faradaya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Komora dźwiękoszczelna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42992300-9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Elektromagnetyczne tworzywo </w:t>
            </w:r>
            <w:r>
              <w:rPr>
                <w:color w:val="000000"/>
              </w:rPr>
              <w:t>chłonne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przemysłu chemicznego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42993100-4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Chlorowniki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42993200-5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dawkujące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obróbki gumy i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42994100-1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produkcji okien i framug z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42994200-2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przerobu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42994220-8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Przybory do laminowania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42994230-1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Laminatory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maszyny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42995100-8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Przemywacze</w:t>
            </w:r>
            <w:proofErr w:type="spellEnd"/>
            <w:r>
              <w:rPr>
                <w:color w:val="000000"/>
              </w:rPr>
              <w:t xml:space="preserve"> tunelowe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42995200-9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sprzątania plaży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42996000-4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do uzdatniania </w:t>
            </w:r>
            <w:r>
              <w:rPr>
                <w:color w:val="000000"/>
              </w:rPr>
              <w:t>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42996100-5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Rozdrabniarki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42996110-8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Maceratory do uzdatniania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42996200-6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Prasy do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42996300-7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Zgarniarki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42996400-8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Mieszadła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42996500-9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Ekrany przesiewowe do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42996600-0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natleniające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42996700-1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Wytrącarki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42996800-2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Złoża osadowe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42996900-3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obróbki osadów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42997000-1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42997100-2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badania wewnętrznej powierzchni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42997200-3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czyszczenia wewnętrznej powierzchni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42997300-4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przemysłowe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42998000-8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do podnoszenia palet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42998100-9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do wyszukiwania palet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42999000-5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Odkurzacze i froterki do podłóg inne niż używane w gospodarstwie domowym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42999100-6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Odkurzacze inne niż używane w gospodarstwie domo</w:t>
            </w:r>
            <w:r>
              <w:rPr>
                <w:color w:val="000000"/>
              </w:rPr>
              <w:t>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42999200-7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Froterki do podłóg inne niż używane w gospodarstwie domowym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42999300-8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odkurzaczy innych niż używane w gospodarstwie domowym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42999400-9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froterek do podłóg innych niż używane w gospodarstwie </w:t>
            </w:r>
            <w:r>
              <w:rPr>
                <w:color w:val="000000"/>
              </w:rPr>
              <w:lastRenderedPageBreak/>
              <w:t>domowym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43000000-3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</w:t>
            </w:r>
            <w:r>
              <w:rPr>
                <w:color w:val="000000"/>
              </w:rPr>
              <w:t>górnicze, do pracy w kamieniołomach, sprzęt budowlany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górnicze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Wrębiarki do węgla lub skał oraz maszyny do drążenia tuneli oraz wytaczania lub maszyny do głębienia szybów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43121100-8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 do głowicy odwiertu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43121200-9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nadlewów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43121300-0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dowiercania do złoża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43121400-1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pogłębiania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43121500-2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badania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43121600-3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Głowica </w:t>
            </w:r>
            <w:proofErr w:type="spellStart"/>
            <w:r>
              <w:rPr>
                <w:color w:val="000000"/>
              </w:rPr>
              <w:t>przeciwerupcyjna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43122000-4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cięcia węgla lub skał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43123000-1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drążenia tuneli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43124000-8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wytaczające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43124100-9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Drenaże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43124900-7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wiercenia w skale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43125000-5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głębienia szybów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</w:t>
            </w:r>
            <w:r>
              <w:rPr>
                <w:color w:val="000000"/>
              </w:rPr>
              <w:t>wiertniczy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Przybrzeżne platformy produkcyjne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przybrzeżny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Przybrzeżne jednostki odwiertowe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odwiertów ropy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wierceń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Wiertnica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Wiertła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43132400-1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kablowe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43132500-2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Zawiesia</w:t>
            </w:r>
            <w:proofErr w:type="spellEnd"/>
            <w:r>
              <w:rPr>
                <w:color w:val="000000"/>
              </w:rPr>
              <w:t xml:space="preserve"> kablowe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Osprzęt platform wiertniczych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43133100-5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Rusztowania przesuwne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43133200-6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Wbudowane moduły przesuwne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napowietrznych szybów naftowych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43134100-2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Pompy </w:t>
            </w:r>
            <w:r>
              <w:rPr>
                <w:color w:val="000000"/>
              </w:rPr>
              <w:t>zanurzeniowe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podwodne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43135100-9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Podwodne układy sterownicze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43136000-5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wiertnicze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43140000-6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Przenośne hydrauliczne zmechanizowane wsporniki korytarzy górniczych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do usuwania gleby i koparki oraz </w:t>
            </w:r>
            <w:r>
              <w:rPr>
                <w:color w:val="000000"/>
              </w:rPr>
              <w:t>podobne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usuwania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43211000-5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Buldożery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43212000-2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Spycharki skośne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43220000-1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Równiarki i niwelatory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43221000-8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Równiarki drogowe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43230000-4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zgarniające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43240000-7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Podbijaki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43250000-0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Ładowarki </w:t>
            </w:r>
            <w:r>
              <w:rPr>
                <w:color w:val="000000"/>
              </w:rPr>
              <w:t>czołowe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43251000-7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Ładowarki czołowe z lemieszem z tyłu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43252000-4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Ładowarki czołowe bez lemiesza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43260000-3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Koparki, czerparki i ładowarki, i maszyny górnicze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43261000-0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Koparki mechaniczne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43261100-1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Ładowarki mechaniczne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43262000-7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Czerparki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43262100-8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Czerparki mechaniczne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 sprzęt budowlany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inżynierii lądowej i wodnej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wbijania pali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nabijania nawierzchni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43312100-4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Strugarki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43312200-5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Rębarki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43312300-6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chodnikowe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43312400-7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Walce drogowe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43312500-8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Walce mechaniczne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43313000-0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Pługi odśnieżające lemieszowe i wirnikowe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43313100-1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Pługi odśnieżające lemieszowe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43313200-2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Pługi odśnieżające wirnikowe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43314000-7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wyciągania pali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43315000-4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zagęszczania gruntu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43316000-1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kładzenia okablowania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Zawiesia</w:t>
            </w:r>
            <w:proofErr w:type="spellEnd"/>
            <w:r>
              <w:rPr>
                <w:color w:val="000000"/>
              </w:rPr>
              <w:t xml:space="preserve"> do mostów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43322000-6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demontażu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43323000-3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do </w:t>
            </w:r>
            <w:r>
              <w:rPr>
                <w:color w:val="000000"/>
              </w:rPr>
              <w:t>nawadniania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43324000-0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upustowe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43324100-1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basenów kąpielowych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43325000-7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parków i placów zabaw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43325100-8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konserwacji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43327000-1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z gotowych elementów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43328000-8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Instalacje </w:t>
            </w:r>
            <w:r>
              <w:rPr>
                <w:color w:val="000000"/>
              </w:rPr>
              <w:t>hydrauliczne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43328100-9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hydrauliczne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43329000-5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sprzętu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43400000-7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obróbki minerałów i formierskie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43410000-0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obróbki minerałów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43411000-7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sortujące i przesiewające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43412000-4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Mieszalniki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43413000-1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Mieszalniki betonu lub zaprawy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43413100-2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Mieszalniki cementu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43414000-8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Szlifierki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43414100-9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Węglowe młyny pyłowe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43415000-5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Formy odlewnicze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43420000-3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form odlewniczych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43500000-8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kładzenia szyn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maszyn górniczych, </w:t>
            </w:r>
            <w:proofErr w:type="spellStart"/>
            <w:r>
              <w:rPr>
                <w:color w:val="000000"/>
              </w:rPr>
              <w:t>kopalniczych</w:t>
            </w:r>
            <w:proofErr w:type="spellEnd"/>
            <w:r>
              <w:rPr>
                <w:color w:val="000000"/>
              </w:rPr>
              <w:t xml:space="preserve"> oraz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strugania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odwiertowych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Nakładki mostowe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Końcówki wierteł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43611300-2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Nożyce wiertnicze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43611400-3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Zdzieraki żelazne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43611500-4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obrotowe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43611600-5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podpierania warstwy wierzchniej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43611700-6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mocowania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wind górniczych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Zawiesia</w:t>
            </w:r>
            <w:proofErr w:type="spellEnd"/>
            <w:r>
              <w:rPr>
                <w:color w:val="000000"/>
              </w:rPr>
              <w:t xml:space="preserve"> szybowe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zawiesi </w:t>
            </w:r>
            <w:r>
              <w:rPr>
                <w:color w:val="000000"/>
              </w:rPr>
              <w:t>kablowych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43612300-9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Napinacze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43612400-0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Głowice odwiertu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43612500-1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mocowania pionowej rury produkcyjnej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43612600-2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 do kontroli głowicy odwiertu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43612700-3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głowicy odwiertu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43612800-4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Wyciągarki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</w:t>
            </w:r>
            <w:r>
              <w:rPr>
                <w:color w:val="000000"/>
              </w:rPr>
              <w:t>maszyn do cięcia węgla lub skał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43613100-4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cięcia węgla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43613200-5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cięcia skał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drążenia tuneli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obróbki minerałów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43630000-8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maszyn do głębienia </w:t>
            </w:r>
            <w:r>
              <w:rPr>
                <w:color w:val="000000"/>
              </w:rPr>
              <w:t>szybów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43640000-1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koparek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43700000-0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metalurgicznych oraz podobne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43710000-3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walcowania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43711000-0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walcowania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43720000-6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odlewnicze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43721000-3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maszyn </w:t>
            </w:r>
            <w:r>
              <w:rPr>
                <w:color w:val="000000"/>
              </w:rPr>
              <w:t>odlewniczych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43800000-1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warsztatowe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43810000-4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obróbki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43811000-1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Szlifierki do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43812000-8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43820000-7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wyrobu butów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43830000-0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 ręczne z napędem mechanicznym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43840000-3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kowalskie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materiały 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 i elementy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Cegły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Cement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44111210-6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Cement wiertniczy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44111300-4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Ceramika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44111400-5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Farby i okładziny ścienne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44111500-6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Izolatory i osprzęt izolujący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44111510-9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Izolatory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44111511-6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Izolatory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44111520-2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izolacyjne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44111530-5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Elektryczny osprzęt izolujący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44111540-8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Szkło izolujące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44111600-7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Bloki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44111700-8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Kafelki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44111800-9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Zaprawa (murarska)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44111900-0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Kafle ceramiczne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konstrukcje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44112110-2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wiat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44112120-5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Odcinki profilów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Wykładziny podłogowe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44112210-3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 podłogowe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44112220-6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Podłogi z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44112230-9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Linoleum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44112240-2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Parkiet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Przegrody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44112310-4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Ścianki działowe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44112410-5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dachowe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44112420-8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Wsporniki dachowe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44112430-1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Szyby dachowe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Odachowanie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44112510-6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44112600-4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Izolacja dźwiękoszczelna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44112700-5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Belki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Drogowe </w:t>
            </w:r>
            <w:r>
              <w:rPr>
                <w:color w:val="000000"/>
              </w:rPr>
              <w:t>materiały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chodnikowe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44113120-2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 chodnikowe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44113130-5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Kamienie chodnikowe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44113140-8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Kamień drogowy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powlekane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44113310-1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Powlekane tworzywa drogowe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44113320-4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Powlekany kamień drogowy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44113330-7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Okładziny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Ozdoby szklane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Bitum i asfalt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44113610-4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Bitum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44113620-7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Asfalt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44113700-2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do naprawiania nawierzchni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44113800-3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Materiały do układania nawierzchni </w:t>
            </w:r>
            <w:r>
              <w:rPr>
                <w:color w:val="000000"/>
              </w:rPr>
              <w:t>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44113810-6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Wykończenia nawierzchni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44113900-4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do konserwacji nawierzchni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44113910-7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do konserwacji nawierzchni w sezonie zimowym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Beton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44114100-3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Gotowa mieszanka betonu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44114200-4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</w:t>
            </w:r>
            <w:r>
              <w:rPr>
                <w:color w:val="000000"/>
              </w:rPr>
              <w:t>betonowe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44114210-7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Słupy betonowe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44114220-0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Rury i osprzęt betonowy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44114250-9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Sztaby betonowe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Osprzęt budowlany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44115100-0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Kanały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44115200-1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hydrauliczne i grzewcze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44115210-4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hydrauliczne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44115220-7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Tworzywa </w:t>
            </w:r>
            <w:r>
              <w:rPr>
                <w:color w:val="000000"/>
              </w:rPr>
              <w:t>grzewcze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44115310-5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Rolety zwijane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44115400-3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Świetliki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44115500-4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natryskowe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44115600-5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Wyciągi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44115700-6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Rolety zewnętrzne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44115710-9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Daszki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44115800-7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Osprzęt wewnętrzny do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44115810-0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Karnisze do zasłon i żabki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44115811-7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Karnisze do zasłon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44115900-8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ochrony przeciwsłonecznej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Studzienki kanalizacyjne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44131000-7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Komory ściekowe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44132000-4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Elementy przepustów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44133000-1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Pokrywy wylotów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44134000-8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Łuki rurowe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związane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Rurki kablowe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Kanały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Słupy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Rurociągi, instalacje rurowe, rury, okładziny rurowe, rury i podobne 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Rurociągi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Gazociągi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44161110-0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Gazownicze sieci przesyłowe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Odbiorniki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44161400-0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Rurociągi podwodne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44161410-3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Rurociągi podmorskie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44161500-1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Rurociągi wysokociśnieniowe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44161600-2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Rurociągi </w:t>
            </w:r>
            <w:r>
              <w:rPr>
                <w:color w:val="000000"/>
              </w:rPr>
              <w:t>niskociśnieniowe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44161700-3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Ciężarki do przetykania przewodów rurowych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44161710-6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Wyrzutnie ciężarków do przetykania przewodów rurowych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44161720-9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Kolektory ciężarków do przetykania przewodów rurowych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44161730-2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Łapacze ciężarków do </w:t>
            </w:r>
            <w:r>
              <w:rPr>
                <w:color w:val="000000"/>
              </w:rPr>
              <w:t>przetykania przewodów rurowych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rurowe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do przewodów rurowych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Rurociągi przesyłowe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Wyloty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44162400-7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Włazy z kamionki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44162500-8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Rurociągi wody pitnej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44163000-0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Rury i </w:t>
            </w:r>
            <w:r>
              <w:rPr>
                <w:color w:val="000000"/>
              </w:rPr>
              <w:t>osprzęt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44163100-1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44163110-4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Rury odpływowe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44163111-1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Rury upustowe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44163112-8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 kanalizacyjny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44163120-7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Rury grzewcze odległościowe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44163121-4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Grzewcze przewody rurowe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44163130-0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Ściekowe przewody rurowe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44163140-3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Przewody </w:t>
            </w:r>
            <w:r>
              <w:rPr>
                <w:color w:val="000000"/>
              </w:rPr>
              <w:t>rurowe parowe i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44163150-6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Przewody rurowe niskiego ciśnienia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44163160-9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Przesyłowe przewody rurowe i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44163200-2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Osprzęt do przewodów rurowych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44163210-5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Zaciski do przewodów rurowych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44163230-1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Złącza do przewodów rurowych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44163240-4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Łączniki do przewodów rurowych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44163241-1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Złącza izolowane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Okładziny i przewody rurowe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44164100-8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Okładziny rurowe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44164200-9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Przewody rurowe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44164300-0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rurowe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44164310-3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Rurki i osprzęt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Węże, rury </w:t>
            </w:r>
            <w:r>
              <w:rPr>
                <w:color w:val="000000"/>
              </w:rPr>
              <w:t>pionowe i tuleje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44165100-5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Węże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44165110-8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Węże wiertnicze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44165200-6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Rury pionowe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44165210-9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Wciągniki giętkie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44165300-7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Tuleje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44166000-1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Naziemne rurociągi naftowe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44167000-8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osprzęt do przewodów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44167100-9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Mechanizmy </w:t>
            </w:r>
            <w:r>
              <w:rPr>
                <w:color w:val="000000"/>
              </w:rPr>
              <w:t>sprzęgające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44167110-2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Kołnierze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44167111-9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Adaptory</w:t>
            </w:r>
            <w:proofErr w:type="spellEnd"/>
            <w:r>
              <w:rPr>
                <w:color w:val="000000"/>
              </w:rPr>
              <w:t xml:space="preserve"> kołnierzowe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44167200-0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Zaciski i kołnierze naprawcze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44167300-1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Łuki, teowniki i osprzęt do przewodów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44167400-2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Kolanka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Płyty, arkusze, pasek i folia związana z materiałami </w:t>
            </w:r>
            <w:r>
              <w:rPr>
                <w:color w:val="000000"/>
              </w:rPr>
              <w:t>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 (budowlane)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Arkusze (budowlane)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Folia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44175000-7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Panele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44176000-4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Taśma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44190000-8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materiały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44191000-5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drewniane materiały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44191100-6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Sklejka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44191200-7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Drewno laminatowe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44191300-8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Płyta wiórowa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44191400-9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Płyta pilśniowa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44191500-0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Drewno zagęszczone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44191600-1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Panele parkietowe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44192000-2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Inne różne materiały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44192100-3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Pianka z PCV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44192200-4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Gwoździe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części konstrukcji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Budynki z gotowych elementów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Budynki modułowe i przenośne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44211110-6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Baraki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Przedziały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Szpital polowy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44211400-6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Kuchnia </w:t>
            </w:r>
            <w:r>
              <w:rPr>
                <w:color w:val="000000"/>
              </w:rPr>
              <w:t>polowa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44211500-7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Szklarnie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konstrukcyjne i części, z wyjątkiem budynków z gotowych elementów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Mosty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Sekcje mostów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44212120-6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mostowe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Wieże, maszty kratowe, półmaszty i słupy </w:t>
            </w:r>
            <w:r>
              <w:rPr>
                <w:color w:val="000000"/>
              </w:rPr>
              <w:t>stalowe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Półmaszty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Maszty wiertnicze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44212212-8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Stałe maszty wiertnicze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Słupy stalowe, słupy i pale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44212221-4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Słupy stalowe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44212222-1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Przesyłowe maszty energetyczne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44212223-8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Wsporniki słupów stalowych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44212224-5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Słupy do podtrzymywania linii napowietrznych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44212225-2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Słupy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44212226-9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Słupy energetyczne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44212227-6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Szczapy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Wieże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44212233-1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Wieże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Dźwigary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44212250-6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44212260-9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Maszty radiowe i </w:t>
            </w:r>
            <w:r>
              <w:rPr>
                <w:color w:val="000000"/>
              </w:rPr>
              <w:t>telewizyjne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44212261-6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Maszty radiowe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44212262-3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Maszty telewizyjne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44212263-0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Maszty kratowe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ich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Rusztowania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44212311-2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Rozpórki łukowe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44212312-9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Podpórki łukowe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44212313-6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Wsporniki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44212314-3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Zawiesia</w:t>
            </w:r>
            <w:proofErr w:type="spellEnd"/>
            <w:r>
              <w:rPr>
                <w:color w:val="000000"/>
              </w:rPr>
              <w:t xml:space="preserve"> przewodów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44212315-0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rusztowań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44212316-7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Zaciski łukowe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44212317-4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rusztowań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44212318-1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Wsporniki do przewodów rurowych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44212321-5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Wiaty autobusowe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44212322-2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Budki </w:t>
            </w:r>
            <w:r>
              <w:rPr>
                <w:color w:val="000000"/>
              </w:rPr>
              <w:t>telefoniczne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44212329-1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Ekrany ochronne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44212380-6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konstrukcji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44212381-3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Okładzina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44212382-0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Tamy przeciwpowodziowe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44212383-7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Zapory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44212390-9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Śluzy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44212391-6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Bramy śluzowe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Ścianki palowe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44212410-6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Ścianki szczelne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Kątowniki i profile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44212510-7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Kątowniki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44212520-0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Szlify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Stolarka budowlana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Okna, drzwi i podobne 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44221110-9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Ramy okienne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44221111-6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z szybami podwójnymi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44221120-2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Okna </w:t>
            </w:r>
            <w:r>
              <w:rPr>
                <w:color w:val="000000"/>
              </w:rPr>
              <w:t>francuskie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Drzwi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44221210-0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Otwory drzwi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44221211-7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Framugi drzwi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44221212-4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Panele drzwi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44221213-1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Progi drzwi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44221220-3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Drzwi przeciwpożarowe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44221230-6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Drzwi przesuwane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44221240-9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Wrota garażowe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44221300-8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Bramy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44221310-1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Bramy wejściowe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44221400-9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Okiennice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44221500-0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Ciesielskie elementy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44231000-8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Gotowe panele ogrodzeniowe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44232000-5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Drewniane konstrukcje dachowe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44233000-2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Klatki schodowe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Kabel, drut i </w:t>
            </w:r>
            <w:r>
              <w:rPr>
                <w:color w:val="000000"/>
              </w:rPr>
              <w:t>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z drutu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Skrętki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Drut ogrodzeniowy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44312300-3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Drut kolczasty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Siatka metalowa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44313100-8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Siatka druciana ogrodzeniowa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44313200-9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Siatka druciana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44315000-1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Pręty z drutu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44315100-2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spawalnicze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44315200-3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spawalnicze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44315300-4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do lutowania na miękko i na twardo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44315310-7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do lutowania na miękko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44315320-0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do lutowania na twardo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44316000-8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Drobne wyroby żelazne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44316100-9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Kowadła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44316200-0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Przenośne ogniska kowalskie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44316300-1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Kratownice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44316400-2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Drobne artykuły metalowe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44316500-3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kute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44316510-6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kuźnicze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44317000-5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Zawiesia</w:t>
            </w:r>
            <w:proofErr w:type="spellEnd"/>
            <w:r>
              <w:rPr>
                <w:color w:val="000000"/>
              </w:rPr>
              <w:t xml:space="preserve"> żelazne lub stalowe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44318000-2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Przewodniki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44321000-6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44322000-3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okablowania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44322100-4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Kanały kablowe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44322200-5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Złącza kablowe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44322300-6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Ciągi kablowe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44322400-7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Zaciski kablowe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Sztaby, pręty, drut i profile </w:t>
            </w:r>
            <w:r>
              <w:rPr>
                <w:color w:val="000000"/>
              </w:rPr>
              <w:t>stosowane w budownictwie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44331000-9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Sztaby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44332000-6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Pręty (budowlane)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44333000-3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44334000-0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Profile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gotowe i elementy z nimi związane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łazienkowe i kuchenne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sanitarne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44411100-5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44411200-6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44411300-7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Umywalki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44411400-8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Brodziki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44411600-0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Bidety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44411700-1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Deski sedesowe, pokrywy, muszle, miski klozetowe i rezerwuary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44411710-4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Deski sedesowe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44411720-7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Pokrywy sedesowe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44411740-3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Miski </w:t>
            </w:r>
            <w:r>
              <w:rPr>
                <w:color w:val="000000"/>
              </w:rPr>
              <w:t>klozetowe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44411750-6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Rezerwuary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44411800-2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Pisuary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stosowane w budownictwie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Zbrojone lub wzmocnione szafy, kasy i drzwi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44421300-0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Sejfy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44421500-2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Drzwi opancerzone lub wzmocnione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44421600-3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Zamki do sejfów </w:t>
            </w:r>
            <w:r>
              <w:rPr>
                <w:color w:val="000000"/>
              </w:rPr>
              <w:t>depozytowych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44421700-4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Kasety i schowki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44421710-7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Bagażowe skrytki depozytowe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44421720-0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Skrytki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44421721-7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Kasety depozytowe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44421722-4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Obudowy bezpieczne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44421780-8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Kasety na dokumenty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44421790-1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Kasety na środki płatnicze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Skrzynki na listy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Dzwony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Drabiny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44423220-9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Schodki składane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44423230-2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Stopnie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przeładunku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44423330-3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Platformy do przeładunku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44423340-6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Olinowanie do </w:t>
            </w:r>
            <w:r>
              <w:rPr>
                <w:color w:val="000000"/>
              </w:rPr>
              <w:t>przeładunku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Znaki i podobne 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44423450-0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Tabliczki firmowe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44423460-3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Tabliczki adresowe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44423700-8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Elementy włazów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44423710-1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Pudła powierzchniowe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44423720-4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Skrzynie przybrzeżne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44423730-7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Ramy włazów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44423740-0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Pokrywy włazów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44423750-3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Pokrywy upustów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44423760-6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Pokrywy dojść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44423790-5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Stopnie włazów z żelaza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44423800-9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Stemple metalowe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44423810-2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Stemple gumowe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44423850-4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Kształtowniki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44423900-0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Anody protektorowe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Skrzynki na liczniki i taśma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44424100-9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Skrzynki na liczniki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44424200-0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Taśma przylepna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44424300-1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Taśma odblaskowa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Pierścienie, uszczelki, opaski, uszczelnienia przyklejane i cementowe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44425100-6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Pierścienie elastyczne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44425110-9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Samoprzylepne pierścienie wzmacniające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44425200-7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Uszczelnienia gumowe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44425300-8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Opaski gumowe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44425400-9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Podawarki do zaczynu cementowego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44425500-0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Sztyfty z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Zbrojenia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44431000-0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44440000-6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Łożyska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44441000-3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Mikrowałki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44442000-0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Łożyska kulowe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44450000-9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Stal miękka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44451000-6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Matryce do bilonu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44452000-3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Kasety na bilon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44460000-2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Podpórki i rozpórki górnicze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44461000-9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Podpórki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44461100-0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Podpórki górnicze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44462000-6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Rozpórki górnicze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44464000-0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Gąsienice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44470000-5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z żeliwa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44480000-8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gaśniczy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44481000-5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Drabiny platformowe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44481100-6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Drabiny strażackie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44482000-2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przeciwpożarowe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44482100-3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Węże gaśnicze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44482200-4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Hydranty gaśnicze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Narzędzia, zamki, klucze, zawiasy, mocowania, łańcuchy i sprężyny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 ręczne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Szpadle i szufle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44511110-9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Szpadle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44511120-2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Szufle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Narzędzia </w:t>
            </w:r>
            <w:r>
              <w:rPr>
                <w:color w:val="000000"/>
              </w:rPr>
              <w:t>ogrodnicze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44511300-8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Motyki, kilofy, grace, widły i grabie oraz grabki plażowe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44511310-1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Motyki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44511320-4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Kilofy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44511330-7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44511340-0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Grabie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44511341-7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Grabki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44511400-9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Siekiery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44511500-0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Piły ręczne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44511510-3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Brzeszczoty do pił </w:t>
            </w:r>
            <w:r>
              <w:rPr>
                <w:color w:val="000000"/>
              </w:rPr>
              <w:t>ręcznych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narzędzia ręczne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Dłuta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Szczypce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44512210-7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Obcęgi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44512300-5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Młotki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44512400-6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Nożyce do cięcia drutu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44512500-7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Klucze maszynowe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44512600-8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 do wykonywania robót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44512610-1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Ostrza do nabijania nawierzchni drogowej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44512700-9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Pilniki lub tarniki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44512800-0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Śrubokręty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44512900-1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Końcówki wierteł, końcówki śrubokrętów i inne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44512910-4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Końcówki wierteł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44512920-7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Końcówki śrubokrętów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44512930-0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Skrzynki narzędziowe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44512940-3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narzędziowe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 sterowane pedałem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Uchwyty do narzędzi i części narzędzi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44514100-7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Uchwyty do narzędzi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44514200-8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narzędzi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Zamki, klucze i zawiasy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kłódki i zamki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Zamki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44521110-2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Zamki do drzwi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44521120-5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zamki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44521130-8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Zamki o podwyższonym stopniu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44521140-1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Zamki do mebli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Kłódki i łańcuchy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44521210-3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Kłódki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Zatrzaski, części zamków i klucze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44522100-6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Zatrzaski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44522200-7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Klucze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44522300-8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kłódek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44522400-9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zamków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Zawiasy, mocowania i osprzęt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44523100-3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Zawiasy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44523200-4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Mocowania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44523300-5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Osprzęt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Zaczepy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Zaczepy gwintowane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Wkręty do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Wkrętaki lub pierścienie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44531300-4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Śruby nabijane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44531400-5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Śruby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44531500-6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złączy kołnierzowych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44531510-9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Śruby i wkręty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44531520-2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Śruby i wkręty do podkładów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44531600-7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Nakrętki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44531700-8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gwintowane z żelaza lub stali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Łączniki bez gwintu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44532200-0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Podkładki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44532300-1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Przetyczki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44532400-2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Stalowe nakładki stykowe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44533000-5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Zaciski z miedzi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44540000-7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Łańcuch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44541000-4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Łańcuch naczepowy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44542000-1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łańcuchów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44550000-0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Sprężyny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Zbiorniki, rezerwuary i pojemniki; grzejniki centralnego ogrzewania i kotły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Zbiorniki, </w:t>
            </w:r>
            <w:r>
              <w:rPr>
                <w:color w:val="000000"/>
              </w:rPr>
              <w:t>rezerwuary, pojemniki i zbiorniki 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Cylindry pneumatyczne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44611110-0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Cylindry ze sprężonym powietrzem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Respiratory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44611400-0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Cysterny do przechowywania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44611410-3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Zbiorniki do </w:t>
            </w:r>
            <w:r>
              <w:rPr>
                <w:color w:val="000000"/>
              </w:rPr>
              <w:t>przechowywania oleju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44611420-6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 do przechowywania osadu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44611500-1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 na wodę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44611600-2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Rezerwuary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na gaz skroplony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Cylindry gazowe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Cysterny gazowe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Duże pojemniki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44613110-4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Silosy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44613200-2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chłodzone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44613210-5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Komory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44613300-3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Standardowe pojemniki do przewozu ładunków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44613400-4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do przechowywania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44613500-5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na wodę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44613600-6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kołowe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44613700-7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Platformy zrzutowe na odpady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44613800-8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Pojemniki na tworzywa odpadowe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44614100-8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Kosze do przechowywania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44614300-0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pojemników do przechowywania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44614310-3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układania w stosy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Zbiorniki </w:t>
            </w:r>
            <w:r>
              <w:rPr>
                <w:color w:val="000000"/>
              </w:rPr>
              <w:t>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44615100-5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Stalowe zbiorniki 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44616000-1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Bębny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44616200-3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Bębny na odpady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44617000-8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Pudła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44617100-9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Pudła kartonowe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44617200-0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Obudowy liczników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44617300-1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Pudła gotowe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44618000-5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Lekkie pojemniki, korki, pokrywy do </w:t>
            </w:r>
            <w:r>
              <w:rPr>
                <w:color w:val="000000"/>
              </w:rPr>
              <w:t>pojemników, kadzie i wieka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44618100-6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Lekkie pojemniki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44618300-8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Korki, zatyczki, pokrywy do pojemników i wieka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44618310-1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44618320-4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Zatyczki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44618330-7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Pokrywy do pojemników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44618340-0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44618350-3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Pokrywy z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44618400-9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Puszki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44618420-5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Puszki na żywność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44618500-0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Kadzie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44619000-2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Inne pojemniki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44619100-3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Pudełka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44619200-4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Bębny do nawijania kabli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44619300-5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Skrzynki kratowe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44619400-6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Baryłki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44619500-7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Pudła na palety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Grzejniki centralnego ogrzewania i kotły grzewcze, i ich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Grzejniki i kotły grzewcze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44621100-0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Grzejniki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44621110-3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Grzejniki centralnego ogrzewania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44621111-0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Grzejniki centralnego ogrzewania nieogrzewane elektrycznie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44621112-7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grzejników centralnego ogrzewania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44621200-1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Kotły grzewcze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44621210-4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Wodne kotły grzewcze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44621220-7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Kotły grzewcze centralnego ogrzewania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44621221-4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kotłów grzewczych centralnego ogrzewania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44622000-6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Układy </w:t>
            </w:r>
            <w:r>
              <w:rPr>
                <w:color w:val="000000"/>
              </w:rPr>
              <w:t>odzyskiwania ciepła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44622100-7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odzyskiwania ciepła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Farby, lakiery i mastyksy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Farba drogowa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44812000-5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Farby do celów artystycznych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44812100-6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Emalie i glazury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44812200-7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Farby olejne i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44812210-0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Farby olejne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44812220-3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Farby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44812300-8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Farby do celów szkolnych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44812310-1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Farby w kompletach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44812320-4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Farby do celów reklamowych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44812400-9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dekoracyjne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Lakiery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Mastyksy, wypełniacze, kity i </w:t>
            </w:r>
            <w:r>
              <w:rPr>
                <w:color w:val="000000"/>
              </w:rPr>
              <w:t>rozpuszczalniki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44831000-4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Mastyksy, wypełniacze, uszczelniacze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44831100-5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Mastyksy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44831200-6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Kity szpachlowe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44831300-7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Kity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44831400-8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Zaczyn cementowy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44832000-1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Rozpuszczalniki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44832100-2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Roztwory do usuwania powłok malarskich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44832200-3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Rozcieńczalniki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Kamień budowlany, wapień, gips i łupek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Kamień budowlany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44911000-9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Marmur i wapienny kamień budowlany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44911100-0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Marmur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44911200-1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Trawertyn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44912000-6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kamienie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44912100-7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Granit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44912200-8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Piaskowiec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44912300-9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Bazalt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44912400-0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Kamienie krawężnikowe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Wapień, kamień gipsowy i kreda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44921000-2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Wapień i gips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44921100-3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Gips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44921200-4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Wapno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44921210-7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Wapno sproszkowane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44921300-5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Wapień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44922000-9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Kreda i </w:t>
            </w:r>
            <w:r>
              <w:rPr>
                <w:color w:val="000000"/>
              </w:rPr>
              <w:t>dolomit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44922100-0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Kreda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44922200-1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Dolomit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44930000-8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Łupek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45000000-7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Przygotowanie terenu pod budowę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burzenia i rozbiórki obiektów budowlanych; roboty ziemne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</w:t>
            </w:r>
            <w:r>
              <w:rPr>
                <w:color w:val="000000"/>
              </w:rPr>
              <w:t>zakresie burzenia, roboty ziemne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burzenia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przygotowania terenu pod budowę i roboty ziemne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45111210-3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Wysadzanie i podobne roboty w zakresie usuwania skał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45111211-0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</w:t>
            </w:r>
            <w:r>
              <w:rPr>
                <w:color w:val="000000"/>
              </w:rPr>
              <w:t>wysadzania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45111212-7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usuwania skał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45111213-4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oczyszczania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45111214-1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oczyszczania pneumatycznego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45111220-6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usuwania gruzu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45111230-9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</w:t>
            </w:r>
            <w:r>
              <w:rPr>
                <w:color w:val="000000"/>
              </w:rPr>
              <w:t>stabilizacji gruntu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45111240-2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odwadniania gruntu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45111250-5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gruntu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45111260-8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Przygotowanie terenu do robót górniczych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45111290-7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przygotowawcze do świadczenia usług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45111291-4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</w:t>
            </w:r>
            <w:r>
              <w:rPr>
                <w:color w:val="000000"/>
              </w:rPr>
              <w:t>zagospodarowania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rozbiórkowe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45111310-4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Rozbiórka instalacji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45111320-7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Rozbiórka instalacji ochronnych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usuwania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kopania rowów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Usuwanie powłoki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45112210-0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Usuwanie wierzchniej warstwy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Rekultywacja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45112310-1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Podsypywanie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45112320-4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Rekultywacja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45112330-7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Rekultywacja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45112340-0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odkażania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45112350-3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Rekultywacja nieużytków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45112360-6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Rehabilitacja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wykopaliskowe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45112410-2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Kopanie grobów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45112420-5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Kopanie piwnic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45112440-1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Tarasowanie pagórków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45112441-8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Tarasowanie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45112450-4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wykopaliskowe na terenach </w:t>
            </w:r>
            <w:r>
              <w:rPr>
                <w:color w:val="000000"/>
              </w:rPr>
              <w:t>archeologicznych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Usuwanie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Wycinanie i napełnianie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45112700-2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45112710-5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terenów zielonych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45112711-2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parków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45112712-9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ogrodów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45112713-6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ogródków dachowych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45112714-3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cmentarzy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45112720-8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kształtowania terenów sportowych i </w:t>
            </w:r>
            <w:r>
              <w:rPr>
                <w:color w:val="000000"/>
              </w:rPr>
              <w:t>rekreacyjnych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45112721-5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pól golfowych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45112722-2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terenów jeździeckich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45112723-9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placów zabaw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45112730-1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dróg i 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45112740-4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lotnisk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45113000-2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na placu budowy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Próbne wiercenia i wykopy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Próbne wiercenia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45122000-8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Próbne wykopy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wznoszenia kompletnych </w:t>
            </w:r>
            <w:r>
              <w:rPr>
                <w:color w:val="000000"/>
              </w:rPr>
              <w:t>obiektów budowlanych lub ich części oraz roboty w zakresie inżynierii lądowej i wodnej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budownictwa wielorodzinnego i domów jednorodzinnych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domów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domów dla osób wymagających wsparcia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45211300-2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domów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45211310-5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łazienek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45211320-8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altan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45211340-4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budownictwa wielorodzinnego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45211341-1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mieszkań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45211350-7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budynków wielofunkcyjnych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45211360-0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rozwoju miast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45211370-3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saun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wypoczynkowych, sportowych, kulturalnych, hotelowych i restauracyjnych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obiektów </w:t>
            </w:r>
            <w:r>
              <w:rPr>
                <w:color w:val="000000"/>
              </w:rPr>
              <w:t>wypoczynkowych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ośrodków wypoczynkowych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45212120-3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parków tematycznych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45212130-6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parków rozrywki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45212140-9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Obiekty rekreacyjne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45212150-2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</w:t>
            </w:r>
            <w:r>
              <w:rPr>
                <w:color w:val="000000"/>
              </w:rPr>
              <w:t>w zakresie kin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45212160-5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kasyn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45212170-8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budynków rozrywkowych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45212171-5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centrów rozrywki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45212172-2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ośrodków rekreacyjnych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45212180-1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kas biletowych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45212190-4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osłon przeciwsłonecznych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45212200-8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45212210-1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jednofunkcyjnych ośrodków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45212211-8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lodowisk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45212212-5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basenów pływackich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45212213-2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związane z oznakowaniem obiektów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45212220-4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związane z wielofunkcyjnymi obiektami sportowymi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45212221-1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związane z obiektami na terenach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45212222-8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związane z salami gimnastycznymi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45212223-5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związane z obiektami sportów zimowych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45212224-2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związane ze </w:t>
            </w:r>
            <w:r>
              <w:rPr>
                <w:color w:val="000000"/>
              </w:rPr>
              <w:t>stadionami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45212225-9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związane z halami sportowymi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45212230-7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szatni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45212290-5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napraw i konserwacji obiektów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artystycznych i kulturalnych obiektów </w:t>
            </w:r>
            <w:r>
              <w:rPr>
                <w:color w:val="000000"/>
              </w:rPr>
              <w:t>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wystaw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45212311-9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galerii sztuki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45212312-6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ośrodków wystawienniczych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45212313-3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muzeów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45212314-0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pomników historycznych lub miejsc pamięci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wystawiania sztuki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45212321-2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audytoriów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45212322-9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teatrów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45212330-8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bibliotek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45212331-5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bibliotek multimedialnych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45212340-1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wykładowych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45212350-4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Budynki o szczególnej wartości historycznej lub architektonicznej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45212351-1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pomników prehistorycznych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45212352-8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pomników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45212353-5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pałaców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45212354-2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zamków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45212360-7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obiektów sakralnych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45212361-4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kościołów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Budynki hotelowe i restauracyjne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45212410-3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oferujących miejsca noclegowe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45212411-0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</w:t>
            </w:r>
            <w:r>
              <w:rPr>
                <w:color w:val="000000"/>
              </w:rPr>
              <w:t>owlane w zakresie hoteli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45212412-7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schronisk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45212413-4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miejsc pobytu czasowego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45212420-6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restauracji i podobnych obiektów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45212421-3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restauracji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45212422-0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kantyn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45212423-7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kawiarni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Przeróbki kuchni lub restauracji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45212600-2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pawilonów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budowy domów handlowych, magazynów i obiektów budowlanych przemysłowych, obiektów budowlanych związanych z transportem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centrów handlowych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45213110-7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budynków sklepowych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45213111</w:t>
            </w:r>
            <w:r>
              <w:rPr>
                <w:color w:val="000000"/>
              </w:rPr>
              <w:t>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centrów handlowych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45213112-1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handlowych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45213120-0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poczt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45213130-3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banków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45213140-6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targowisk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45213141-3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targowisk zadaszonych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45213142-0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targowisk na wolnym powietrzu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45213150-9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biurowców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magazynów i </w:t>
            </w:r>
            <w:r>
              <w:rPr>
                <w:color w:val="000000"/>
              </w:rPr>
              <w:t>przemysłowych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45213210-8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chłodni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45213220-1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magazynów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45213221-8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magazynów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45213230-4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45213240-7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</w:t>
            </w:r>
            <w:r>
              <w:rPr>
                <w:color w:val="000000"/>
              </w:rPr>
              <w:t>kresie gospodarskich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45213241-4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stodół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45213242-1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obór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45213250-0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przemysłowych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45213251-7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zakładów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45213252-4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warsztatów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45213260-3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składnic sklepowych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45213270-6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stacji recyklingu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45213280-9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kompostowni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Obiekty budowlane związane z transportem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związanych z transportem drogowym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45213311-6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przystanków autobusowych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45213312-3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</w:t>
            </w:r>
            <w:r>
              <w:rPr>
                <w:color w:val="000000"/>
              </w:rPr>
              <w:t>ie budynków parkingowych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45213313-0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warsztatów serwisowych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45213314-7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zajezdni autobusowych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45213315-4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wiat na przystankach autobusowych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45213316-1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instalacyjne związane z przejściami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związanych z transportem kolejowym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45213321-9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stacji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45213322-6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terminali </w:t>
            </w:r>
            <w:r>
              <w:rPr>
                <w:color w:val="000000"/>
              </w:rPr>
              <w:t>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związanych z transportem lotniczym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45213331-2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budynków lotniskowych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45213332-9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wież kontrolnych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45213333-6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</w:t>
            </w:r>
            <w:r>
              <w:rPr>
                <w:color w:val="000000"/>
              </w:rPr>
              <w:t>alacyjne związane z punktami odpraw na lotniskach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45213340-8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budowlanych związanych z transportem wodnym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45213341-5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terminali promowych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45213342-2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terminali typu ro-ro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45213350-1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związanych z różnymi środkami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45213351-8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hangarów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45213352-5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hal serwisowych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45213353-2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</w:t>
            </w:r>
            <w:r>
              <w:rPr>
                <w:color w:val="000000"/>
              </w:rPr>
              <w:t>stalacyjne w zakresie pomostów do wsiadania dla pasażerów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45213400-7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pomieszczeń dla personelu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związanych z edukacją i badaniami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budowy przedszkolnych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związanych ze szkolnictwem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szkół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45214220-8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szkół śred</w:t>
            </w:r>
            <w:r>
              <w:rPr>
                <w:color w:val="000000"/>
              </w:rPr>
              <w:t>nich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45214230-1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szkół specjalnych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budowlanych związanych ze szkolnictwem pomaturalnym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45214310-6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pomaturalnych szkół zawodowych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45214320-9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pomaturalnych szkół technicznych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budowlanych związanych ze szkolnictwem wyższym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45214410-7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politechnik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45214420-0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wykładowych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45214430-3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laboratoriów językowych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45214500-5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budowlanych związanych z kształceniem podyplomowym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45214600-6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badawczych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45214610-9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budynków laboratoryjnych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45214620-2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ośrodków badawczych i testowych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45214630-5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Obiekty naukowe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45214631-2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w zakresie pomieszczeń czystych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45214640-8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stacji meteorologicznych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45214700-7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pobytowych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45214710-0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holi wejściowych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45214800-8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Ośrodki szkoleniowe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budowy obiektów budowlanych opieki zdrowotnej i społecznej, krematoriów oraz obiektów użyteczności publicznej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placówek zdrowotnych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uzdrowisk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45215120-4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specjalnych budynków medycznych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45215130-7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klinik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45215140-0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szpitalnych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45215141-7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operacyjnych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45215142-4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oddziałów intensywnej opieki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45215143-1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diagnostycznych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45215144-8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do badań przesiewowych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45215145-5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do badań </w:t>
            </w:r>
            <w:proofErr w:type="spellStart"/>
            <w:r>
              <w:rPr>
                <w:color w:val="000000"/>
              </w:rPr>
              <w:t>fluoroskopowych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45215146-2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do badania patologii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45215147-9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medycyny kryminalnej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45215148-6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zabiegowych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obiektów budowlanych opieki </w:t>
            </w:r>
            <w:r>
              <w:rPr>
                <w:color w:val="000000"/>
              </w:rPr>
              <w:t>społecznej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45215210-2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domów opieki społecznej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45215212-6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domów dla emerytów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45215213-3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domów opieki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45215214-0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domów spokojnej </w:t>
            </w:r>
            <w:r>
              <w:rPr>
                <w:color w:val="000000"/>
              </w:rPr>
              <w:t>starości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45215215-7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domów dziecka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45215220-5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innych obiektów budowlanych niż ośrodki pobytowe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45215221-2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ośrodków opieki dziennej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45215222-9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</w:t>
            </w:r>
            <w:r>
              <w:rPr>
                <w:color w:val="000000"/>
              </w:rPr>
              <w:t>akresie ośrodków społecznych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45215300-0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krematoriów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na cmentarzach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45215500-2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Toalety publiczne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obiektów budowlanych dla służb porządku publicznego lub </w:t>
            </w:r>
            <w:r>
              <w:rPr>
                <w:color w:val="000000"/>
              </w:rPr>
              <w:t>służb ratunkowych oraz wojskowych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dla służb porządku publicznego lub służb ratunkowych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obiektów budowlanych dla służb porządku </w:t>
            </w:r>
            <w:r>
              <w:rPr>
                <w:color w:val="000000"/>
              </w:rPr>
              <w:t>publicznego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45216111-5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posterunków policji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45216112-2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budynków sądowych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45216113-9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budynków więziennych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45216114-6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Budynki parlamentu oraz zgromadzeń </w:t>
            </w:r>
            <w:r>
              <w:rPr>
                <w:color w:val="000000"/>
              </w:rPr>
              <w:t>publicznych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45216120-1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dla służb ratunkowych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45216121-8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straży pożarnej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45216122-5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pogotowia ratunkowego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45216123-2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obiektów ratownictwa górskiego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45216124-9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stacji wodnego pogotowia ratunkowego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45216125-6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służb ratunkowych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45216126-3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straży przybrzeżnej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</w:t>
            </w:r>
            <w:r>
              <w:rPr>
                <w:color w:val="000000"/>
              </w:rPr>
              <w:t>216127-0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posterunków ratowniczych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45216128-7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latarni morskich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45216129-4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Schrony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wojskowych obiektów budowlanych oraz instalacji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45216220-2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bunkrów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45216230-5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schronów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45216250-1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okopów obronnych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45217000-1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nadmuchiwanych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inżynieryjne i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mostów i tuneli, szybów i kolei podziemnej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mostów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mostów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45221111-3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mostów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45221112-0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mostów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45221113-7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mostowych przejść dla pieszych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45221114-4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mostów z żelaza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45221115-1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mostów ze </w:t>
            </w:r>
            <w:r>
              <w:rPr>
                <w:color w:val="000000"/>
              </w:rPr>
              <w:t>stali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45221117-5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wag mostowych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45221118-2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mostów podtrzymujących rurociągi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45221119-9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renowacji mostów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45221120-9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wiaduktów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45221121-6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wiaduktów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45221122-3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wiaduktów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tuneli, szybów i kolei podziemnej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Tunele zadaszone lub częściowo zadaszone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5221211-4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Przejścia podziemne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45221213-8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Tunele kolejowe zadaszone lub częściowo zadaszone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45221214-5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Tunele drogowe zadaszone lub częściowo zadaszone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45221220-0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Kanały sklepione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45221230-3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Szyby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45221240-6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</w:t>
            </w:r>
            <w:r>
              <w:rPr>
                <w:color w:val="000000"/>
              </w:rPr>
              <w:t>tuneli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45221241-3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tuneli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45221242-0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tuneli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45221243-7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tuneli dla pieszych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45221244-4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kanałów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45221245-1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tuneli pod rzekami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45221246-8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tuneli podmorskich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45221247-5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Kopanie tuneli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45221248-2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okładzin w tunelach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45221250-9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podziemne inne niż </w:t>
            </w:r>
            <w:r>
              <w:rPr>
                <w:color w:val="000000"/>
              </w:rPr>
              <w:t>dotyczące tuneli, szybów i kolei podziemnej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robót inżynieryjnych, z wyjątkiem mostów, tuneli, szybów i kolei podziemnej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uzdatniania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45222110-3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składowisk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inżynieryjne na instalacjach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45222300-2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inżynieryjne na instalacjach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konstrukcji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Montaż konstrukcji </w:t>
            </w:r>
            <w:r>
              <w:rPr>
                <w:color w:val="000000"/>
              </w:rPr>
              <w:t>metalowych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konstrukcji metalowych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45223210-1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konstrukcyjne z wykorzystaniem stali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45223220-4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proofErr w:type="spellStart"/>
            <w:r>
              <w:rPr>
                <w:color w:val="000000"/>
              </w:rPr>
              <w:t>zadaszeniowe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parkingów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45223310-2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parkingów podziemnych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45223320-5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typu "parkuj i jedź"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stacji radarowych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z betonu zbrojonego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45223600-2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psiarni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45223700-3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stacji obsługi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45223710-6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stacji obsługi przy autostradach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45223720-9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stacji benzynowych/tankowania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45223800-4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Montaż i wznoszenie goto</w:t>
            </w:r>
            <w:r>
              <w:rPr>
                <w:color w:val="000000"/>
              </w:rPr>
              <w:t>wych konstrukcji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45223810-7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gotowe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45223820-0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Gotowe elementy i części składowe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45223821-7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Elementy gotowe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45223822-4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Gotowe części składowe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rurociągów, linii komunikacyjnych i </w:t>
            </w:r>
            <w:r>
              <w:rPr>
                <w:color w:val="000000"/>
              </w:rPr>
              <w:t>elektroenergetycznych, autostrad, dróg, lotnisk i kolei; wyrównywanie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rurociągów, ciągów komunikacyjnych i linii energetycznych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Ogólne roboty budowlane związane z budową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kładzenia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45231111-6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Podnoszenie i poziomowanie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45231112-3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Instalacja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45231113-0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Poziomowanie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rurociągów naftowych i gazoci</w:t>
            </w:r>
            <w:r>
              <w:rPr>
                <w:color w:val="000000"/>
              </w:rPr>
              <w:t>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45231210-0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rurociągów naftowych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45231220-3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gazociągów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45231221-0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gazowych sieci zasilających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45231222-7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zbiorników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45231223-4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 xml:space="preserve">pomocnicze w zakresie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wodociągów i rurociągów do odprowadzania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linii energetycznych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</w:t>
            </w:r>
            <w:r>
              <w:rPr>
                <w:color w:val="000000"/>
              </w:rPr>
              <w:t>rurociągów sprężonego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45231510-3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Rurociągi przesyłowe sprężonego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45231600-1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linii komunikacyjnych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pomocnicze w zakresie rurociągów i kabli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pomocnicze w zakresie </w:t>
            </w:r>
            <w:r>
              <w:rPr>
                <w:color w:val="000000"/>
              </w:rPr>
              <w:t>wodociągów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45232120-9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nawadniające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45232121-6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rurociągów nawadniających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45232130-2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rurociągów do odprowadzania wody burzowej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45232140-5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lokalnych sieci </w:t>
            </w:r>
            <w:r>
              <w:rPr>
                <w:color w:val="000000"/>
              </w:rPr>
              <w:t>grzewczych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45232141-2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grzewcze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45232142-9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stacji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ciepła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45232150-8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rurociągów do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45232151-5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węzłów do przepompowywania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45232152-2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przepompowni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45232153-9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wież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45232154-6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wysoko umieszczonych zbiorników wody pitnej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pomocnicze w zakresie linii energetycznych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</w:t>
            </w:r>
            <w:r>
              <w:rPr>
                <w:color w:val="000000"/>
              </w:rPr>
              <w:t>wlane zakresie budowy linii napowietrznych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45232220-0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podstacji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45232221-7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Podstacje transformatorowe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i pomocnicze w zakresie linii telefonicznych i ciągów komunikacyjnych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45232310-8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linii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45232311-5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Przydrożne telefoniczne linie awaryjne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45232320-1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Kablowe linie nadawcze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45232330-4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masztów antenowych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45232331-1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dodatkowe w zakresie nadawania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45232332-8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Telekomunikacyjne roboty dodatkowe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45232340-7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masztów telefonii komórkowej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kanałów ściekowych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kanalizacji ściekowej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45232411-6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rurociągów wody ściekowej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45232421-9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oczyszczania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45232422-6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uzdatniania osadów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45232423-3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przepompowni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45232424-0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wylotów kanałów ściekowych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uzdatniania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45232431-2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Przepompownie wody odpadowej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45232440-8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rurociągów do odprowadzania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45232450-1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budowy upustów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45232451-8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odwadniające i nawierzchniowe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45232452-5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odwadniające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45232453-2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upustów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45232454-9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zbiorników wód deszczowych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45232460-4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sanitarne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45232470-7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Stacje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45233000-9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konstruowania, fundamentowania oraz wykonywania nawierzchni autostrad,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autostrad,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budowy </w:t>
            </w:r>
            <w:r>
              <w:rPr>
                <w:color w:val="000000"/>
              </w:rPr>
              <w:t>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45233121-3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dróg głównych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45233122-0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obwodnic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45233123-7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dróg podrzędnych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45233124-4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arterii</w:t>
            </w:r>
            <w:r>
              <w:rPr>
                <w:color w:val="000000"/>
              </w:rPr>
              <w:t xml:space="preserve">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45233125-1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węzłów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45233126-8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węzłów wielostopniowych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45233127-5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rozjazdów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45233128-2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rond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45233129-9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skrzyżowań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zakresie dróg krajowych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45233131-6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dróg krajowych na estakadach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45233139-3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konserwacji dróg krajowych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45233140-2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drogowe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45233141-9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konserwacji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45233142-6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naprawy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45233144-0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45233150-5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regulacji ruchu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45233160-8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Ścieżki i inne nawierzchnie </w:t>
            </w:r>
            <w:r>
              <w:rPr>
                <w:color w:val="000000"/>
              </w:rPr>
              <w:t>metalizowane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45233161-5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ścieżek pieszych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45233162-2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ścieżek rowerowych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różnych nawierzchni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nawierzchni 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</w:t>
            </w:r>
            <w:r>
              <w:rPr>
                <w:color w:val="000000"/>
              </w:rPr>
              <w:t>zakresie nawierzchni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45233221-4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Malowanie </w:t>
            </w:r>
            <w:proofErr w:type="spellStart"/>
            <w:r>
              <w:rPr>
                <w:color w:val="000000"/>
              </w:rPr>
              <w:t>nawierzchi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45233222-1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układania chodników i asfaltowania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45233223-8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Wymiana nawierzchni drogowej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45233224-5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dróg dwupasmowych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45233225-2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</w:t>
            </w:r>
            <w:r>
              <w:rPr>
                <w:color w:val="000000"/>
              </w:rPr>
              <w:t>wlane w zakresie dróg jednopasmowych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45233226-9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dróg dojazdowych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45233227-6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łącznic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45233228-3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krycia powierzchni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45233229-0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zadaszeń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45233250-6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nawierzchni, z wyjątkiem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45233251-3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Wymiana nawierzchni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45233252-0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nawierzchni ulic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45233253-7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nawierzchni dróg dla pieszych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45233260-9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dróg pieszych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45233261-6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przejść dla pieszych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45233262-3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stref ruchu pieszego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45233270-2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Malowanie nawierzchni parkingów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45233280-5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barier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45233290-8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znaków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45233291-5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odbojnic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45233292-2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ochronnych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45233293-9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mebli ulicznych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45233294-6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sygnalizacji drogowej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Fundamentowanie autostrad, dróg, ulic i ścieżek ruchu pieszego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45233310-5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Fundamentowanie 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45233320-8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Fundamentowanie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45233330-1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Fundamentowanie ulic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45233340-4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Fundamentowanie ścieżek ruchu pieszego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kolei i systemów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Budowa </w:t>
            </w:r>
            <w:r>
              <w:rPr>
                <w:color w:val="000000"/>
              </w:rPr>
              <w:t>kolei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kolei międzymiastowej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45234111-7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kolei miejskiej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45234112-4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składów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45234113-1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Rozbiórka 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45234114-8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nasypów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45234115-5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sygnalizacji kolejowej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45234116-2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kolei miejskiej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45234121-0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kolei tramwajowej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45234122-7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kolei podziemnej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45234123-4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z kolei </w:t>
            </w:r>
            <w:r>
              <w:rPr>
                <w:color w:val="000000"/>
              </w:rPr>
              <w:t>częściowo podziemnej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45234124-1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Podziemny, kolejowy transport pasażerski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45234125-8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Podziemne stacje kolejowe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45234126-5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związane z liniami tramwajowymi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45234127-2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składów tramwajowych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45234128-9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platform tramwajowych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45234129-6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torów kolei miejskiej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podkładów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przejść w poziomie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45234160-5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 xml:space="preserve">zakresie </w:t>
            </w:r>
            <w:proofErr w:type="spellStart"/>
            <w:r>
              <w:rPr>
                <w:color w:val="000000"/>
              </w:rPr>
              <w:t>zawieszeń</w:t>
            </w:r>
            <w:proofErr w:type="spellEnd"/>
            <w:r>
              <w:rPr>
                <w:color w:val="000000"/>
              </w:rPr>
              <w:t xml:space="preserve"> łańcuchowych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45234170-8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podstacji dla lokomotyw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45234180-1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warsztatów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45234181-8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warsztatów obsługujących sekcje torów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transportu linowego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45234210-1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transportu linowego z wagonami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45234220-4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wyciągów narciarskich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45234230-7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wyciągów krzesełkowych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45234240-0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Kolej linowa napowietrzna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</w:t>
            </w:r>
            <w:r>
              <w:rPr>
                <w:color w:val="000000"/>
              </w:rPr>
              <w:t>234250-3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kolei linowych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45235000-3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lotnisk, pasów startowych i placów manewrowych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45235100-4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lotnisk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45235110-7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budowy płyt </w:t>
            </w:r>
            <w:r>
              <w:rPr>
                <w:color w:val="000000"/>
              </w:rPr>
              <w:t>lotniskowych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45235111-4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nawierzchni lotnisk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45235200-5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pasów startowych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45235210-8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Wymiana nawierzchni pasów startowych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45235300-6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lotniskowych pasów manewrowych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45235310-9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dróg do kołowania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45235311-6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nawierzchni dróg do kołowania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45235320-2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doków lotniczych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45236000-0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45236100-1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terenu o</w:t>
            </w:r>
            <w:r>
              <w:rPr>
                <w:color w:val="000000"/>
              </w:rPr>
              <w:t>biektów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45236110-4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nawierzchni boisk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45236111-1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nawierzchni pól golfowych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45236112-8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nawierzchni kortów tenisowych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45236113-5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terenu torów wyścigowych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45236114-2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nawierzchni bieżni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45236119-7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boisk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45236200-2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nawierzchni obiektów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45236210-5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nawierzchni placów zabaw dla dzieci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45236220-8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terenu ogrodów zoologicznych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45236230-1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terenu ogrodów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45236250-7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terenu parków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45236290-9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terenów rekreacyjnych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45236300-3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terenu cmentarzy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45237000-7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scen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Budowa obiektów inżynierii </w:t>
            </w:r>
            <w:r>
              <w:rPr>
                <w:color w:val="000000"/>
              </w:rPr>
              <w:t>wodnej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portów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kei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terminali przybrzeżnych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45241300-1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mol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45241400-2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doków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45241500-3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nabrzeży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45241600-4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oświetlenia portowego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infrastruktury wypoczynkowej na terenach nadwodnych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45242100-6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infrastruktury sportów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45242110-9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obiektów do wodowania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45242200-7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basenów jachtowych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45242210-0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przystani jachtowych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ochrony przybrzeżnej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45243100-3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zabezpieczenia klifów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45243110-6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</w:t>
            </w:r>
            <w:r>
              <w:rPr>
                <w:color w:val="000000"/>
              </w:rPr>
              <w:t>stabilizacji klifów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45243200-4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falochronów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45243300-5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opaski brzegowej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45243400-6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plaż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45243500-7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wałów nadmorskich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45243510-0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Budowa </w:t>
            </w:r>
            <w:r>
              <w:rPr>
                <w:color w:val="000000"/>
              </w:rPr>
              <w:t>nasypów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45243600-8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ścianek szczelnych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Wodne roboty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45244100-0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morskie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45244200-1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pogłębiania i pompowania dla instalacji do uzdatniania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45246000-3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regulacji rzek i kontroli przeciwpowodziowej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45246100-4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zapór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45246200-5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wałów rzecznych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45246400-7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ochrony przeciwpowodziowej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45246410-0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Konserwacja tam </w:t>
            </w:r>
            <w:r>
              <w:rPr>
                <w:color w:val="000000"/>
              </w:rPr>
              <w:t>przeciwpowodziowych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45246500-8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promenad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45246510-1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deptaków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45247000-0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tam, kanałów, kanałów irygacyjnych i akweduktów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45247100-1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budowy dróg </w:t>
            </w:r>
            <w:r>
              <w:rPr>
                <w:color w:val="000000"/>
              </w:rPr>
              <w:t>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45247110-4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kanałów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45247111-1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kanałów irygacyjnych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45247112-8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kanałów upustowych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45247120-7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Drogi wodne, z wyjątkiem kanałów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45247130-0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akweduktów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45247200-2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tam i innych konstrukcji stałych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45247210-5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tam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45247211-2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zapór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45247212-9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Wzmacnianie zapór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45247220-8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przelewów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45247230-1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grobli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45247240-4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barier stałych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45247270-3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zbiorników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45248000-7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konstrukcji hydromechanicznych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45248100-8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tam kanałowych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45248200-9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suchych doków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45248300-0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konstrukcyjne w zakresie doków pływających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45248400-1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przystani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45248500-2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barier ruchomych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</w:t>
            </w:r>
            <w:r>
              <w:rPr>
                <w:color w:val="000000"/>
              </w:rPr>
              <w:t>zakresie instalowania, wydobycia produkcji oraz budowy obiektów budowlanych przemysłu naftowego i gazowniczego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elektrowni i elektrociepłowni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elektrowni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45251110-</w:t>
            </w:r>
            <w:r>
              <w:rPr>
                <w:color w:val="000000"/>
              </w:rPr>
              <w:t>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elektrowni jądrowych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45251111-2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reaktorów jądrowych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45251120-8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hydroelektrowni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45251140-4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elektrowni cieplnych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45251141-1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elektrowni geotermicznych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45251142-8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elektrowni opalanych drewnem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45251143-5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instalacji sprężających powietrze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45251150-7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wież </w:t>
            </w:r>
            <w:r>
              <w:rPr>
                <w:color w:val="000000"/>
              </w:rPr>
              <w:t>chłodniczych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45251160-0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instalacji wiatrowych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ciepłowni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45251220-9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zakładów </w:t>
            </w:r>
            <w:proofErr w:type="spellStart"/>
            <w:r>
              <w:rPr>
                <w:color w:val="000000"/>
              </w:rPr>
              <w:t>współwytwarzania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45251230-2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wytwarzających parę wodną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45251240-5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wytwarzających energię elektryczną na bazie gazu ziemnego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45251250-8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lokalnych zakładów grzewczych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zakładów </w:t>
            </w:r>
            <w:r>
              <w:rPr>
                <w:color w:val="000000"/>
              </w:rPr>
              <w:t>uzdatniania, oczyszczania oraz spalania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oczyszczania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45252110-2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instalacji ruchomych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45252120-5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uzdatniania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45252121-2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osadu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45252122-9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Zakłady odprowadzania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45252123-6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Zakłady przesiewowe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45252124-3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Przepompowywanie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45252125-0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zrzutowe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45252126-7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uzdatniania wody pitnej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45252127-4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oczyszczalni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45252130-8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zakładów odprowadzania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45252140-1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odwadniania osadów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45252150-4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przerobu węgla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45252200-0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oczyszczalni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45252210-3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oczyszczania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45252300-1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spalania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zakładów przetwórstwa </w:t>
            </w:r>
            <w:r>
              <w:rPr>
                <w:color w:val="000000"/>
              </w:rPr>
              <w:t>chemicznego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45253100-6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demineralizacji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45253200-7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odsiarczania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45253300-8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destylacji lub rektyfikacji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45253310-1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zakładów destylacji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45253320-4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destylarni alkoholu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45253400-9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zakładów petrochemicznych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45253500-0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zakładów farmaceutycznych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45253600-1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zakładów dejonizacji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45253700-2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roztwarzania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45253800-3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kompostowania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wydobycia i produkcji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45254100-3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dla </w:t>
            </w:r>
            <w:r>
              <w:rPr>
                <w:color w:val="000000"/>
              </w:rPr>
              <w:t>górnictwa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45254110-6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nadszybi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45254200-4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zakładów produkcyjnych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zakładów naftowych oraz gazowych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45255100-0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platfor</w:t>
            </w:r>
            <w:r>
              <w:rPr>
                <w:color w:val="000000"/>
              </w:rPr>
              <w:t>m produkcyjnych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45255110-3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studni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45255120-6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platform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45255121-3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nadwodnych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45255200-1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rafinerii ropy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45255210-4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terminali naftowych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45255300-2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terminali gazowych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45255400-3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produkcyjne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45255410-6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Przybrzeżne roboty produkcyjne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45255420-9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Lądowe roboty produkcyjne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45255430-2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Rozbiórka platform naftowych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45255500-4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wiertnicze i górnicze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45255600-5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kładzenia rur w kanalizacji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45255700-6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gazyfikacji węgla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45255800-7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zakładów </w:t>
            </w:r>
            <w:r>
              <w:rPr>
                <w:color w:val="000000"/>
              </w:rPr>
              <w:t>produkcji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45259000-7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remontów i konserwacji zakładów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45259100-8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remontów i konserwacji zakładów wody odpadowej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45259200-9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remontów i konserwacji zakładów oczyszczania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45259300-0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remontów i konserwacji zakładów grzewczyc</w:t>
            </w:r>
            <w:r>
              <w:rPr>
                <w:color w:val="000000"/>
              </w:rPr>
              <w:t>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45259900-6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Modernizacja zakładów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wykonywania pokryć i konstrukcji dachowych i inne podobne roboty </w:t>
            </w:r>
            <w:proofErr w:type="spellStart"/>
            <w:r>
              <w:rPr>
                <w:color w:val="000000"/>
              </w:rPr>
              <w:t>specjalistycze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Wykonywanie pokryć i konstrukcji dachowych oraz podobne roboty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Wykonywanie </w:t>
            </w:r>
            <w:r>
              <w:rPr>
                <w:color w:val="000000"/>
              </w:rPr>
              <w:t>konstrukcji dachowych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Wykonywanie pokryć dachowych i malowanie dachów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45261210-9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Wykonywanie pokryć dachowych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45261211-6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płytek dachowych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45261212-3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łupków dachowych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45261213-0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dachów metalowych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45261214-7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dachów bitumicznych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45261215-4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Pokrywanie dachów panelami ogniw słonecznych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45261220-2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Malowanie dachów i inne roboty dotyczące okładzin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45261221-9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Malowanie dachów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45261222-6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Cementowanie dachów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Kładzenie </w:t>
            </w:r>
            <w:r>
              <w:rPr>
                <w:color w:val="000000"/>
              </w:rPr>
              <w:t>zaprawy i rynien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45261310-0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zaprawy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45261320-3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rynien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45261410-1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Izolowanie dachu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45261420-4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Uszczelnianie dachu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45261900-3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i konserwacja dachów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45261910-6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dachów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45261920-9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dachów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Specjalne roboty budowlane inne niż dachowe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przy wznoszeniu rusztowań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45262110-5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Demontaż rusztowań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45262120-8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rusztowań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Fundamentowanie i wiercenie studni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45262210-6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Fundamentowanie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45262211-3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Wbijanie pali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45262212-0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Kopanie rowów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45262213-7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Membranowa technika budowy ścian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45262220-9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Wiercenie studni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Betonowanie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45262310-7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Zbrojenie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45262311-4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Betonowanie konstrukcji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45262320-0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45262321-7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podłóg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45262330-3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naprawy betonu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45262340-6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Wstrzykiwanie zaprawy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45262350-9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Betonowanie bez zbrojenia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45262360-2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Cementowanie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45262370-5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pokrywania betonem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Wnoszenie konstrukcji ze stali konstrukcyjnej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45262410-8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konstrukcji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45262420-1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konstrukcji obiektów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45262421-8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Przybrzeżne roboty cumownicze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45262422-5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Podwodne roboty wiertnicze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45262423-2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Wykonywanie pokład</w:t>
            </w:r>
            <w:r>
              <w:rPr>
                <w:color w:val="000000"/>
              </w:rPr>
              <w:t>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45262424-9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Przybrzeżne wykonywanie modułów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45262425-6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osłon szczelnych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45262426-3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przy wbijaniu pali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murarskie i murowe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45262510-9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kamieniarskie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45262511-6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Cięcie kamienia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45262512-3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Kamieniarskie roboty wykończeniowe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45262520-2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murowe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45262521-9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murarskie w zakresie fasad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45262522-6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murarskie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45262600-7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specjalne roboty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45262610-0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Kominy przemysłowe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45262620-3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Ściany nośne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45262630-6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pieców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45262640-9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poprawy stanu środowiska naturalnego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45262650-2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okładania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45262660-5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Usuwanie azbestu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45262670-8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Obróbka metali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45262680-1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Spawanie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45262690-4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Remont starych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45262700-8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Przebudowa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45262710-1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fresków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45262800-9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Rozbudowa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45262900-0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balkonowe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w budynkach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45310000-3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</w:t>
            </w:r>
            <w:r>
              <w:rPr>
                <w:color w:val="000000"/>
              </w:rPr>
              <w:t>okablowania oraz instalacji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okablowania elektrycznego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instalacji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systemów alarmowych i anten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Instalowanie </w:t>
            </w:r>
            <w:r>
              <w:rPr>
                <w:color w:val="000000"/>
              </w:rPr>
              <w:t>przeciwpożarowych systemów alarmowych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przeciwwłamaniowych systemów alarmowych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anten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45312310-3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Ochrona odgromowa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45312311-0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Montaż instalacji piorunochronnej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45312320-6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Montaż anten telewizyjnych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45312330-9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Montaż anten radiowych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wind i ruchomych schodów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45313100-5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wind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45313200-6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ruchomych schodów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45313210-9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ruchomych chodników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telekomunikacyjnych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45314100-2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central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45314120-8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abonenckich central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45314200-3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linii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45314300-4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infrastruktury okablowania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45314310-7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Układanie kabli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45314320-0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okablowania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elektrycznego ogrzewania i innego sprzętu elektrycznego w budynkach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45315100-9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Instalacyjne roboty elektrotechniczne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45315200-0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turbin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45315300-1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zasilania elektrycznego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45315400-2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wysokiego napięcia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45315500-3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średniego napięcia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45315600-4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niskiego napięcia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45315700-5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stacji rozdzielczych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45316000-5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Instalowanie systemów </w:t>
            </w:r>
            <w:r>
              <w:rPr>
                <w:color w:val="000000"/>
              </w:rPr>
              <w:t>oświetleniowych i sygnalizacyjnych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45316100-6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oświetlenia zewnętrznego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45316110-9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oświetlenia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45316200-7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sygnalizacyjnych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45316210-0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Instalowanie urządzeń kontroli ruchu </w:t>
            </w:r>
            <w:r>
              <w:rPr>
                <w:color w:val="000000"/>
              </w:rPr>
              <w:t>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45316211-7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podświetlanych znaków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45316212-4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świateł ruchu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45316213-1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oznakowania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45316220-3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sygnalizacyjnych portów lotniczych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45316230-6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</w:t>
            </w:r>
            <w:r>
              <w:rPr>
                <w:color w:val="000000"/>
              </w:rPr>
              <w:t xml:space="preserve"> urządzeń sygnalizacyjnych portów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45317000-2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Inne instalacje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45317100-3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elektrycznych urządzeń pompowych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45317200-4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transformatorów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45317300-5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Elektryczne elektrycznych urządzeń </w:t>
            </w:r>
            <w:r>
              <w:rPr>
                <w:color w:val="000000"/>
              </w:rPr>
              <w:t>rozdzielczych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45317400-6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filtrujących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izolacyjne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45321000-3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Izolacja cieplna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45323000-7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izolacji dźwiękoszczelnych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45324000-4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okładziny tynkowej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instalacyjne wodno-kanalizacyjne i sanitarne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grzewczych, wentylacyjnych i klimatyzacyjnych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centralnego ogrzewania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45331110-0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kotłów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Instalowanie urządzeń </w:t>
            </w:r>
            <w:r>
              <w:rPr>
                <w:color w:val="000000"/>
              </w:rPr>
              <w:t>wentylacyjnych i klimatyzacyjnych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45331210-1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wentylacji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45331211-8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wentylacji zewnętrznej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45331220-4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klimatyzacyjnych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45331221-1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klimatyzacji częściowej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45331230-7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chłodzących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45331231-4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mrożących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wodne i kanalizacyjne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hydrauliczne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kanalizacyjne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45332400-7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</w:t>
            </w:r>
            <w:r>
              <w:rPr>
                <w:color w:val="000000"/>
              </w:rPr>
              <w:t>talacyjne w zakresie urządzeń sanitarnych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gazowe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45333100-1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regulacji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45333200-2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gazomierzy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45340000-2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ogrodzeń, płotów i sprzętu ochronnego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45341000-9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płotów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45342000-6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ogrodzeń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45343000-3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przeciwpożarowe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45343100-4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umocnień przeciwogniowych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45343200-5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sprzętu gaśniczego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45343210-8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sprzętu gaśniczego CO</w:t>
            </w:r>
            <w:r>
              <w:rPr>
                <w:color w:val="000000"/>
                <w:vertAlign w:val="subscript"/>
              </w:rPr>
              <w:t>2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45343220-1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gaśnic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45343230-4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układu natryskiwania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45350000-5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mechaniczne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45351000-2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Mechaniczne instalacje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45400000-1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wykończeniowe w zakresie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Tynkowanie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zakładania stolarki budowlanej oraz roboty ciesielskie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stolarki budowlanej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drzwi i okien, i podobnych elementów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Instalowanie ram </w:t>
            </w:r>
            <w:r>
              <w:rPr>
                <w:color w:val="000000"/>
              </w:rPr>
              <w:t>drzwiowych i okiennych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45421111-5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framug drzwiowych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45421112-2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ram okiennych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progów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drzwi i okien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45421131-1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drzwi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45421132-8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okien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stolarki metalowej, z wyjątkiem drzwi i okien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45421141-4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przegród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45421142-1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okiennic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45421143-8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zasłon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45421144-5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markiz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45421145-2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rolet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45421146-9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sufitów podwieszanych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45421147-6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krat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45421148-3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bram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stolarki niemetalowej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45421151-7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kuchni na wymiar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45421152-4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ścianek działowych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45421153-1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zabudowanych mebli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45421160-3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wyrobów metalowych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ciesielskie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45422100-2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Stolarka drewniana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Pokrywanie podłóg i ścian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45431000-7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płytek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45431100-8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terakoty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45431200-9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glazury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45432000-4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i wykładanie podłóg, ścian i tapetowanie ścian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45432100-5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i wykładanie podłóg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45432110-8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podłóg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45432111-5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wykładzin elastycznych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45432112-2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Kładzenie </w:t>
            </w:r>
            <w:r>
              <w:rPr>
                <w:color w:val="000000"/>
              </w:rPr>
              <w:t>nawierzchni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45432113-9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parkietu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45432114-6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podłóg drewnianych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45432120-1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nawierzchni podłogowych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45432121-8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podłóg w pomieszczeniach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45432130-4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Pokrywanie podłóg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45432200-6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Wykładanie i tapetowanie ścian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45432210-9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Wykładanie ścian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45432220-2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Tapetowanie ścian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45440000-3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malarskie i szklarskie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45441000-0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szklarskie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45442000-7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Nakładanie powierzchni kryjących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45442100-8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malarskie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45442110-1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Malowanie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45442120-4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Malowanie budowli i zakładanie okładzin ochronnych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45442121-1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Malowanie budowli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45442180-2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Powtórne malowanie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45442190-5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Usuwanie warstwy malarskiej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45442200-9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Nakładanie powłok antykorozyjnych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45442210-2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Galwanizowanie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45442300-0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ochrony powierzchni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45443000-4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elewacyjne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45450000-6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wykończeniowe, pozostałe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45451000-3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Dekorowanie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45451100-4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Zdobienie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45451200-5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Zakładanie paneli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45451300-6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Aranżacja oranżerii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45452000-0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Zewnętrzne czyszczenie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45452100-1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Piaskowanie fasady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45453000-7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remontowe i renowacyjne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45453100-8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renowacyjne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45454000-4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restrukturyzacyjne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45454100-5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Odnawianie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45500000-2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maszyn i urządzeń wraz z obsługą operatorską do prowadzenia robót z zakresu budownictwa oraz inżynierii wodnej i lądowej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45510000-5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dźwigów wraz z obsługą operatorską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45520000-8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Wynajem koparek wraz z obsługą </w:t>
            </w:r>
            <w:r>
              <w:rPr>
                <w:color w:val="000000"/>
              </w:rPr>
              <w:t>operatorską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48000000-8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i systemy informatyczne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Przemysłowe specyficzne pakiety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punktów sprzedaży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kontroli lotów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48121000-2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kontroli ruchu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48130000-8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wsparcia naziemnego dla lotnictwa i do testów lotniczych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48131000-5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wsparcia naziemnego dla lotnictwa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48132000-2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</w:t>
            </w:r>
            <w:r>
              <w:rPr>
                <w:color w:val="000000"/>
              </w:rPr>
              <w:t>gramowania do testów lotniczych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48140000-1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kontroli ruchu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48150000-4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kontroli przemysłowej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48151000-1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Komputerowy system sterujący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48160000-7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</w:t>
            </w:r>
            <w:r>
              <w:rPr>
                <w:color w:val="000000"/>
              </w:rPr>
              <w:t>bibliotecznego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48161000-4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Biblioteczny system zarządzania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48170000-0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zapewniające zgodność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48180000-3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48190000-6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edukacyjnego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</w:t>
            </w:r>
            <w:r>
              <w:rPr>
                <w:color w:val="000000"/>
              </w:rPr>
              <w:t xml:space="preserve">oprogramowania dla sieci,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  <w:r>
              <w:rPr>
                <w:color w:val="000000"/>
              </w:rPr>
              <w:t xml:space="preserve"> i intranetu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sieci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wzajemnej współpracy platform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serwera zmieniającego dyski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</w:t>
            </w:r>
            <w:r>
              <w:rPr>
                <w:color w:val="000000"/>
              </w:rPr>
              <w:t xml:space="preserve"> oprogramowania do rozszerzania systemu operacyjnego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sieciowego systemu operacyjnego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programujących pracę w sieci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48216000-5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emulujące łączenie się ze </w:t>
            </w:r>
            <w:r>
              <w:rPr>
                <w:color w:val="000000"/>
              </w:rPr>
              <w:t>sobą terminali sieciowych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48217000-2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przetwarzającego transakcje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48217100-3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przetwarzającego transakcje na komputerach </w:t>
            </w:r>
            <w:proofErr w:type="spellStart"/>
            <w:r>
              <w:rPr>
                <w:color w:val="000000"/>
              </w:rPr>
              <w:t>mainframe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48217200-4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przetwarzającego transakcje na minikomputera</w:t>
            </w:r>
            <w:r>
              <w:rPr>
                <w:color w:val="000000"/>
              </w:rPr>
              <w:t>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48217300-5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przetwarzającego transakcje na mikrokomputerach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48218000-9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zarządzającego licencjami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48219000-6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różnych operacji sieciowych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48219100-7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</w:t>
            </w:r>
            <w:r>
              <w:rPr>
                <w:color w:val="000000"/>
              </w:rPr>
              <w:t>oprogramowania bramowego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48219200-8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serwera CD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48219300-9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administracyjnego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48219400-0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serwera transakcji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48219500-1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do </w:t>
            </w:r>
            <w:proofErr w:type="spellStart"/>
            <w:r>
              <w:rPr>
                <w:color w:val="000000"/>
              </w:rPr>
              <w:t>switcha</w:t>
            </w:r>
            <w:proofErr w:type="spellEnd"/>
            <w:r>
              <w:rPr>
                <w:color w:val="000000"/>
              </w:rPr>
              <w:t xml:space="preserve"> lub routera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48219600-2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multiplekserów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48219700-3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serwera komunikacyjnego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48219800-4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mostowego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dla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  <w:r>
              <w:rPr>
                <w:color w:val="000000"/>
              </w:rPr>
              <w:t xml:space="preserve"> i intranetu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48221000-3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</w:t>
            </w:r>
            <w:r>
              <w:rPr>
                <w:color w:val="000000"/>
              </w:rPr>
              <w:t xml:space="preserve">o przeszukiwania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48222000-0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serwera sieci WWW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48223000-7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poczty elektronicznej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48224000-4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edycji stron WWW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do tworzenia </w:t>
            </w:r>
            <w:r>
              <w:rPr>
                <w:color w:val="000000"/>
              </w:rPr>
              <w:t>dokumentów, rysowania, odwzorowywania, tworzenia harmonogramów i produkowania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tworzenia dokumentów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zarządzania dokumentami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48311100-2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zarządzania dokumentacją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48312000-8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publikowania elektronicznego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48313000-5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optycznego rozpoznawania znaków (OCR)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48313100-6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odczytu optycznego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48314000-2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rozpoznawania głosu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48315000-9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</w:t>
            </w:r>
            <w:r>
              <w:rPr>
                <w:color w:val="000000"/>
              </w:rPr>
              <w:t>y oprogramowania do składu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48316000-6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prezentacyjnego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48317000-3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pisania tekstów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48318000-0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skanowania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48319000-7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Programy do sprawdzania pisowni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rysowania i odwzorowywania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48321000-4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projektowania wspomaganego komputerowo (CAD)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48321100-5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projektowania wspomaganego komputerowo (CAD)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48322000-1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</w:t>
            </w:r>
            <w:r>
              <w:rPr>
                <w:color w:val="000000"/>
              </w:rPr>
              <w:t>oprogramowania graficznego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48323000-8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produkcji wspomaganej komputerowo (CAM)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48324000-5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sporządzania wykresów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48325000-2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przygotowywania formularzy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48326000-9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</w:t>
            </w:r>
            <w:r>
              <w:rPr>
                <w:color w:val="000000"/>
              </w:rPr>
              <w:t>oprogramowania do odwzorowywania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48326100-0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Cyfrowy system odwzorowujący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48327000-6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rysowania i malowania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48328000-3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przetwarzania obrazów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48329000-0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obrazowania i archiwizowania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opracowywania harmonogramów i kontroli produkcji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48331000-7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zarządzania projektami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48332000-4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opracowywania harmonogramów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48333000-1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</w:t>
            </w:r>
            <w:r>
              <w:rPr>
                <w:color w:val="000000"/>
              </w:rPr>
              <w:t>oprogramowania do zarządzania kontaktami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kontroli transakcji biznesowych i osobistych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zarządzania inwestycjami i przygotowywania deklaracji podatkowych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48411000-2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</w:t>
            </w:r>
            <w:r>
              <w:rPr>
                <w:color w:val="000000"/>
              </w:rPr>
              <w:t>owania do zarządzania inwestycjami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przygotowywania deklaracji podatkowych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zarządzania urządzeniami i zestawy pakietów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</w:t>
            </w:r>
            <w:r>
              <w:rPr>
                <w:color w:val="000000"/>
              </w:rPr>
              <w:t>oprogramowania do zarządzania urządzeniami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48422000-2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Zestawy pakietów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zarządzania zapasami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48440000-4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analizy finansowej i rachunkowości/księgowości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48441000-1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</w:t>
            </w:r>
            <w:r>
              <w:rPr>
                <w:color w:val="000000"/>
              </w:rPr>
              <w:t>ramowania do analizy finansowej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48442000-8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systemów finansowych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48443000-5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rachunkowości/księgowości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48444000-2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rachunkowy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48444100-3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billingowy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48445000-9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</w:t>
            </w:r>
            <w:r>
              <w:rPr>
                <w:color w:val="000000"/>
              </w:rPr>
              <w:t>oprogramowania do zarządzania relacjami z klientami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48450000-7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rozliczania czasu lub zarządzania zasobami ludzkimi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48451000-4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planowania zasobów przedsiębiorstwa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48460000-0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Analityczne, </w:t>
            </w:r>
            <w:r>
              <w:rPr>
                <w:color w:val="000000"/>
              </w:rPr>
              <w:t>naukowe, matematyczne lub prognozujące pakiety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48461000-7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Analityczne lub naukowe pakiety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48462000-4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Matematyczne lub prognozujące pakiety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48463000-1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statystycznego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48470000-3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</w:t>
            </w:r>
            <w:r>
              <w:rPr>
                <w:color w:val="000000"/>
              </w:rPr>
              <w:t>oprogramowania do aukcji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48480000-6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sprzedaży, marketingu i wywiadu gospodarczego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48481000-3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sprzedaży lub marketingu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48482000-0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wywiadu gospodarczego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48490000-9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zamówień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48500000-3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komunikacyjnego i multimedialnego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48510000-6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komunikacyjnego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48511000-3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komunikacyjnego do komputerów biurkowych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48512000-0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interaktywnych odpowiedzi głosowych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48513000-7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modemów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48514000-4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zdalnego dostępu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48515000-1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wideokonferencji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48516000-8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wym</w:t>
            </w:r>
            <w:r>
              <w:rPr>
                <w:color w:val="000000"/>
              </w:rPr>
              <w:t>iany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48517000-5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informatycznego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48518000-2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emulującego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48519000-9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zarządzania pamięcią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48520000-9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multimedialnego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48521000-6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</w:t>
            </w:r>
            <w:r>
              <w:rPr>
                <w:color w:val="000000"/>
              </w:rPr>
              <w:t>oprogramowania muzycznego lub do edycji dźwięków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48522000-3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wirtualnych instrumentów klawiszowych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baz danych i operacyjne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baz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</w:t>
            </w:r>
            <w:r>
              <w:rPr>
                <w:color w:val="000000"/>
              </w:rPr>
              <w:t>oprogramowania dla baz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48612000-1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zarządzania bazą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48613000-8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zarządzanie danymi (EDM)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48614000-5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pozyskiwania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operacyjne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dla systemów </w:t>
            </w:r>
            <w:r>
              <w:rPr>
                <w:color w:val="000000"/>
              </w:rPr>
              <w:t xml:space="preserve">operacyjnych komputerów </w:t>
            </w:r>
            <w:proofErr w:type="spellStart"/>
            <w:r>
              <w:rPr>
                <w:color w:val="000000"/>
              </w:rPr>
              <w:t>mainframe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48622000-4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systemów operacyjnych minikomputerów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48623000-1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systemów operacyjnych mikrokomputerów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48624000-8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systemów operacyjnych komputer</w:t>
            </w:r>
            <w:r>
              <w:rPr>
                <w:color w:val="000000"/>
              </w:rPr>
              <w:t>ów osobistych (PC)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48625000-5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operacyjne dla systemów otwartych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48626000-2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Grupujące pakiety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48627000-9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systemów operacyjnych w czasie rzeczywistym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48628000-9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Architektura </w:t>
            </w:r>
            <w:proofErr w:type="spellStart"/>
            <w:r>
              <w:rPr>
                <w:color w:val="000000"/>
              </w:rPr>
              <w:t>mikrokanałowa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użytkowego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kopii zapasowych i odzyskiwania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48720000-1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kodów kreskowych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48730000-4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zabezpieczającego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48731000-1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</w:t>
            </w:r>
            <w:r>
              <w:rPr>
                <w:color w:val="000000"/>
              </w:rPr>
              <w:t xml:space="preserve">oprogramowania </w:t>
            </w:r>
            <w:proofErr w:type="spellStart"/>
            <w:r>
              <w:rPr>
                <w:color w:val="000000"/>
              </w:rPr>
              <w:t>zabezpieczajacego</w:t>
            </w:r>
            <w:proofErr w:type="spellEnd"/>
            <w:r>
              <w:rPr>
                <w:color w:val="000000"/>
              </w:rPr>
              <w:t xml:space="preserve"> pliki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48732000-8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zabezpieczania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48740000-7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tłumaczenia z języków obcych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48750000-0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do wczytywania z nośników </w:t>
            </w:r>
            <w:r>
              <w:rPr>
                <w:color w:val="000000"/>
              </w:rPr>
              <w:t>przechowujących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48760000-3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ochrony antywirusowej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48761000-0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antywirusowego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48770000-6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użytkowego ogólnego, kompresującego i do drukowania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48771000-3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</w:t>
            </w:r>
            <w:r>
              <w:rPr>
                <w:color w:val="000000"/>
              </w:rPr>
              <w:t>oprogramowania użytkowego ogólnego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48772000-0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 kompresujące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48773000-7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użytkowego do drukowania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48773100-8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buforującego dane do wydruku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48780000-9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do zarządzania </w:t>
            </w:r>
            <w:r>
              <w:rPr>
                <w:color w:val="000000"/>
              </w:rPr>
              <w:t>systemem, przechowywaniem i zawartością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48781000-6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zarządzania systemem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48782000-3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zarządzania przechowywaniem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48783000-0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zarządzania zawartością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48790000-2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</w:t>
            </w:r>
            <w:r>
              <w:rPr>
                <w:color w:val="000000"/>
              </w:rPr>
              <w:t>wania do sprawdzania wersji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i serwery informacyjne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informacyjne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poczty elektronicznej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informacji finansowej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48813000-0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informacji ruchu pasażerskiego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48813100-1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tablice informacyjne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48813200-2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informacji pasażerskiej czasu rzeczywistego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48814000-7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informacji medycznej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48814100-8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informacji pielęgniarskiej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48814200-9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System podawania leków i zarządzania </w:t>
            </w:r>
            <w:r>
              <w:rPr>
                <w:color w:val="000000"/>
              </w:rPr>
              <w:t>pacjentami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48814300-0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zarządzania salami operacyjnymi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48814400-1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informacji klinicznej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48814500-2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zarządzania na podstawie akt pacjentów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Serwery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Serwery sieciowe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48822000-6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Serwery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48823000-3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Serwery plików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48824000-0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Serwery drukarek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48825000-7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Serwery WWW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pakiety oprogramowania i systemy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gier komputerowych, gry rodzinne i wygaszacze ekranu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gier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48912000-4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Gry rodzinne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48913000-1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Wygaszacze ekranu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automatyzacji prac biurowych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48921000-0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automatyzacji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</w:t>
            </w:r>
            <w:r>
              <w:rPr>
                <w:color w:val="000000"/>
              </w:rPr>
              <w:t>szkoleniowego i rozrywkowego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48931000-3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szkoleniowego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48932000-0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rozrywkowego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48940000-9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projektowania wzorów i oprogramowania kalendarzowego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48941000-6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p</w:t>
            </w:r>
            <w:r>
              <w:rPr>
                <w:color w:val="000000"/>
              </w:rPr>
              <w:t>rojektowania wzorów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48942000-3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kalendarzowego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48950000-2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namierzania łodzi i system nagłaśniający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48951000-9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namierzania łodzi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48952000-6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nagłaśniający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48960000-5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do </w:t>
            </w:r>
            <w:r>
              <w:rPr>
                <w:color w:val="000000"/>
              </w:rPr>
              <w:t>sterowników systemowych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48961000-2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Sterowniki Ethernet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48962000-9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Sterowniki do kart 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48970000-8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drukarni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48971000-5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przygotowania książki adresowej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48972000-2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</w:t>
            </w:r>
            <w:r>
              <w:rPr>
                <w:color w:val="000000"/>
              </w:rPr>
              <w:t>oprogramowania do wykonywania etykiet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48980000-1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Języki programowania i narzędzia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48981000-8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kompilacji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48982000-5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zarządzania konfiguracją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48983000-2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do </w:t>
            </w:r>
            <w:r>
              <w:rPr>
                <w:color w:val="000000"/>
              </w:rPr>
              <w:t>opracowywania programów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48984000-9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 graficznego interfejsu użytkownika (GUI)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48985000-6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Języki 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48986000-3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testowania programów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48987000-0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usuwania błędów/usterek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48990000-4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arkuszy kalkulacyjnych i rozszerzeń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48991000-1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arkuszy kalkulacyjnych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50000000-5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naprawcze i konserwacyjne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pojazdów i podobnego sprzętu ora</w:t>
            </w:r>
            <w:r>
              <w:rPr>
                <w:color w:val="000000"/>
              </w:rPr>
              <w:t>z podobne usługi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pojazdów silnikowych i podobnego sprzętu oraz podobne usługi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Zarządzanie flotą pojazdów; usługi konserwacyjne i naprawcze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Zarządzanie flotą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50111110-0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w zakresie obsługi floty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samochodów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samochodów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50112110-7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karoserii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50112111-4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produkcji paneli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50112120-0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wymiany szyb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samochodów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Mycie samochodów i podobne usługi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autobusów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50113100-1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napraw autobusów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50113200-2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autobusów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ciężarówek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50114100-8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ciężarówek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50114200-9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ciężarówek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motocykli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50115100-5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motocykli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50115200-6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motocykli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50116000-1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poszczególnych części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50116100-2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układu elektrycznego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50116200-3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hamulców i części hamulców do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50116300-4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przekładni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50116400-5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</w:t>
            </w:r>
            <w:r>
              <w:rPr>
                <w:color w:val="000000"/>
              </w:rPr>
              <w:t xml:space="preserve"> konserwacji układów przekładniowych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50116500-6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opon, w tym pasowania i wyważania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50116510-9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formowania opon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50116600-7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rozruszników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50117000-8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zmiany przeznaczenia użytkowego i przywracania do stanu użytkowego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50117100-9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zmiany przeznaczenia użytkowego pojazdów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50117200-0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zmiany przeznaczenia użytkowego karetek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50117300-1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</w:t>
            </w:r>
            <w:r>
              <w:rPr>
                <w:color w:val="000000"/>
              </w:rPr>
              <w:t>gi w zakresie przywracania pojazdów do stanu użytkowego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50118000-5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pomocy drogowej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50118100-6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złomowania i przywracania do stanu użytkowego samochodów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50118110-9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holownicze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50118200-7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>złomowania i przywracania do stanu użytkowego pojazdów handlowych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50118300-8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złomowania i przywracania do stanu użytkowego autobusów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50118400-9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złomowania i przywracania do stanu użytkowego pojazdów silnikowych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50118500-0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złomowania i przywracania do stanu użytkowego motocykli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50190000-3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złomowania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statków powietrznych, kolei, sprzętu drogowego i morskiego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statków powietrznych i innego sprzętu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</w:t>
            </w:r>
            <w:r>
              <w:rPr>
                <w:color w:val="000000"/>
              </w:rPr>
              <w:t>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50211210-2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silników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50211211-9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silników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50211212-6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silników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50211300-0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</w:t>
            </w:r>
            <w:r>
              <w:rPr>
                <w:color w:val="000000"/>
              </w:rPr>
              <w:t>ywracanie statków powietrznych do stanu użytkowego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50211310-3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przywracania silników statków powietrznych do stanu użytkowego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śmigłowców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</w:t>
            </w:r>
            <w:r>
              <w:rPr>
                <w:color w:val="000000"/>
              </w:rPr>
              <w:t>konserwacji oraz podobne usługi dotyczące kolei i innego sprzętu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lokomotyw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skrzyni przekładniowych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prze</w:t>
            </w:r>
            <w:r>
              <w:rPr>
                <w:color w:val="000000"/>
              </w:rPr>
              <w:t>kładni lokomotyw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lokomotywowych zestawów kołowych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50221400-4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hamulców i części hamulców lokomotyw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taboru </w:t>
            </w:r>
            <w:r>
              <w:rPr>
                <w:color w:val="000000"/>
              </w:rPr>
              <w:t>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przepustnic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Przywracanie do stanu użytkowego lokomotyw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Przywracanie do stanu użytkowego taboru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50224100-2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Przywracanie do stanu użytkowego siodełek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50224200-3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Przywracanie do stanu użytkowego wagonów pasażerskich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torów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50229000-6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Złomowanie taboru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i podobne usługi osprzętu dróg i innego </w:t>
            </w:r>
            <w:r>
              <w:rPr>
                <w:color w:val="000000"/>
              </w:rPr>
              <w:t>sprzętu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50232000-0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publicznych instalacji oświetleniowych i sygnalizatorów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50232100-1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oświetlenia ulicznego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50232110-4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Obsługa instalacji oświetlenia publicznego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50232200-2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konserwacji sygnalizacji ulicznej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i inne usługi dotyczące sprzętu morskiego i innego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50241</w:t>
            </w:r>
            <w:r>
              <w:rPr>
                <w:color w:val="000000"/>
              </w:rPr>
              <w:t>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promów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Zmiana przeznaczenia użytkowego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Złomowanie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Przywracanie do stanu użytkowego statków lub łodzi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modernizacji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50246000-1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urządzeń 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50246100-2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suchego dokowania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50246200-3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boi nawigacyjnych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50246300-4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konstrukcji pływających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50246400-5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platform pływających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i podobne usługi dotyczące komputerów osobistych, sprzętu biurowego, sprzętu telekomunikacyjnego i audiowizualnego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w zakresie napraw i konserwacji maszyn biurowych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biurowych maszyn liczących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50311400-2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kalkulatorów i maszyn liczących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</w:t>
            </w:r>
            <w:r>
              <w:rPr>
                <w:color w:val="000000"/>
              </w:rPr>
              <w:t>konserwacji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komputerów głównych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płyt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50312120-2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płyt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i konserwacja minikomputerów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50312210-0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minikomputerów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50312220-3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minikomputerów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i naprawa sieciowego sprzętu do przetwarzania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50312310-1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sieciowego sprzętu do przetwarzania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50312320-4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Naprawa sieciowego sprzętu </w:t>
            </w:r>
            <w:r>
              <w:rPr>
                <w:color w:val="000000"/>
              </w:rPr>
              <w:t>do przetwarzania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i naprawa mikrokomputerów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50312410-2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mikrokomputerów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50312420-5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mikrokomputerów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i naprawa sprzętu technologii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50312610-4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Konserwacja sprzętu </w:t>
            </w:r>
            <w:r>
              <w:rPr>
                <w:color w:val="000000"/>
              </w:rPr>
              <w:t>technologii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50312620-7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sprzętu technologii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i naprawa maszyn reprograficznych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50313100-3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fotokopiarek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50313200-4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fotokopiarek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maszyn faksowych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telefonicznych automatów zgłoszeniowych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50316000-3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i naprawa maszyn do wydawania biletów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50317000-0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i naprawa ka</w:t>
            </w:r>
            <w:r>
              <w:rPr>
                <w:color w:val="000000"/>
              </w:rPr>
              <w:t>sowników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komputerów osobistych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komputerów osobistych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komputerów osobistych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Naprawa i konserwacja </w:t>
            </w:r>
            <w:r>
              <w:rPr>
                <w:color w:val="000000"/>
              </w:rPr>
              <w:t>komputerowych urządzeń peryferyjnych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50323100-6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komputerowych urządzeń peryferyjnych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50323200-7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komputerowych urządzeń peryferyjnych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w zakresie komputerów osobistych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50324100-3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>konserwacji systemu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50324200-4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Zapobiegawcze usługi konserwacyjne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sprzętu telekomunikacyjnego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linii telekomunikacyjnych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konserwacji </w:t>
            </w:r>
            <w:r>
              <w:rPr>
                <w:color w:val="000000"/>
              </w:rPr>
              <w:t>infrastruktury telekomunikacyjnej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radiowego sprzętu komunikacyjnego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50333100-9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nadajników radiowych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50333200-0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aparatury </w:t>
            </w:r>
            <w:r>
              <w:rPr>
                <w:color w:val="000000"/>
              </w:rPr>
              <w:t>radiotelefonicznej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telefonii i telegrafii kablowej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telefonii kablowej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sieci telefonicznej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50334120-2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modernizacji telefonicznych urządzeń przełączeniowych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50334130-5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telefonicznej aparatury przełączeniowej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50334140-8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zestawów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503342</w:t>
            </w:r>
            <w:r>
              <w:rPr>
                <w:color w:val="000000"/>
              </w:rPr>
              <w:t>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telegrafii kablowej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kablowych urządzeń teleksowych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systemu komunikacji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</w:t>
            </w:r>
            <w:r>
              <w:rPr>
                <w:color w:val="000000"/>
              </w:rPr>
              <w:t>konserwacji urządzeń audiowizualnych i optycznych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urządzeń telewizyjnych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urządzeń </w:t>
            </w:r>
            <w:proofErr w:type="spellStart"/>
            <w:r>
              <w:rPr>
                <w:color w:val="000000"/>
              </w:rPr>
              <w:t>wideotekstowych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nadaj</w:t>
            </w:r>
            <w:r>
              <w:rPr>
                <w:color w:val="000000"/>
              </w:rPr>
              <w:t>ników telewizyjnych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urządzeń audio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urządzeń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urządzeń optycznych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50344100-9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napraw i konserwacji sprzętu fotograficznego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50344200-0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kinematograficznego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urządzeń medycznych i precyzyjnych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</w:t>
            </w:r>
            <w:r>
              <w:rPr>
                <w:color w:val="000000"/>
              </w:rPr>
              <w:t>i konserwacji aparatury pomiarowej, badawczej i kontrolnej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aparatury pomiarowej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wodomierzy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</w:t>
            </w:r>
            <w:r>
              <w:rPr>
                <w:color w:val="000000"/>
              </w:rPr>
              <w:t>gazomierzy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50411300-2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mierników elektryczności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50411400-3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tachometrów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50411500-4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przemysłowych mierników </w:t>
            </w:r>
            <w:r>
              <w:rPr>
                <w:color w:val="000000"/>
              </w:rPr>
              <w:lastRenderedPageBreak/>
              <w:t>czasu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50412000-6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</w:t>
            </w:r>
            <w:r>
              <w:rPr>
                <w:color w:val="000000"/>
              </w:rPr>
              <w:t>esie napraw i konserwacji aparatury badawczej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aparatury kontrolnej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50413100-4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urządzeń do wykrywania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50413200-5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</w:t>
            </w:r>
            <w:r>
              <w:rPr>
                <w:color w:val="000000"/>
              </w:rPr>
              <w:t>konserwacji sprzętu gaśniczego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medycznego i chirurgicznego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50421000-2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50421100-3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wózków inwalidzki</w:t>
            </w:r>
            <w:r>
              <w:rPr>
                <w:color w:val="000000"/>
              </w:rPr>
              <w:t>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50421200-4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rentgenowskiego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50422000-9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chirurgicznego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50430000-8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urządzeń precyzyjnych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50431000-5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napraw i konserwacji zegarków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50432000-2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zegarów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50433000-9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kalibracyjne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pomp, zaworów, zaworów odcinających, pojemników metalowych i maszyn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pomp, zaworów, zaworów odcinających i pojemników metalowych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pomp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pomp cieczowych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</w:t>
            </w:r>
            <w:r>
              <w:rPr>
                <w:color w:val="000000"/>
              </w:rPr>
              <w:t>kresie napraw i konserwacji pomp gazowych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zaworów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zaworów odcinających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pojemników metalowych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50514100-2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zbiorników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50514200-3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rezerwuarów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50514300-4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tulei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maszyn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napraw i konserwacji maszyn nieelektrycznych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kotłów grzewczych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aparatury gazowej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50531300-9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sprężarek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50531400-0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dźwigów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50531500-1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żurawi masztowych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50531510-4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demontażu żurawi masztowych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maszyn </w:t>
            </w:r>
            <w:r>
              <w:rPr>
                <w:color w:val="000000"/>
              </w:rPr>
              <w:t>elektrycznych, aparatury i podobnych urządzeń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silników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transformatorów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50532300-6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generatorów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50532</w:t>
            </w:r>
            <w:r>
              <w:rPr>
                <w:color w:val="000000"/>
              </w:rPr>
              <w:t>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elektrycznego sprzętu przesyłowego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50600000-1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materiałów dla bezpieczeństwa i obrony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50610000-4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sprzętu </w:t>
            </w:r>
            <w:r>
              <w:rPr>
                <w:color w:val="000000"/>
              </w:rPr>
              <w:t>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50620000-7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broni palnej i amunicji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50630000-0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pojazdów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50640000-3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okrętów wojennych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50650000-6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napraw i konserwacji samolotów wojskowych, rakiet (pocisków rakietowych) i statków kosmicznych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50660000-9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wojskowych systemów elektronicznych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</w:t>
            </w:r>
            <w:r>
              <w:rPr>
                <w:color w:val="000000"/>
              </w:rPr>
              <w:t>instalacji budynkowych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elektrycznych i mechanicznych instalacji budynkowych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elektrycznych instalacji budynkowych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</w:t>
            </w:r>
            <w:r>
              <w:rPr>
                <w:color w:val="000000"/>
              </w:rPr>
              <w:t>nserwacji mechanicznych instalacji budynkowych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centralnego ogrzewania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Obsługa instalacji grzewczych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układów chłodzących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50740000-4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podnośników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50750000-7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wind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50760000-0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napraw i konserwacji obiektów użyteczności społecznej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usługi w zakresie napraw i konserwacji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naprawy biżuterii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wyrobów skórzanych użytku osobistego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50821000-6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butów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50822000-3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obuwia lekkiego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naprawy odzieży i wyrobów </w:t>
            </w:r>
            <w:r>
              <w:rPr>
                <w:color w:val="000000"/>
              </w:rPr>
              <w:t>włókienniczych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50840000-5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broni i systemów uzbrojenia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50841000-2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broni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50842000-9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systemów uzbrojenia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50850000-8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napraw i konserwacji mebli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50860000-1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instrumentów muzycznych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50870000-4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wyposażenia placów zabaw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50880000-7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</w:t>
            </w:r>
            <w:r>
              <w:rPr>
                <w:color w:val="000000"/>
              </w:rPr>
              <w:t>wyposażenia hotelowego i restauracyjnego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50881000-4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hotelowego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50882000-1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restauracyjnego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50883000-8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urządzeń </w:t>
            </w:r>
            <w:r>
              <w:rPr>
                <w:color w:val="000000"/>
              </w:rPr>
              <w:t>zaprowiantowania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50884000-5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kempingowego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51000000-9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(z wyjątkiem oprogramowania komputerowego)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elektrycznych i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elektrycznego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silników elektrycznych, generatorów i transformatorów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51111100-4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silników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51111200-5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generatorów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51111300-6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</w:t>
            </w:r>
            <w:r>
              <w:rPr>
                <w:color w:val="000000"/>
              </w:rPr>
              <w:t>ia transformatorów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sprzętu sterowania i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energii elektrycznej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51112100-1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sprzętu do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energii elektrycznej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51112200-2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sterowania energią elektryczną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51121000-6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do ćwiczeń fizycznych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51122000-3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masztów flagowych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generatorów pary, turbin, sprężarek i palników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51131000-9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generatorów pary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51133000-3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turbin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51133100-4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turbin gazowych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51134000-0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sprężarek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51135000-7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pieców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51135100-8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instalowania palników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51135110-1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pieców do spalania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51140000-5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silników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51141000-2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silników benzynowych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51142000-9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silników diesla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51143000-6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instalowania silników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51144000-3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silników do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51145000-0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silników do statków morskich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51146000-7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silników do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</w:t>
            </w:r>
            <w:r>
              <w:rPr>
                <w:color w:val="000000"/>
              </w:rPr>
              <w:t>urządzeń do mierzenia, kontroli, badania i nawigacji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pomiarowych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do pomiaru czasu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51212000-1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do rejestrowania obecności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51213000-8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instalowania urządzeń do zapisywania czasu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51214000-5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parkometrów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51215000-2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meteorologicznych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51216000-9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geologicznych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kontrolnych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1221000-7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automatycznych urządzeń do odprawy na lotniskach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badawczych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51240000-6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nawigacyjnych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urządzeń </w:t>
            </w:r>
            <w:r>
              <w:rPr>
                <w:color w:val="000000"/>
              </w:rPr>
              <w:t>komunikacyjnych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telewizyjnych, radiowych, dźwiękowych i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51311000-5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radiowych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51312000-2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telewizyjnych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51313000-9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</w:t>
            </w:r>
            <w:r>
              <w:rPr>
                <w:color w:val="000000"/>
              </w:rPr>
              <w:t>urządzeń dźwiękowych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51314000-6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51320000-1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nadajników radiowych i telewizyjnych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51321000-8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nadajników radiowych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51322000-5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nadajników telewizyjnych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51330000</w:t>
            </w:r>
            <w:r>
              <w:rPr>
                <w:color w:val="000000"/>
              </w:rPr>
              <w:t>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aparatury radiotelefonicznej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51340000-7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51350000-0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telegraficznych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medycznego i chirurgicznego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obrazującego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dentystycznego i specjalistycznego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51413000-0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do radioterapii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51414000-7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instalowania sprzętu do mechanoterapii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51415000-4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do elektroterapii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51416000-1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do fizykoterapii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chirurgicznego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51430000-5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laborat</w:t>
            </w:r>
            <w:r>
              <w:rPr>
                <w:color w:val="000000"/>
              </w:rPr>
              <w:t>oryjnego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i urządzeń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i urządzeń ogólnego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wyciągowych i transportowych, z wyjątkiem wind i podnośników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wyciągowych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51511110-1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żurawi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przeładunkowych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51511300-0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podwieszanych urządzeń bramowych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51511400-1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specjalnych </w:t>
            </w:r>
            <w:r>
              <w:rPr>
                <w:color w:val="000000"/>
              </w:rPr>
              <w:t>systemów przesyłowych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różnych maszyn ogólnego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51514100-9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i aparatury do oczyszczania lub filtrowania cieczy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51514110-2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i aparatury do oczyszczania lub filt</w:t>
            </w:r>
            <w:r>
              <w:rPr>
                <w:color w:val="000000"/>
              </w:rPr>
              <w:t>rowania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rolniczych i używanych w leśnictwie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51521000-0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rolniczych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51522000-7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używanych w leśnictwie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obrabiarek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i urządzeń specjalnego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maszyn górniczych, </w:t>
            </w:r>
            <w:proofErr w:type="spellStart"/>
            <w:r>
              <w:rPr>
                <w:color w:val="000000"/>
              </w:rPr>
              <w:t>kopalniczych</w:t>
            </w:r>
            <w:proofErr w:type="spellEnd"/>
            <w:r>
              <w:rPr>
                <w:color w:val="000000"/>
              </w:rPr>
              <w:t>, budowlanych i metalurgicznych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górniczych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 xml:space="preserve">instalowania maszyn </w:t>
            </w:r>
            <w:proofErr w:type="spellStart"/>
            <w:r>
              <w:rPr>
                <w:color w:val="000000"/>
              </w:rPr>
              <w:t>kopalniczych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51541300-9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51541400-0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metalurgicznych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przetwarzania żywności, napojów i tytoniu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</w:t>
            </w:r>
            <w:r>
              <w:rPr>
                <w:color w:val="000000"/>
              </w:rPr>
              <w:t>aszyn do przetwarzania żywności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przetwarzania napojów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przetwarzania tytoniu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produkcji odzieży włókienniczej i skórzanej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51543100-1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produkcji wyrobów włókienniczych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51543200-2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produkcji odzieży skórzanej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51543300-3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produkcji skóry wyprawionej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51543400-4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pra</w:t>
            </w:r>
            <w:r>
              <w:rPr>
                <w:color w:val="000000"/>
              </w:rPr>
              <w:t>lniczych, piorących, czyszczenia na sucho i suszących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produkcji papieru i tektury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51544100-8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produkcji papieru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51544200-9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produkcji tektury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ulicznych skrzynek pocztowych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51550000-2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systemów uzbrojenia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51600000-8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komputerów i urządzeń biurowych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51610000-1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urządzeń komputerowych i </w:t>
            </w:r>
            <w:r>
              <w:rPr>
                <w:color w:val="000000"/>
              </w:rPr>
              <w:t>przetwarzania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51611000-8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51611100-9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51611110-2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lotniskowych ekranów lub tablic pokazujących odloty i przyloty w czasie rzeczywistym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51611120-5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</w:t>
            </w:r>
            <w:r>
              <w:rPr>
                <w:color w:val="000000"/>
              </w:rPr>
              <w:t>gi instalowania kolejowych ekranów lub tablic pokazujących odjazdy i przyjazdy w czasie rzeczywistym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51612000-5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do przetwarzania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51620000-4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biurowych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51700000-9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instalowania sprzętu przeciwpożarowego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51800000-0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metalowych pojemników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51810000-3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zbiorników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51820000-6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rezerwuarów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51900000-1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systemów sterowania i kontroli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55000000-0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hotelarskie, restauracyjne i handlu detalicznego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55100000-1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hotelarskie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55110000-4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Hotelarskie usługi noclegowe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55120000-7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hotelarskie w zakresie spotkań i konferencji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55130000-0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Inne usługi hotelarskie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Pola kempingowe i inne miejsca noclegowe, inne niż hotelowe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schronisk młodzieżowych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pól kempingowych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pól dla pojazdów kempingowych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55240000-4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ośrodków i domów wypoczynkowych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55241000-1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ośrodków wypoczynkowych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55242000-8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domów wypoczynkowych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55243000-5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obozowisk dla dzieci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55250000-7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>krótkoterminowego wynajmu umeblowanych miejsc noclegowych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55260000-0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pojazdów z miejscami noclegowymi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55270000-3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placówki oferujące wyżywienie i miejsca noclegowe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55300000-3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restauracyjne i dotyczące poda</w:t>
            </w:r>
            <w:r>
              <w:rPr>
                <w:color w:val="000000"/>
              </w:rPr>
              <w:t>wania posiłków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55310000-6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Restauracyjne usługi kelnerskie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55311000-3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Restauracyjne usługi kelnerskie dla ograniczonej grupy klientów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55312000-0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Ogólne restauracyjne usługi kelnerskie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55320000-9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podawania posiłków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55321000-6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przygotowywania posiłków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55322000-3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gotowania posiłków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55330000-2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kawiarniane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55400000-4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podawania napojów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55410000-7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prowadzenia baru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bufetowe oraz w zakresie podawania posiłków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bufetowe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55511000-5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bufetowe oraz usługi kawiarniane dla ograniczonej grupy klientów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55512000-2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prowadzenia bufetów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55520000-1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dostarczania posiłków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55521000-8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dostarczania posiłków do prywatnych </w:t>
            </w:r>
            <w:r>
              <w:rPr>
                <w:color w:val="000000"/>
              </w:rPr>
              <w:t>gospodarstw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55521100-9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rozwożenia posiłków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55521200-0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dowożenia posiłków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55522000-5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dostarczania posiłków do przedsiębiorstw transportowych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55523000-2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zaprowiantowania innych przedsiębiorstw lub instytucji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55523100-3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posiłków szkolnych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55524000-9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dostarczania posiłków do szkół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55900000-9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handlu detalicznego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60000000-8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transportowe (z wyłączeniem transportu odpadów)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transportu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60112000-6</w:t>
            </w:r>
            <w:r>
              <w:rPr>
                <w:color w:val="000000"/>
                <w:vertAlign w:val="superscript"/>
              </w:rPr>
              <w:t>(1)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publicznego transportu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taxi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60130000-8</w:t>
            </w:r>
            <w:r>
              <w:rPr>
                <w:color w:val="000000"/>
                <w:vertAlign w:val="superscript"/>
              </w:rPr>
              <w:t>(1)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specjalistycznego transportu drogowego osób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60140000-1</w:t>
            </w:r>
            <w:r>
              <w:rPr>
                <w:color w:val="000000"/>
                <w:vertAlign w:val="superscript"/>
              </w:rPr>
              <w:t>(1)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Nieregularny transport osób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60150000-4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Transport osób pojazdami </w:t>
            </w:r>
            <w:r>
              <w:rPr>
                <w:color w:val="000000"/>
              </w:rPr>
              <w:t>ciągniętymi przez zwierzęta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60160000-7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Drogowy transport przesyłek pocztowych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60161000-4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transportu paczek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60170000-0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pojazdów przeznaczonych do transportu osób wraz z kierowcą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60171000-7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Wynajem samochodów osobowych wraz z </w:t>
            </w:r>
            <w:r>
              <w:rPr>
                <w:color w:val="000000"/>
              </w:rPr>
              <w:t>kierowcą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60172000-4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autobusów i autokarów wraz z kierowcą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60180000-3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pojazdów do transportu towarów wraz z kierowcą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60181000-0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samochodów ciężarowych wraz z kierowcą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60182000-7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pojazdów przemysłowych wraz z kierowcą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60183000-4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furgonów wraz z kierowcą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60200000-0 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60210000-3 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publicznego transportu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60220000-6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Transport kolejowy poczty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60300000-1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rurociągami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lotnic</w:t>
            </w:r>
            <w:r>
              <w:rPr>
                <w:color w:val="000000"/>
              </w:rPr>
              <w:t>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regularnego transportu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regularnego transportu lotniczego poczty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nieregularnego transportu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nieregularnego transportu lotniczego poczty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60423000-9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czarteru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60424000-6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transportowego sprzętu lotniczego wraz 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60424100-7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statków powietrznych wraz 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60424110-0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stałopłatów wraz 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60424120-3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Wynajem śmigłowców wraz z </w:t>
            </w:r>
            <w:r>
              <w:rPr>
                <w:color w:val="000000"/>
              </w:rPr>
              <w:t>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60440000-4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lotnicze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60441000-1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natryskiwania z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60442000-8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gaszenia pożarów lasów z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60443000-5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Lotnicze służby ratownicze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60443100-6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Morskie lotnicze usługi ratownicze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60444000-2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eksploatacji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60444100-3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pilotażowe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60445000-9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obsługiwania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60500000-3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kosmicznego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60510000-6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wystrzeliwania satelitów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60520000-9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eksperymentalne w zakresie ładunków użytecznych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wodnego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promowego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Transport poczty drogą wodną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wykonywane przez statki kablowce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60640000-6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Działalność </w:t>
            </w:r>
            <w:r>
              <w:rPr>
                <w:color w:val="000000"/>
              </w:rPr>
              <w:t>żeglugowa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transportowego sprzętu wodnego wraz 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jednostek pływających wraz 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morskich jednostek pływających wraz 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Wynajem śródlądowych jednostek pływających wraz </w:t>
            </w:r>
            <w:r>
              <w:rPr>
                <w:color w:val="000000"/>
              </w:rPr>
              <w:t>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60651300-9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statków usuwających zanieczyszczenia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60651400-0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statków wyposażonych w dźwigi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60651500-1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Doraźne usługi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60651600-2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Przybrzeżne usługi dostaw za pośrednictwem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Wynajem łodzi wraz z </w:t>
            </w:r>
            <w:r>
              <w:rPr>
                <w:color w:val="000000"/>
              </w:rPr>
              <w:t>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63000000-9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i pomocnicze w zakresie transportu, usługi biur podróży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przeładunku i składowania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przeładunku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przeładunku pojemników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63112000-7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przeładunku bagażu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63112100-8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przeładunku bagażu pasażerskiego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63112110-1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gromadzenia bagażu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składowania i magazynowania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63121000-3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składowania i odzyskiwania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63121100-4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składowania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63121110-7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składowania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63122000-0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magazynowania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biur podróży, podmiotów turystycznych i pomocy turystycznej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biur podróży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Organizacja wycieczek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63512000-1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sprzedaży biletów </w:t>
            </w:r>
            <w:r>
              <w:rPr>
                <w:color w:val="000000"/>
              </w:rPr>
              <w:t>podróżnych i pakietów wycieczkowych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63513000-8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informacji turystycznej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63514000-5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przewodników turystycznych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63515000-2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podróżne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63516000-9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podróżą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agencji </w:t>
            </w:r>
            <w:r>
              <w:rPr>
                <w:color w:val="000000"/>
              </w:rPr>
              <w:t>transportowych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agencji przewozu towarowego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63522000-4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maklerów okrętowych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63523000-1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agencji przewozowej i portowej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63524000-8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przygotowywania dokumentów transportowych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dodatkowe w </w:t>
            </w:r>
            <w:r>
              <w:rPr>
                <w:color w:val="000000"/>
              </w:rPr>
              <w:t>zakresie transportu lądowego, wodnego i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w zakresie transportu lądowego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w zakresie transportu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pociągów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>ruchomych warsztatów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w zakresie transportu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obsługi dworców i przystanków autobusowych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eksploatacji 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63712210-8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opłat za </w:t>
            </w:r>
            <w:r>
              <w:rPr>
                <w:color w:val="000000"/>
              </w:rPr>
              <w:t>korzystanie z 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eksploatacji mostów i tuneli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63712310-9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eksploatacji mostów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63712311-6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opłat za korzystanie z mostów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63712320-2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eksploatacji tuneli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63712321-9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opłat za korzystanie z </w:t>
            </w:r>
            <w:proofErr w:type="spellStart"/>
            <w:r>
              <w:rPr>
                <w:color w:val="000000"/>
              </w:rPr>
              <w:t>z</w:t>
            </w:r>
            <w:proofErr w:type="spellEnd"/>
            <w:r>
              <w:rPr>
                <w:color w:val="000000"/>
              </w:rPr>
              <w:t xml:space="preserve"> tuneli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obsługi parkingów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wag pomostowych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63712600-9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tankowania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63712700-0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ruchu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63712710-3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monitorowania ruchu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wspierające transport wodny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eksploatacji portów i dróg wodnych i usługi powiązane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ładowania paliwa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obsługi portów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63721300-2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obsługi dróg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63721400-3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tankowania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63721500-4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obsługi terminali pasażerskich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pilotowania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cumowania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63724000-0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nawigacyjne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63724100-1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przybrzeżnej lokalizacji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63724110-4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lokalizacji latarniowców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63724200-2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latarniowców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63724300-3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lokalizacji boi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63724310-6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znakowania boi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63724400-4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latarni morskich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wydobywania i wodowania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63725100-8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wydobywania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63725200-9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doraźne dotyczące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63725300-0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przywracania pływalności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Różne usługi </w:t>
            </w:r>
            <w:r>
              <w:rPr>
                <w:color w:val="000000"/>
              </w:rPr>
              <w:t>dodatkowe w stosunku do transportu wodnego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rejestracji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kruszenia lodu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przechowywania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czarterowania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63726500-9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wyważania jednostek </w:t>
            </w:r>
            <w:r>
              <w:rPr>
                <w:color w:val="000000"/>
              </w:rPr>
              <w:t>pływających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63726600-0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obsługiwania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63726610-3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wodowania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63726620-6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napowietrznej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63726700-1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kutrów połowowych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63726800-2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statków badawczych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63726900-3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kotwiczenia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63727000-1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holowania lub pchania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63727100-2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holowania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63727200-3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pchania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63730000-5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dla transportu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63731000-2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eksploatacji lotnisk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63731100-3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koordynacji pracy lotniska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63732000-9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lotów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63733000-6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tankowania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63734000-3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hangarowe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64000000-6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pocztowe i telekomunikacyjne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pocztowe i kurierskie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pocztowe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pocztowe dotyczące gazet i czasopism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64112000-4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pocztowe dotyczące listów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64113000-1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pocztowe dotyczące paczek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64114000-8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okienka pocztowego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64115000-5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Wynajem skrzynek </w:t>
            </w:r>
            <w:r>
              <w:rPr>
                <w:color w:val="000000"/>
              </w:rPr>
              <w:t>pocztowych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64116000-2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poste-restante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kurierskie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64121000-0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Multimodalne usługi kurierskie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64121100-1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dostarczania poczty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64121200-2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dostarczania paczek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64122000-7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Wewnętrzne biurowe usługi pocztowe i </w:t>
            </w:r>
            <w:r>
              <w:rPr>
                <w:color w:val="000000"/>
              </w:rPr>
              <w:t>kurierskie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telefoniczne i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Publiczne usługi telefoniczne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telefonii lokalnej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telefonii międzymiastowej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telefonii komórkowej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przesyłania krótkich komunikatów tekstowych (SMS)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rozszerzonego przesyłania komunikatów (EMS)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przesyłania komunikatów multimedialnych (MMS)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bezprzewodowego pro</w:t>
            </w:r>
            <w:r>
              <w:rPr>
                <w:color w:val="000000"/>
              </w:rPr>
              <w:t>tokołu aplikacyjnego (WAP)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pakietowego przesyłania danych drogą radiową (GPRS)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rozszerzania danych dla rozwoju GSM (EDGE)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64212700-2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uniwersalnego systemu telefonii przenośnej (UMTS)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64212800-3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dostarczania płatnych telefonów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64212900-4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dostarczania kart telefonicznych z góry opłaconych (</w:t>
            </w:r>
            <w:proofErr w:type="spellStart"/>
            <w:r>
              <w:rPr>
                <w:color w:val="000000"/>
              </w:rPr>
              <w:t>pre-paid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Wspólne, branżowe usługi sieci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Wyspecjalizowane, branżowe usługi sieci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64214100-0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udostępnienia łączności satelitarnej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64214200-1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centrali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64214400-3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kablowych łączy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telefonii internetowej (IP)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Elektroniczne usługi </w:t>
            </w:r>
            <w:r>
              <w:rPr>
                <w:color w:val="000000"/>
              </w:rPr>
              <w:t>przekazywania wiadomości i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usługi przekazywania wiadomości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64216110-7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usługi elektronicznej wymiany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64216120-0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poczty elektronicznej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64216130-3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teleksowe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64216140-6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telegraficzne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usługi informacyjne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64216210-8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informacyjne dotyczące wartości dodanej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teletekstowe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telekomunikacyjne, z wyjątkiem usług telefonicznych i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Wewnętrzne usługi telekomunikacyjne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telepracy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64223000-5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przywoływania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telekonferencyjne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telekomunikacji między powietrzem a ziemią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64226000-6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proofErr w:type="spellStart"/>
            <w:r>
              <w:rPr>
                <w:color w:val="000000"/>
              </w:rPr>
              <w:t>telematyczne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64227000-3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Zintegrowane usługi telekomunikacyjne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64228000-0</w:t>
            </w:r>
            <w:r>
              <w:rPr>
                <w:color w:val="000000"/>
                <w:vertAlign w:val="superscript"/>
              </w:rPr>
              <w:t>(2)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transmisji sygnału radiowego i telewizyjnego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64228100-1</w:t>
            </w:r>
            <w:r>
              <w:rPr>
                <w:color w:val="000000"/>
                <w:vertAlign w:val="superscript"/>
              </w:rPr>
              <w:t>(2)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transmisji sygnału telewizyjnego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64228200-2</w:t>
            </w:r>
            <w:r>
              <w:rPr>
                <w:color w:val="000000"/>
                <w:vertAlign w:val="superscript"/>
              </w:rPr>
              <w:t>(2)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transmisji sygnału radiowego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65000000-3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Obiekty użyteczności publicznej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65100000-4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wody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65110000-7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Przesył</w:t>
            </w:r>
            <w:proofErr w:type="spellEnd"/>
            <w:r>
              <w:rPr>
                <w:color w:val="000000"/>
              </w:rPr>
              <w:t xml:space="preserve">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65111000-4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Przesył</w:t>
            </w:r>
            <w:proofErr w:type="spellEnd"/>
            <w:r>
              <w:rPr>
                <w:color w:val="000000"/>
              </w:rPr>
              <w:t xml:space="preserve"> wody pitnej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65120000-0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Obsługa zakładów oczyszczania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65121000-7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demineralizacji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65122000-0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odsalania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65123000-3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zmiękczania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65130000-3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Obsługa stacji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65200000-5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Przesył</w:t>
            </w:r>
            <w:proofErr w:type="spellEnd"/>
            <w:r>
              <w:rPr>
                <w:color w:val="000000"/>
              </w:rPr>
              <w:t xml:space="preserve"> gazu i podobne usługi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65210000-8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Przesył</w:t>
            </w:r>
            <w:proofErr w:type="spellEnd"/>
            <w:r>
              <w:rPr>
                <w:color w:val="000000"/>
              </w:rPr>
              <w:t xml:space="preserve">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65300000-6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Przesył</w:t>
            </w:r>
            <w:proofErr w:type="spellEnd"/>
            <w:r>
              <w:rPr>
                <w:color w:val="000000"/>
              </w:rPr>
              <w:t xml:space="preserve"> energii elektrycznej i podobne usługi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65310000-9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Przesył</w:t>
            </w:r>
            <w:proofErr w:type="spellEnd"/>
            <w:r>
              <w:rPr>
                <w:color w:val="000000"/>
              </w:rPr>
              <w:t xml:space="preserve"> energii </w:t>
            </w:r>
            <w:r>
              <w:rPr>
                <w:color w:val="000000"/>
              </w:rPr>
              <w:t>elektrycznej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65320000-2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Eksploatacja instalacji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65400000-7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Przesył</w:t>
            </w:r>
            <w:proofErr w:type="spellEnd"/>
            <w:r>
              <w:rPr>
                <w:color w:val="000000"/>
              </w:rPr>
              <w:t xml:space="preserve"> i stacje innych źródeł energii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65410000-0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Eksploatacja elektrowni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65500000-8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Odczyty liczników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66000000-0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finansowe i ubezpieczeniowe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66100000-1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bankowe i inwestycyjne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66110000-4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66111000-1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banku centralnego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66112000-8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depozytowe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66113000-5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udzielania kredytu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66113100-6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udzielania </w:t>
            </w:r>
            <w:proofErr w:type="spellStart"/>
            <w:r>
              <w:rPr>
                <w:color w:val="000000"/>
              </w:rPr>
              <w:t>mikrokredytów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66114000-2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leasingu </w:t>
            </w:r>
            <w:r>
              <w:rPr>
                <w:color w:val="000000"/>
              </w:rPr>
              <w:t>finansowego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66115000-9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transferu płatności międzynarodowych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66120000-7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Inwestycyjne usługi bankowe i usługi powiązane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66121000-4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fuzji oraz nabycia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66122000-1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finansów korporacyjnych oraz kapitału spółek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</w:t>
            </w:r>
            <w:r>
              <w:rPr>
                <w:color w:val="000000"/>
              </w:rPr>
              <w:t>30000-0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brokerskie i usługi podobne w zakresie zabezpieczenia ubezpieczeń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66131000-7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brokerskie w zakresie zabezpieczeń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66131100-8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inwestycji w fundusze emerytalno-rentowe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66132000-4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brokerskie </w:t>
            </w:r>
            <w:r>
              <w:rPr>
                <w:color w:val="000000"/>
              </w:rPr>
              <w:t>ubezpieczenia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66133000-1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przetwarzania i rozliczania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66140000-3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pakietem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66141000-0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funduszami emerytalno-rentowymi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66150000-6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administrowania rynkami </w:t>
            </w:r>
            <w:r>
              <w:rPr>
                <w:color w:val="000000"/>
              </w:rPr>
              <w:t>finansowymi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66151000-3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obsługiwania rynków finansowych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66151100-4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elektronicznej sprzedaży detalicznej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66152000-0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regulacji rynku finansowego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66160000-9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powiernicze i przechowywania (aktywów)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66161000-6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</w:t>
            </w:r>
            <w:r>
              <w:rPr>
                <w:color w:val="000000"/>
              </w:rPr>
              <w:t>i powiernicze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66162000-3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przechowywania (aktywów)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66170000-2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doradztwa finansowego, przetwarzania transakcji finansowych i usługi izb rozrachunkowych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66171000-9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Doradztwo finansowe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66172000-6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przetwarzania transakcji finansowych i usługi izb rozrachunkowych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66180000-5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wymiany walut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66190000-8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maklerskie w zakresie pożyczek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ubezpieczeniowe i emerytalne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ubezpieczeń na życie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ubezpieczeń od następstw nieszczęśliwych wypadków i ubezpieczeń zdrowotnych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następstw nieszczęśliwych wypadków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zdrowotnego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66512210-7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dobrowolnego ubezpieczenia zdrowotnego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66512220-0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prawnego i ubezpieczenia od wszelkiego ryzyka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66513100-0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kosztów obsługi prawnej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66513200-1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wykonawcy od wszelkiego ryzyka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towaru i usługi ubezpieczeniowe dotyczące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66514100-7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ubezpieczeniowe dotyczące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66514110-0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ubezpieczeń pojazdów </w:t>
            </w:r>
            <w:r>
              <w:rPr>
                <w:color w:val="000000"/>
              </w:rPr>
              <w:t>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66514120-3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ubezpieczeń transportowych, morskich i lotniczych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66514130-6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66514140-9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66514150-2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66514200-8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ubezpieczenia towaru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66515000-3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uszkodzenia lub utraty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66515100-4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ognia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66515200-5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własności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66515300-6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skutków żywiołów i straty finansowej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66515400-7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</w:t>
            </w:r>
            <w:r>
              <w:rPr>
                <w:color w:val="000000"/>
              </w:rPr>
              <w:t xml:space="preserve"> ubezpieczenia od skutków żywiołów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66515410-0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strat finansowych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66515411-7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odpowiedzialności finansowej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66516000-0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odpowiedzialności cywilnej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66516100-1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ubezpieczenia pojazdów mechanicznych od odpowiedzialności cywilnej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66516200-2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statków powietrznych od odpowiedzialności cywilnej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66516300-3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jednostek pływających od odpowiedzialności cywilnej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66516400-4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ogólnej odpowiedzialności cywilnej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66516500-5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odpowiedzialności cywilnej w związku z wykonywanym zawodem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66517000-7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ubezpieczeń majątkowych w zakresie kredytów i zabezpieczeń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66517100-8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kredytu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66517200-9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poręczeń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66517300-0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zarządzania ryzykiem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66518000-4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Ubezpieczeniowe usługi brokerskie oraz agencyjne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66518100-5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Ubezpieczeniowe usługi brokerskie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66518200-6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Ubezpieczeniowe usługi agencyjne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66518300-7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rozstrzygania roszczeń ubezpieczeniowych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robót inżynieryjnych, dodatkowego ubezpieczenia, uśrednienia, ustalenia wysokości straty i usługi aktuarialn</w:t>
            </w:r>
            <w:r>
              <w:rPr>
                <w:color w:val="000000"/>
              </w:rPr>
              <w:t>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platform naftowych lub gazowych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robót inżynieryjnych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dodatkowego ubezpieczenia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66519310-7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doradztwa ubezpieczeniowego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uśrednienia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ustalenia wysokości straty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66519600-7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aktuarialne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66519700-8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administrowania odszkodowaniami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66520000-1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emerytalno-rentowe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66521000-8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Indywidualne usługi emerytalno-rentowe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66522000-5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ubezpieczeniowe dotyczące grupowych funduszy emerytalnych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66523000-2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funduszach emerytalno-rentowych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66523100-3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administrowania funduszami emerytalno-rentowymi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66600000-6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skarbowe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66700000-7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reasekuracji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66710000-0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reasekuracji na życie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66720000-3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reasekuracji od następstw nieszczęśliwych wypadków i ubezpieczeń zdrowotnych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70000000-1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nieruchomości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obsługi nieruchomości własnych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rozbudowy nieruchomości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rozbudowy nieruchomości mieszkalnych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rozbudowy nieruchomości innych niż mieszkalne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Kupno i sprzedaż nieruchomości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Sprzedaż lub nabycie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7012110</w:t>
            </w:r>
            <w:r>
              <w:rPr>
                <w:color w:val="000000"/>
              </w:rPr>
              <w:t>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Sprzedaż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70121200-7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Nabycie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70122000-2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Sprzedaż lub kupno gruntów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70122100-3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Sprzedaż gruntów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70122110-6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Sprzedaż gruntów leżących odłogiem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70122200-4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Nabycie gruntów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70122210-7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Nabycie gruntów leżących odłogiem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70123000-9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Sprzedaż nieruchomości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70123100-0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Sprzedaż nieruchomości mieszkalnych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70123200-1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Sprzedaż nieruchomości innych niż mieszkalne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70130000-1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nieruchomości stanowiących własność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70200000-3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wynajmu lub leasingu nieruchomości stanowi</w:t>
            </w:r>
            <w:r>
              <w:rPr>
                <w:color w:val="000000"/>
              </w:rPr>
              <w:t>ących własność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70210000-6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wynajmu lub leasingu nieruchomości mieszkalnych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70220000-9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wynajmu lub leasingu nieruchomości innych niż mieszkalne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Obsługa nieruchomości realizowana na zasadzie bezpośredniej płatności lub umowy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wynajmu lub sprzedaży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wynajmu lub sprzedaży budynków mieszkalnych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wynajmu lub sprzedaży gruntów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wynajmu gruntów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70322000-4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wynajmu lub </w:t>
            </w:r>
            <w:r>
              <w:rPr>
                <w:color w:val="000000"/>
              </w:rPr>
              <w:t>sprzedaży terenu leżącego odłogiem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nieruchomościami na zasadzie bezpośredniej płatności lub umowy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70331000-0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nieruchomości mieszkalnych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70331100-1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instytucjami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70332000-7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nieruch</w:t>
            </w:r>
            <w:r>
              <w:rPr>
                <w:color w:val="000000"/>
              </w:rPr>
              <w:t>omości innych niż mieszkalne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70332100-8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gruntami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70332200-9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nieruchomościami komercyjnymi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70332300-0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nieruchomości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70333000-4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gospodarstwa domowego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70340000-6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przydziału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71000000-8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architektoniczne, budowlane, inżynieryjne i kontrolne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architektoniczne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Doradcze usługi architektoniczne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projektowania architektonicznego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architektoniczne w zakresie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architektoniczne w zakresie przestrzeni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kartograficzne w zakresie obszarów miejskich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kartograficzne w zakresie obszarów wiejskich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architektoniczne w zakresie rozbudowy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Organizowanie architektonicznych konkursów projektowych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architektoniczne, inżynieryjne i planowania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Studia wykonalności, usługi doradcze</w:t>
            </w:r>
            <w:r>
              <w:rPr>
                <w:color w:val="000000"/>
              </w:rPr>
              <w:t>, analizy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Przygotowanie przedsięwzięcia i projektu, oszacowanie kosztów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Projekty planów (systemy i integracja)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Kalkulacja kosztów, monitoring kosztów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Plany zatwierdzające, rysunki robocze i </w:t>
            </w:r>
            <w:r>
              <w:rPr>
                <w:color w:val="000000"/>
              </w:rPr>
              <w:t>specyfikacje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71246000-4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Określenie i spisanie ilości do budowy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71247000-1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Nadzór nad robotami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71248000-8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Nadzór nad projektem i dokumentacją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71250000-5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architektoniczne, inżynieryjne i pomiarowe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71251000-2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architektoniczne i dotyczące pomiarów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Doradcze usługi inżynieryjne i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inżynierii lądowej i wodnej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w zakresie inżynierii lądowe</w:t>
            </w:r>
            <w:r>
              <w:rPr>
                <w:color w:val="000000"/>
              </w:rPr>
              <w:t>j i wodnej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systemów transportowych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71311210-6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71311220-9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inżynieryjne w zakresie 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71311230-2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inżynieryjne w zakresie kolei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71311240-5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inżynieryjne w zakresie lotnisk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71311300-4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robót infrastrukturalnych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inżynierii konstrukcyjnej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środowiska naturalnego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doradcze w zakresie kontroli hałasu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izolacji dźwiękoszczelnej oraz akustyki pomieszczeń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wpływu projektu budowlanego na środowisko naturalne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71313410-2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ryzyka i zagrożeń dla projektu budowlaneg</w:t>
            </w:r>
            <w:r>
              <w:rPr>
                <w:color w:val="000000"/>
              </w:rPr>
              <w:t>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71313420-5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Normy ekologiczne dla projektu budowlanego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71313430-8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 wskaźników ekologicznych dla projektu budowlanego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71313440-1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oceny wpływu na środowisko naturalne (EIA) dla projektu budowlanego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71313450-4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Monitoring </w:t>
            </w:r>
            <w:r>
              <w:rPr>
                <w:color w:val="000000"/>
              </w:rPr>
              <w:t>ekologiczny projektu budowlanego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energetyczne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71314100-3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71314200-4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energią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71314300-5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wydajności energetycznej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71314310-8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inżynierii </w:t>
            </w:r>
            <w:r>
              <w:rPr>
                <w:color w:val="000000"/>
              </w:rPr>
              <w:t>grzewczej dla budownictwa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71315100-0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materiałów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71315200-1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Budowlane usługi doradcze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71315210-4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budownictwa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71315300-2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opomiarowania dla </w:t>
            </w:r>
            <w:r>
              <w:rPr>
                <w:color w:val="000000"/>
              </w:rPr>
              <w:t>budownictwa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71315400-3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inspekcji budowlanej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71315410-6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Kontrola systemu wentylacji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71316000-6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Telekomunikacyjne usługi doradcze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71317000-3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kontroli i zapobiegania zagrożeniom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71317100-4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doradcze w </w:t>
            </w:r>
            <w:r>
              <w:rPr>
                <w:color w:val="000000"/>
              </w:rPr>
              <w:t>zakresie kontroli i ochrony przeciwpożarowej i przeciwwybuchowej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71317200-5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ochrony zdrowia 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71317210-8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zdrowia 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71318000-0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Inżynieryjne usługi doradcze i </w:t>
            </w:r>
            <w:r>
              <w:rPr>
                <w:color w:val="000000"/>
              </w:rPr>
              <w:t>konsultacyjne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71318100-1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inżynieryjne w zakresie oświetlenia sztucznego i naturalnego w obiektach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71319000-7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biegłych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inżynieryjne w zakresie projektowania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inżynierii projektowej dla </w:t>
            </w:r>
            <w:r>
              <w:rPr>
                <w:color w:val="000000"/>
              </w:rPr>
              <w:t>mechanicznych i elektrycznych instalacji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gospodarki budowlanej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projektowania systemów grzewczych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71321300-7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konsultacyjne w zakresie hydrauliki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71321400-8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konsultacyjne w zakresie wentylacji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inżynierii projektowej w zakresie inżynierii lądowej i wodnej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pomiaru ilości w zakresie inżynierii lądowej i wodnej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71322200-3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projektowania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71322300-4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projektowania mostów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71322400-5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projektowania tam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71322500-6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inżynierii projektowej w zakresie sygnalizacji ruchu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inżynierii projektowej w zakresie przetwarzania przemysłowego i produkcji przemysłowej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71323100-9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projektowania systemów zasilania energią elektryczną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71323200-0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Projektowe usługi inżynieryjne w zakresie zakładów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mierzenia ilości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71325000-2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projektowania fundamentów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71326000-9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Dodatkowe usługi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71327000-6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projektowania konstrukcji nośnych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71328000-3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projektu konstrukcji nośnych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usługi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71331000-7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Wiertnicze usługi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71332000-4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Geotechniczne usługi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71333000-1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Mechaniczne usługi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71334000-8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Mechaniczne i elektryczne usługi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71335000-5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Badania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71336000-2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Dodatkowe usługi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71337000-9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inżynieryjne w zakresie zabezpieczenia przed korozją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71340000-3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Zintegrowane usługi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inżynieryjne naukowe i 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planowania geologicznego, geofizycznego i inne usługi naukowe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przygotowania i analizy podłoża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Geologiczne i geofizyczne usługi doradcze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71351210-8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Geofizyczne usługi doradcze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71351220-1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Geologiczne usługi doradcze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mikropaleontologicznej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opiniowania warunków </w:t>
            </w:r>
            <w:proofErr w:type="spellStart"/>
            <w:r>
              <w:rPr>
                <w:color w:val="000000"/>
              </w:rPr>
              <w:t>petrofizycznych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badania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71351600-9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prognozowania pogody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71351610-2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meteorologiczne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71351611-9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klimatologiczne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71351612-6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hydrometeorologiczne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71351700-0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poszukiwań naukowych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71351710-3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poszukiwań </w:t>
            </w:r>
            <w:r>
              <w:rPr>
                <w:color w:val="000000"/>
              </w:rPr>
              <w:t>geofizycznych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71351720-6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Geofizyczne pomiary terenów archeologicznych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71351730-9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poszukiwań geologicznych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71351800-1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topograficzne i usługi w zakresie radiestezji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71351810-4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topograficzne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71351811-1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Topograficzne pomiary terenów a</w:t>
            </w:r>
            <w:r>
              <w:rPr>
                <w:color w:val="000000"/>
              </w:rPr>
              <w:t>rcheologicznych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71351820-7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lokalizacji żył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71351900-2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geologiczne, oceanograficzne i hydrologiczne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geologiczne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71351911-2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proofErr w:type="spellStart"/>
            <w:r>
              <w:rPr>
                <w:color w:val="000000"/>
              </w:rPr>
              <w:t>fotogeologiczne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71351912-9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stratygraficzno-geologiczne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71351913-6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poszukiwań geologicznych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71351914-3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archeologiczne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oceanograficzne i hydrologiczne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71351921-2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oceanograficzne w zakresie osadów przybrzeżnych w ujściach rzek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71351922-2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oceanografii fizycznej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71351923-2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pomiarów batymetrycznych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71351924-2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poszukiwań podwodnych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podłoża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sejsmiczne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71352110-4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badań sejsmograficznych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71352120-7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zdobywania danych sejsmograficznych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71352130-0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gromadzenia danych sejsmicznych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71352140-3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przetwarzania danych sejsmicznych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71352300-3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magnetometrycznego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wierzchniej warstwy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71353100-8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hydrograficznego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71353200-9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opomiarowania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sporządzania map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71354100-5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odwzorowania cyfrowego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71354200-6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sporządzania map lotniczych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71354300-7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badań katastralnych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71354400-8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hydrograficzne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71354500-9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pomiarów morskich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71355000-1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pomiarowe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71355100-2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fotogrametryczne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71355200-3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Wykonywanie badań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71356000-8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71356100-9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technicznej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71356200-0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pomocy technicznej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71356300-1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wsparcia technicznego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71356400-2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planowania technicznego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71400000-2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architektoniczne dotyczące planowania przestrzennego i zagospodarowania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71410000-5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planowania przestrzennego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71420000-8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Architektoniczne usługi zagospodarowania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71421000-5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wkomponowywania ogrodów w krajobraz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71500000-3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 budownictwem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71510000-6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71520000-9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nadzoru </w:t>
            </w:r>
            <w:r>
              <w:rPr>
                <w:color w:val="000000"/>
              </w:rPr>
              <w:t>budowlanego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71521000-6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nadzorowania placu budowy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71530000-2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Doradcze usługi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71540000-5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budową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71541000-2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projektem budowlanym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71550000-8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kowalskie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>testowania technicznego, analizy i konsultacji technicznej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i analizy czystości i składu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analizy lub konsultacji technicznej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i nadzoru techniczne</w:t>
            </w:r>
            <w:r>
              <w:rPr>
                <w:color w:val="000000"/>
              </w:rPr>
              <w:t>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nadzoru technicznego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nadzorowania maszyn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technicznej samochodów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technicznego nadzoru budowlanego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nadzoru technicznego konstrukcji </w:t>
            </w:r>
            <w:r>
              <w:rPr>
                <w:color w:val="000000"/>
              </w:rPr>
              <w:t>inżynieryjnych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bezpieczeństwa morskiego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wycieków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71631440-6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monitorowania przepływu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71631450-9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mostów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71631460-2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tam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71631470-5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kontroli torów </w:t>
            </w:r>
            <w:r>
              <w:rPr>
                <w:color w:val="000000"/>
              </w:rPr>
              <w:t>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71631480-8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71631490-1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pasów startowych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Techniczne usługi badawcze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zasuw odcinających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nieinwazyjnego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71700000-5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nadzoru i </w:t>
            </w:r>
            <w:r>
              <w:rPr>
                <w:color w:val="000000"/>
              </w:rPr>
              <w:t>kontroli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71730000-4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przemysłowej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71731000-1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przemysłowej kontroli jakości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71800000-6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konsultacyjne w zakresie dostaw wody i konsultacje dotyczące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71900000-7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laboratoryjne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72000000-5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informatyczne: konsultacyjne, opracowywania oprogramowania, internetowe i wsparcia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72110000-9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doboru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poawa</w:t>
            </w:r>
            <w:r>
              <w:rPr>
                <w:color w:val="000000"/>
              </w:rPr>
              <w:t xml:space="preserve">ryjnego odzyskiwania sprzętu </w:t>
            </w:r>
            <w:proofErr w:type="spellStart"/>
            <w:r>
              <w:rPr>
                <w:color w:val="000000"/>
              </w:rPr>
              <w:t>koputerowego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72130000-5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planowania powierzchni komputerowej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72140000-8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badań odbiorczych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72150000-1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doradztwa w zakresie audytu </w:t>
            </w:r>
            <w:r>
              <w:rPr>
                <w:color w:val="000000"/>
              </w:rPr>
              <w:t>komputerowego oraz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programowania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programowania pakietów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programowania oprogramowania systemowego i dla użytkownika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programowania oprogramowania aplikacyjnego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przemysłowego specyficznego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punktów sprzedaży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</w:t>
            </w:r>
            <w:r>
              <w:rPr>
                <w:color w:val="000000"/>
              </w:rPr>
              <w:t>oprogramowania kontroli lotów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72212121-3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kontroli ruchu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72212130-9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wsparcia naziemnego dla lotnictwa i do testów lotniczych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72212131-6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dla wsparcia naziemnego dla lotnictwa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72212132-3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testów lotniczych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72212140-2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kontroli ruchu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72212150-5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</w:t>
            </w:r>
            <w:r>
              <w:rPr>
                <w:color w:val="000000"/>
              </w:rPr>
              <w:t>ania do kontroli przemysłowej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72212160-8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bibliotecznego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72212170-1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zapewniającego zgodność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72212180-4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72212190-7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edukacyjnego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dla sieci,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  <w:r>
              <w:rPr>
                <w:color w:val="000000"/>
              </w:rPr>
              <w:t xml:space="preserve"> i intranetu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sieci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wzajemnej współpracy pl</w:t>
            </w:r>
            <w:r>
              <w:rPr>
                <w:color w:val="000000"/>
              </w:rPr>
              <w:t>atform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serwera zmieniającego dyski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72212213-5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rozszerzania systemu operacyjnego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72212214-2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sieciowego systemu </w:t>
            </w:r>
            <w:r>
              <w:rPr>
                <w:color w:val="000000"/>
              </w:rPr>
              <w:t>operacyjnego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72212215-9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programujących pracę w sieci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72212216-6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emulującego łączenie się ze sobą terminali sieciowych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72212217-3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przetwar</w:t>
            </w:r>
            <w:r>
              <w:rPr>
                <w:color w:val="000000"/>
              </w:rPr>
              <w:t>zającego transakcje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72212218-0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zarządzającego licencjami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72212219-7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różnych operacji sieciowych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dla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  <w:r>
              <w:rPr>
                <w:color w:val="000000"/>
              </w:rPr>
              <w:t xml:space="preserve"> i intranetu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72212221-4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przeszukiwania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72212222-1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serwera sieci WWW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72212223-8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poczty elektronicznej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72212224-5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</w:t>
            </w:r>
            <w:r>
              <w:rPr>
                <w:color w:val="000000"/>
              </w:rPr>
              <w:t>amowania do edycji stron WWW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tworzenia dokumentów, rysowania, odwzorowywania, tworzenia harmonogramów i produkowania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tworzenia dokumentów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dokumentami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publikowania elektronicznego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72212313-6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optycznego rozpoznawania znaków (OCR)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72212314-3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</w:t>
            </w:r>
            <w:r>
              <w:rPr>
                <w:color w:val="000000"/>
              </w:rPr>
              <w:t>sługi opracowywania oprogramowania do rozpoznawania głosu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72212315-0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składu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72212316-7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prezentacyjnego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72212317-4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</w:t>
            </w:r>
            <w:r>
              <w:rPr>
                <w:color w:val="000000"/>
              </w:rPr>
              <w:t>pisania tekstów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72212318-1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skanowania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rysowania i odwzorowywania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projektowania wspomaganego komputerowo (CAD)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72212322-2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graficznego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72212323-9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produkcji wspomaganej komputerowo (CAM)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72212324-6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sporządzania wykresów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72212325-3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</w:t>
            </w:r>
            <w:r>
              <w:rPr>
                <w:color w:val="000000"/>
              </w:rPr>
              <w:t>oprogramowania do przygotowywania formularzy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72212326-0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odwzorowywania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72212327-7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rysowania i malowania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72212328-4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</w:t>
            </w:r>
            <w:r>
              <w:rPr>
                <w:color w:val="000000"/>
              </w:rPr>
              <w:t>przetwarzania obrazów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opracowywania harmonogramów i kontroli produkcji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72212331-8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projektami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72212332-5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opracowyw</w:t>
            </w:r>
            <w:r>
              <w:rPr>
                <w:color w:val="000000"/>
              </w:rPr>
              <w:t>ania harmonogramów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72212333-2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kontaktami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kontroli transakcji biznesowych i osobistych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</w:t>
            </w:r>
            <w:r>
              <w:rPr>
                <w:color w:val="000000"/>
              </w:rPr>
              <w:t>zarządzania inwestycjami i przygotowywania deklaracji podatkowych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72212411-3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inwestycjami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72212412-0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przygotowywania deklaracji podatkowych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</w:t>
            </w:r>
            <w:r>
              <w:rPr>
                <w:color w:val="000000"/>
              </w:rPr>
              <w:t>owywania oprogramowania do zarządzania urządzeniami i pakiety usług opracowywania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72212421-6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urządzeniami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72212422-3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usług opracowywania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do zarządzania zapasami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72212440-5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analizy finansowej i rachunkowości/księgowości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72212441-2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analizy finansowej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72212442-9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</w:t>
            </w:r>
            <w:r>
              <w:rPr>
                <w:color w:val="000000"/>
              </w:rPr>
              <w:t>rogramowania dla systemów finansowych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72212443-6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rachunkowości/księgowości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72212445-0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relacjami z klientami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72212450-8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</w:t>
            </w:r>
            <w:r>
              <w:rPr>
                <w:color w:val="000000"/>
              </w:rPr>
              <w:t>oprogramowania do rozliczania czasu i zarządzania zasobami ludzkimi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72212451-5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planowania zasobów przedsiębiorstwa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72212460-1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analitycznego, naukowego, matematycznego lub prognozu</w:t>
            </w:r>
            <w:r>
              <w:rPr>
                <w:color w:val="000000"/>
              </w:rPr>
              <w:t>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72212461-8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analitycznego lub naukowego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72212462-5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matematycznego lub prognozującego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72212463-2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statystycznego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72212470-4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do aukcji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72212480-7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sprzedaży, marketingu i wywiadu gospodarczego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72212481-4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sprzedaży lub marketingu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72212482-1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</w:t>
            </w:r>
            <w:r>
              <w:rPr>
                <w:color w:val="000000"/>
              </w:rPr>
              <w:t>wania dla wywiadu gospodarczego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72212490-0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zamówień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komunikacyjnego i multimedialnego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komunikacyjnego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komunikacyjnego do komputerów biurkowych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72212512-1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interaktywnych odpowiedzi głosowych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72212513-8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modemów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72212514-5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</w:t>
            </w:r>
            <w:r>
              <w:rPr>
                <w:color w:val="000000"/>
              </w:rPr>
              <w:t>acowywania oprogramowania zdalnego dostępu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72212515-2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wideokonferencji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72212516-9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wymiany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72212517-6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informatycznego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72212518-3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emulującego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72212519-0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pamięcią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multimedialnego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72212521-7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muzycznego lu</w:t>
            </w:r>
            <w:r>
              <w:rPr>
                <w:color w:val="000000"/>
              </w:rPr>
              <w:t>b do edycji dźwięków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72212522-4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wirtualnych instrumentów klawiszowych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72212600-5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baz danych i operacyjnego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72212610-8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baz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72212620-1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dla systemów operacyjnych komputerów </w:t>
            </w:r>
            <w:proofErr w:type="spellStart"/>
            <w:r>
              <w:rPr>
                <w:color w:val="000000"/>
              </w:rPr>
              <w:t>mainframe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72212630-4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systemów operacyjnych minikomputerów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72212640-7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dla systemów </w:t>
            </w:r>
            <w:r>
              <w:rPr>
                <w:color w:val="000000"/>
              </w:rPr>
              <w:t>operacyjnych mikrokomputerów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72212650-0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systemów operacyjnych komputerów osobistych (PC)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72212660-3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grupującego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72212670-6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dla </w:t>
            </w:r>
            <w:r>
              <w:rPr>
                <w:color w:val="000000"/>
              </w:rPr>
              <w:t>systemów operacyjnych w czasie rzeczywistym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użytkowego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kopii bezpieczeństwa i odzyskiwania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kodów kreskowyc</w:t>
            </w:r>
            <w:r>
              <w:rPr>
                <w:color w:val="000000"/>
              </w:rPr>
              <w:t>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zabezpieczającego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72212731-2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zabezpieczania plików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72212732-9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zabezpieczania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72212740-8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do tłumaczenia z języków obcych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72212750-1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wczytywania z nośników przechowujących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72212760-4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ochrony antywirusowej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72212761-1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antywirusowego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72212770-7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użytkowego ogólnego, </w:t>
            </w:r>
            <w:r>
              <w:rPr>
                <w:color w:val="000000"/>
              </w:rPr>
              <w:lastRenderedPageBreak/>
              <w:t>kompresującego i do drukowania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72212771-4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użytkowego ogólnego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72212772-1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</w:t>
            </w:r>
            <w:r>
              <w:rPr>
                <w:color w:val="000000"/>
              </w:rPr>
              <w:t>nia użytkowego do drukowania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72212780-0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systemem, przechowywaniem i zawartością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72212781-7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systemem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72212782-4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</w:t>
            </w:r>
            <w:r>
              <w:rPr>
                <w:color w:val="000000"/>
              </w:rPr>
              <w:t>oprogramowania do zarządzania przechowywaniem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72212783-1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zawartością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72212790-3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sprawdzającego wersje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usługi opracowywania oprogramowania i systemy k</w:t>
            </w:r>
            <w:r>
              <w:rPr>
                <w:color w:val="000000"/>
              </w:rPr>
              <w:t>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gier komputerowych, gry rodzinne i wygaszacze ekranu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72212911-8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gier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</w:t>
            </w:r>
            <w:r>
              <w:rPr>
                <w:color w:val="000000"/>
              </w:rPr>
              <w:t>automatyzacji prac biurowych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72212930-7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szkoleniowego i rozrywkowego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72212931-4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szkoleniowego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72212932-1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rozrywkowego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72212940-0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</w:t>
            </w:r>
            <w:r>
              <w:rPr>
                <w:color w:val="000000"/>
              </w:rPr>
              <w:t>wania oprogramowania do projektowania wzorów i oprogramowania kalendarzowego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72212941-7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projektowania wzorów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72212942-4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kalendarzowego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72212960-6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do sterowników systemowych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72212970-9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drukarni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72212971-6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przygotowania książki adresowej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72212972-3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wykon</w:t>
            </w:r>
            <w:r>
              <w:rPr>
                <w:color w:val="000000"/>
              </w:rPr>
              <w:t>ywania etykiet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72212980-2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języków programowania i narzędzi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72212981-9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kompilacji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72212982-6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konfiguracją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72212983-3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do opracowywania programów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72212984-0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testowania programów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72212985-7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usuwania błędów/usterek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72212990-5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arkus</w:t>
            </w:r>
            <w:r>
              <w:rPr>
                <w:color w:val="000000"/>
              </w:rPr>
              <w:t>zy kalkulacyjnych i rozszerzeń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72212991-2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arkuszy kalkulacyjnych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systemów i doradztwo 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analizy biznesowej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 xml:space="preserve">zakresie systemów informacji lub strategicznej analizy </w:t>
            </w:r>
            <w:r>
              <w:rPr>
                <w:color w:val="000000"/>
              </w:rPr>
              <w:lastRenderedPageBreak/>
              <w:t>technologicznej oraz usługi w zakresie planowania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72222100-8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systemów informacji lub strategicznej analizy technologicznej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systemów informacji lub </w:t>
            </w:r>
            <w:r>
              <w:rPr>
                <w:color w:val="000000"/>
              </w:rPr>
              <w:t>usługi w zakresie planowania technologii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technologii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wymogów technologii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zarządzania projektem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72224100-2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>planowania wdrażania systemu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72224200-3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planowania zapewniania jakości systemu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oceny i analizy gwarancji jakości systemu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72226000-5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doradcze w zakresie badań odbiorczych oprogramowania </w:t>
            </w:r>
            <w:r>
              <w:rPr>
                <w:color w:val="000000"/>
              </w:rPr>
              <w:t>systemowego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72227000-2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integracji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72228000-9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integrowania urządzeń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rozbudowy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72231000-3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Rozbudowa oprogramowania do celów woj</w:t>
            </w:r>
            <w:r>
              <w:rPr>
                <w:color w:val="000000"/>
              </w:rPr>
              <w:t>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72232000-0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Rozbudowa oprogramowania przetwarzania celu prowadzenia transakcji i rozliczeń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72240000-9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systemu i 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72241000-6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specyfikacji projektu krytycznego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72242000-3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modelowania projektu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72243000-0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72244000-7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prototypowania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72245000-4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systemów kontraktowania oraz 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72246000-1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systemów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72250000-2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i wsparcia systemów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72251000-9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poawaryjnego odzyskiwania systemu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72252000-6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komputerowe w zakresie archiwizowania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72253000-3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pomocy komputerowej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72253100-4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pomocy komputerowej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72253200-5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wsparcia systemu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72254000-0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Testowanie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72254100-1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testowania systemu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pomocnicze w zakresie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rozbudowy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wdrażania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powielania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72265000-0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konfiguracji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72266000-7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72267000-4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i napraw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72267100-0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</w:t>
            </w:r>
            <w:r>
              <w:rPr>
                <w:color w:val="000000"/>
              </w:rPr>
              <w:t>acja oprogramowania technologii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72267200-1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oprogramowania technologii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72268000-1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dostawy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przetwarzania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tabulacji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konwersji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przetwarzania wsadowego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72311300-1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przydziału czasu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wprowadzania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72312100-6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przygotowywania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72312200-7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optycznych urządzeń rozpoznawczych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przechwytywania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gromadzenia oraz scalania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siecią danych oraz usługi wspierające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72315100-7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dodatkowe w </w:t>
            </w:r>
            <w:r>
              <w:rPr>
                <w:color w:val="000000"/>
              </w:rPr>
              <w:t>zakresie sieci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72315200-8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siecią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72316000-3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72317000-0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przechowywania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72318000-7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72319000-4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dostarczania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bazy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 wartości dodanej bazy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72322000-8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danymi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standaryzacji i klasyfikacji zawartości lub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internetowe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dostawców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Dostawcy </w:t>
            </w:r>
            <w:r>
              <w:rPr>
                <w:color w:val="000000"/>
              </w:rPr>
              <w:t>usług internetowych (ISP)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72412000-1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Dostawcy usług poczty elektronicznej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72413000-8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projektowania stron WWW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72414000-5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Dostawcy wyszukiwarek stron WWW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72415000-2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hostingowe dla stron WWW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72416000-9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Dostawcy usług </w:t>
            </w:r>
            <w:r>
              <w:rPr>
                <w:color w:val="000000"/>
              </w:rPr>
              <w:t>aplikacyjnych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72417000-6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Nazwy domen internetowych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rozwijania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rozwijania internetowych lub intranetowych aplikacji klienckich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72422000-4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rozwijania </w:t>
            </w:r>
            <w:r>
              <w:rPr>
                <w:color w:val="000000"/>
              </w:rPr>
              <w:t xml:space="preserve">internetowych lub intranetowych aplikacji </w:t>
            </w:r>
            <w:r>
              <w:rPr>
                <w:color w:val="000000"/>
              </w:rPr>
              <w:lastRenderedPageBreak/>
              <w:t>serwerowych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72500000-0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Komputerowe usługi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wspierane komputerowo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oprogramowaniem sieciowym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72512000-7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zarządzania </w:t>
            </w:r>
            <w:r>
              <w:rPr>
                <w:color w:val="000000"/>
              </w:rPr>
              <w:t>dokumentami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72513000-4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automatyzacji pracy biurowej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72514000-1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udogodnieniami komputerowymi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72514100-2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eksploatacją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72514200-3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rozbudowy systemów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72514300-4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systemów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72540000-2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modernizowania 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72541000-9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rozbudowy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72541100-0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poszerzania pamięci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72590000-7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Profesjonalne usługi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72591000-4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Rozszerzanie umów serwisowych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72600000-6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i dodatkowe w zakresie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72610000-9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w zakresie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72611000-6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wsparcia technicznego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72700000-7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</w:t>
            </w:r>
            <w:r>
              <w:rPr>
                <w:color w:val="000000"/>
              </w:rPr>
              <w:t>e sieci komputerowej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72710000-0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lokalnej sieci komputerowej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72720000-3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rozległej sieci komputerowej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72800000-8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 komputerowego i testowania 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72810000-1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72820000-4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testowania 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72900000-9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archiwizacji komputerowej i konwersji katalogów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72910000-2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archiwizacji komputerowej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72920000-5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konwersji katalogów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73000000-2</w:t>
            </w:r>
            <w:r>
              <w:rPr>
                <w:color w:val="000000"/>
                <w:vertAlign w:val="superscript"/>
              </w:rPr>
              <w:t>(4)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badawcze i </w:t>
            </w:r>
            <w:r>
              <w:rPr>
                <w:color w:val="000000"/>
              </w:rPr>
              <w:t>eksperymentalno-rozwojowe oraz pokrewne usługi doradcze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73100000-3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badawcze i eksperymentalno-rozwojowe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73110000-6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73111000-3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Laboratoryjne usługi badawcze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73112000-0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badań morskich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73120000-9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eksperymentalno-rozwojowe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73200000-4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badań i rozwoju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73210000-7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badań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73220000-0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rozwoju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73300000-5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Projekt i realizacja badań oraz rozwój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badawczo-rozwojowe w zakresie bezpieczeństwa i materiałów obronnych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73410000-9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Badania wojskowe i technologia wojskowa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Studium </w:t>
            </w:r>
            <w:proofErr w:type="spellStart"/>
            <w:r>
              <w:rPr>
                <w:color w:val="000000"/>
              </w:rPr>
              <w:t>przedwykonalności</w:t>
            </w:r>
            <w:proofErr w:type="spellEnd"/>
            <w:r>
              <w:rPr>
                <w:color w:val="000000"/>
              </w:rPr>
              <w:t xml:space="preserve"> i demonstracja technologiczna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Rozwój sprzętu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73422000-6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Rozwój broni p</w:t>
            </w:r>
            <w:r>
              <w:rPr>
                <w:color w:val="000000"/>
              </w:rPr>
              <w:t>alnej i amunicji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73423000-3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Rozwój pojazdów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73424000-0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Rozwój okrętów wojennych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73425000-7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Rozwój samolotów wojskowych, rakiet (pocisków rakietowych) i statków kosmicznych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73426000-4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Rozwój wojskowych systemów elektronicznych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73430000-5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Testy i ocena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73431000-2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Testy i ocena sprzętu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73432000-9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Testy i ocena broni palnej i amunicji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73433000-6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Testy i ocena pojazdów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73434000-3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Testy i ocena okrętów wojennych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73435000-0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Testy i ocena </w:t>
            </w:r>
            <w:r>
              <w:rPr>
                <w:color w:val="000000"/>
              </w:rPr>
              <w:t>samolotów wojskowych, rakiet (pocisków rakietowych) i statków kosmicznych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73436000-7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Testy i ocena wojskowych systemów elektronicznych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75000000-6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administracji publicznej, obrony i zabezpieczenia socjalnego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administracji publicz</w:t>
            </w:r>
            <w:r>
              <w:rPr>
                <w:color w:val="000000"/>
              </w:rPr>
              <w:t>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administracji ogólnej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władzy wykonawczej i ustawodawczej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75111100-8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władzy wykonawczej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75111200-9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władzy ustawodawczej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75112000-4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administracyjne dotyczące działalności </w:t>
            </w:r>
            <w:r>
              <w:rPr>
                <w:color w:val="000000"/>
              </w:rPr>
              <w:t>gospodarczej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75112100-5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administracyjne w zakresie rozwoju projektu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administracyjne świadczone przez agencje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75121000-0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administracyjne w zakresie edukacji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75122000-7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administracyjne w zakresie opieki </w:t>
            </w:r>
            <w:r>
              <w:rPr>
                <w:color w:val="000000"/>
              </w:rPr>
              <w:t>zdrowotnej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75123000-4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Administrowanie osiedlami mieszkalnymi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75124000-1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administracyjne w zakresie rekreacji, kultury i religii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75125000-8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administracyjne związane z turystyką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administracyjne dotyczące ruchu </w:t>
            </w:r>
            <w:r>
              <w:rPr>
                <w:color w:val="000000"/>
              </w:rPr>
              <w:t>turystycznego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75131000-3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Dodatkowe usługi dla władz publicznych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75131100-4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dla władz publicznych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Ogólne usługi personelu dla władz publicznych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Świadczenie usług na rzecz wspólnoty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spraw zagrani</w:t>
            </w:r>
            <w:r>
              <w:rPr>
                <w:color w:val="000000"/>
              </w:rPr>
              <w:t>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dyplomatyczne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75211110-2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konsularne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ze świadczeniem pomocy gospodarczej dla zagranicy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75211300-1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ze świadczeniem pomocy wojskowej dla zagranicy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obrony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obrony wojskowej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75222000-8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obrony cywilnej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wymiaru sprawiedliwości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sądowe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administracyjne świadczone przez sądy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>stosowania środków zabezpieczających wobec przestępców lub ich resocjalizacji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75231210-9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przetrzymywania w zakładach karnych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75231220-2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eskortowania więźniów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75231230-5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administracji penitencjarnej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75231240-8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kurateli sądowej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75240000-0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bezpieczeństwa, prawa i porządku publicznego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75241000-7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bezpieczeństwa publicznego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75241100-8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policyjne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75242000-4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prawa i porządku </w:t>
            </w:r>
            <w:r>
              <w:rPr>
                <w:color w:val="000000"/>
              </w:rPr>
              <w:t>publicznego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75242100-5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porządku publicznego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75242110-8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poręczeń sądowych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75250000-3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straży pożarnej oraz ratownicze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75251000-0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straży pożarnej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75251100-1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służb pożarniczych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75251110-4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przeciwpożarowej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75251120-7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przeciwpożarowej lasów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75252000-7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Służby ratownicze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75300000-9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obowiązkowego ubezpieczenia społecznego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75310000-2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Świadczenia społeczne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75311000-9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Świadczenia chorobowe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75312000-6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Zasiłki macierzyńskie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75313000-3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Świadczenia z tytułu niepełnosprawności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75313100-4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Zasiłki dla osób czasowo niezdolnych do pracy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75314000-0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Zasiłki dla osób bezrobotnych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75320000-5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Plany emerytalne dla pracowników administracji rządowej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</w:t>
            </w:r>
            <w:r>
              <w:rPr>
                <w:color w:val="000000"/>
              </w:rPr>
              <w:t>330000-8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Zasiłki rodzinne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75340000-1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Zasiłki przysługujące na dzieci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76000000-3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przemysłu naftowego oraz gazowniczego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76100000-4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zawodowe w branży gazowniczej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76110000-7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Doraźne usługi związane z wydobyciem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76111000-4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proofErr w:type="spellStart"/>
            <w:r>
              <w:rPr>
                <w:color w:val="000000"/>
              </w:rPr>
              <w:t>regazyfikacji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76120000-0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Doraźne usługi nurkowe związane z wydobyciem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76121000-7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nurkowe związane z wierceniami podmorskimi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76200000-5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zawodowe przemysłu naftowego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76210000-8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doraźne związane z wydobyciem ropy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76211000-5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kładzenia rur </w:t>
            </w:r>
            <w:proofErr w:type="spellStart"/>
            <w:r>
              <w:rPr>
                <w:color w:val="000000"/>
              </w:rPr>
              <w:t>prowadnikowych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76211100-6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kładzenia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76211110-9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obudowywania szybów testowych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76211120-2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proofErr w:type="spellStart"/>
            <w:r>
              <w:rPr>
                <w:color w:val="000000"/>
              </w:rPr>
              <w:t>okładzinowania</w:t>
            </w:r>
            <w:proofErr w:type="spellEnd"/>
            <w:r>
              <w:rPr>
                <w:color w:val="000000"/>
              </w:rPr>
              <w:t xml:space="preserve">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76211200-7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szlamu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76300000-6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wiertnicze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76310000-9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Doraźne usługi wiertnicze związane z wydobyciem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76320000-2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Przybrzeżne usługi wiertnicze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76330000-5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wiertnicze turbinowe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76331000-2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turbinowego wiercenia spiralnego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76340000-8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Wiercenie rdzeniowe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wprowadzania sprzętu wiertniczego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kładzenia rur okładzinowych oraz przewodów rurowych do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kładzenia rur okładzinowych odwiertowych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76411100-8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personelu </w:t>
            </w:r>
            <w:proofErr w:type="spellStart"/>
            <w:r>
              <w:rPr>
                <w:color w:val="000000"/>
              </w:rPr>
              <w:t>okładzinującego</w:t>
            </w:r>
            <w:proofErr w:type="spellEnd"/>
            <w:r>
              <w:rPr>
                <w:color w:val="000000"/>
              </w:rPr>
              <w:t xml:space="preserve"> odwierty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76411200-9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 xml:space="preserve">planowania </w:t>
            </w:r>
            <w:proofErr w:type="spellStart"/>
            <w:r>
              <w:rPr>
                <w:color w:val="000000"/>
              </w:rPr>
              <w:t>okładzinowania</w:t>
            </w:r>
            <w:proofErr w:type="spellEnd"/>
            <w:r>
              <w:rPr>
                <w:color w:val="000000"/>
              </w:rPr>
              <w:t xml:space="preserve">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76411300-0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frezowania okładzin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76411400-1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kończenia </w:t>
            </w:r>
            <w:proofErr w:type="spellStart"/>
            <w:r>
              <w:rPr>
                <w:color w:val="000000"/>
              </w:rPr>
              <w:t>okładzinowania</w:t>
            </w:r>
            <w:proofErr w:type="spellEnd"/>
            <w:r>
              <w:rPr>
                <w:color w:val="000000"/>
              </w:rPr>
              <w:t xml:space="preserve">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betonowania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76421000-0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cementowania wkładkowego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76422000-7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cementowania korkującego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76423000-4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cementowania spienionego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odwiertów oraz produkcji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76431000-3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76431100-4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wierceń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76431200-5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proofErr w:type="spellStart"/>
            <w:r>
              <w:rPr>
                <w:color w:val="000000"/>
              </w:rPr>
              <w:t>głowicowania</w:t>
            </w:r>
            <w:proofErr w:type="spellEnd"/>
            <w:r>
              <w:rPr>
                <w:color w:val="000000"/>
              </w:rPr>
              <w:t xml:space="preserve">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76431300-6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zakładania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76431400-7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otworów bocznych na graniatkę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76431500-8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nadzorowania wierceń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76431600-9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monitorowania wiertnicy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76440000-9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wybijania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76441000-6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profilowania otworu obudowanego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76442000-3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profilowania otworu otwartego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76443000-0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Inne usługi dotyczące profilowania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76450000-2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utrzymania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76460000-5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dotyczące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76470000-8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76471000-5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badania </w:t>
            </w:r>
            <w:r>
              <w:rPr>
                <w:color w:val="000000"/>
              </w:rPr>
              <w:t>pęknięć otworów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76472000-2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i kontroli miejsca prowadzenia wierceń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76473000-9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i kontroli urządzeń wiertniczych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76480000-1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kładzenia rur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76490000-4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76491000-1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instalacji </w:t>
            </w:r>
            <w:r>
              <w:rPr>
                <w:color w:val="000000"/>
              </w:rPr>
              <w:t>hydraulicznej do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76492000-8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poziomowania odwiertów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76500000-8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lądowe i przybrzeżne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76510000-1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lądowe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76520000-4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przybrzeżne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76521000-1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wznoszenia instalacji przybrzeżnych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76522000-8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wznoszenia zbiorników przybrzeżnych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76530000-7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 odwiertami podziemnymi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76531000-4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profilowania odwiertów podziemnych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76532000-1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pompowania wgłębnego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76533000-8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rejestrowania wgłębnego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76534000-5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wgłębnego rozszerzania otworu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76535000-2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wgłębnego otwierania otworu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76536000-9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wgłębnej kontroli drgań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76537000-6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wykonywane narzędziami wgłębnymi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76537100-7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wgłębne wykonywane narzędziami stosowanymi na polach </w:t>
            </w:r>
            <w:r>
              <w:rPr>
                <w:color w:val="000000"/>
              </w:rPr>
              <w:t>naftowych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76600000-9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nadzoru nad rurociągami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77000000-0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rolnicze, leśne, ogrodnicze, hydroponiczne i pszczelarskie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77100000-1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77110000-4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doraźne produkcji rolnej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77111000-1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maszyn rolniczych wraz z operator</w:t>
            </w:r>
            <w:r>
              <w:rPr>
                <w:color w:val="000000"/>
              </w:rPr>
              <w:t>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77112000-8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kosiarek lub sprzętu rolniczego wraz z operatorem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77120000-7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kompostowania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leśnictwa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pozyskiwania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uboczne związane z pozyskiwaniem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77211100-3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cięcia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77211200-4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Transport dłużyc na terenie lasów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77211300-5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selekcji drzew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77211400-6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wycinania drzew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77211500-7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pielęgnacji drzew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77211600-8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Sadzenie drzew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impregnacji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77230000-1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doraźne dotyczące leśnictwa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77231000-8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gospodarki leśnej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77231100-9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zasobami leśnymi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77231200-0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zwalczania szkodników leśnych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77231300-1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administrowania lasami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77231400-2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oceny zasobów l</w:t>
            </w:r>
            <w:r>
              <w:rPr>
                <w:color w:val="000000"/>
              </w:rPr>
              <w:t>eśnych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77231500-3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monitorowania lub oceny lasu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77231600-4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zalesiania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77231700-5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rozszerzania lasów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77231800-6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pielęgnacją lasów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77231900-7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sektorowego planowania lasów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77300000-3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ogrodnicze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77310000-6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sadzenia roślin oraz utrzymania terenów zielonych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77311000-3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utrzymania ogródków ozdobnych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77312000-0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chwastów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77312100-1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odchwaszczania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77313000-7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utrzymania parków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77314000-4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utrzymania gruntów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77314100-5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trawników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77315000-1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siewu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77320000-9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utrzymania terenów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77330000-2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wystaw kwiatowych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77340000-5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okrzesywania drzew oraz </w:t>
            </w:r>
            <w:r>
              <w:rPr>
                <w:color w:val="000000"/>
              </w:rPr>
              <w:t>przycinania żywopłotów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77341000-2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Okrzesywanie drzew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77342000-9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Przycinanie żywopłotów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77400000-4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zoologiczne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77500000-5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hodowli zwierząt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77510000-8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rozmnażania zwierzyny łownej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77600000-6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myśliwskie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77610000-9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zakładania pułapek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77700000-7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w stosunku do rybołówstwa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77800000-8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hydroponiczne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77810000-1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hodowli morskich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77820000-4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hodowli ostryg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77830000-7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hodowli </w:t>
            </w:r>
            <w:r>
              <w:rPr>
                <w:color w:val="000000"/>
              </w:rPr>
              <w:t>skorupiaków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77840000-0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ferm krewetek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77850000-3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ferm rybnych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77900000-9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pszczelarskie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79000000-4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biznesowe: prawnicze, marketingowe, konsultingowe, rekrutacji, drukowania i zabezpieczania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79100000-5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prawnicze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doradztwa prawnego i reprezentacji prawnej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79111000-5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doradztwa prawnego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79112000-2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reprezentacji prawnej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79112100-3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reprezentacji akcjonariuszy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79120000-1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doradztwa w zakresie patentów i praw autorskich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79121000-8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doradztwa w zakresie praw autorskich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79121100-9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doradztwa w zakresie praw autorskich do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79130000-4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prawne w zakresie dokumentów oraz uwierzy</w:t>
            </w:r>
            <w:r>
              <w:rPr>
                <w:color w:val="000000"/>
              </w:rPr>
              <w:t>telniania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79131000-1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dokumentów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79132000-8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uwierzytelniania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79132100-9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uwierzytelniania podpisu elektronicznego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79140000-7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Doradztwo prawne i usługi informacyjne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księgowe, audytorskie i </w:t>
            </w:r>
            <w:r>
              <w:rPr>
                <w:color w:val="000000"/>
              </w:rPr>
              <w:t>podatkowe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księgowe i audytorskie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księgowe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księgowania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79211110-0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listami płac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79211120-3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rejestracji sprzedaży i nabycia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kompilacji deklaracji </w:t>
            </w:r>
            <w:r>
              <w:rPr>
                <w:color w:val="000000"/>
              </w:rPr>
              <w:t>finansowych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 finansowego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79212110-7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oceny zarządzania firmami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 wewnętrznego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 ustawowego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79212400-7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 nadużyć finansowych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79212500-8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rachunkowej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podatkowe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doradztwa podatkowego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79222000-6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przygotowawcze do zwrotu podatku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79223000-3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brokerskie dla klientów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Badania rynkowe i </w:t>
            </w:r>
            <w:r>
              <w:rPr>
                <w:color w:val="000000"/>
              </w:rPr>
              <w:t>ekonomiczne; ankietowanie i statystyka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rynku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ankiet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układania ankiet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przeprowadzania badań ankietowych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79311210-2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prowadzenia ankiet </w:t>
            </w:r>
            <w:r>
              <w:rPr>
                <w:color w:val="000000"/>
              </w:rPr>
              <w:t>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79311300-0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ankiet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79311400-1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badań ekonomicznych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79311410-4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wpływu ekonomicznego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79312000-4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testowania rynku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Realizacja usług kontrolnych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Analiza możliwości </w:t>
            </w:r>
            <w:r>
              <w:rPr>
                <w:color w:val="000000"/>
              </w:rPr>
              <w:t>wykonawczych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badań społecznych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opinii publicznej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proofErr w:type="spellStart"/>
            <w:r>
              <w:rPr>
                <w:color w:val="000000"/>
              </w:rPr>
              <w:t>statystycne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reklamowe i marketingowe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reklamowe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Doradcze usługi reklamowe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reklamą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79341400-0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prowadzenia kampanii reklamowych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79341500-1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reklamy lotniczej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marketingowe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marketingu bezpośredniego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promocji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dla klientów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79342310-9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opinii klientów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79342311-6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ankietowania zadowolenia klientów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79342320-2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obsługi klientów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79342321-9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Program lojalności konsumenckiej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79342400-7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79342410-4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aukcji elektronicznych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działalności gospodarczej i zarządzania oraz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działalności gospodarczej i zarządzania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Ogólne usługi </w:t>
            </w:r>
            <w:r>
              <w:rPr>
                <w:color w:val="000000"/>
              </w:rPr>
              <w:t>doradcze w zakresie zarządzania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rozwoju działalności gospodarczej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zarządzania finansami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zarządzania obrotem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</w:t>
            </w:r>
            <w:r>
              <w:rPr>
                <w:color w:val="000000"/>
              </w:rPr>
              <w:t>akresie zarządzania zasobami ludzkimi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zarządzania produkcją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79415200-8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projektowania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79416000-3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public relations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79416100-4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public relations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79416200-5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public relations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79417000-0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79418000-7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zaopatrzenia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79419000-4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konsultacyjne w zakresie ewaluacji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związane z </w:t>
            </w:r>
            <w:r>
              <w:rPr>
                <w:color w:val="000000"/>
              </w:rPr>
              <w:t>zarządzaniem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79421000-1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projektem inne niż w zakresie robot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79421100-2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nadzoru nad projektem inne niż w zakresie robot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79421200-3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projektowe inne niż w zakresie robót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79422000-8</w:t>
            </w:r>
            <w:r>
              <w:rPr>
                <w:color w:val="000000"/>
                <w:vertAlign w:val="superscript"/>
              </w:rPr>
              <w:t>(5)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arbitrażu i koncyliacji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kryzysowego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79500000-9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Dodatkowe usługi biurowe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79510000-2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telefonicznych automatów zgłoszeniowych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79511000-9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operatorów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79512000-6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Centrum obsługi</w:t>
            </w:r>
            <w:r>
              <w:rPr>
                <w:color w:val="000000"/>
              </w:rPr>
              <w:t xml:space="preserve"> klienta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79520000-5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reprograficzne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79521000-2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fotokopiowania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79530000-8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tłumaczeń pisemnych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79540000-1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tłumaczeń ustnych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79550000-4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komputerowego maszynopisania, </w:t>
            </w:r>
            <w:r>
              <w:rPr>
                <w:color w:val="000000"/>
              </w:rPr>
              <w:t>przetwarzania tekstu i powiązanych z nimi komputerowych usług wydawniczych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79551000-1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komputerowego maszynopisania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79552000-8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przetwarzania tekstu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79553000-5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Komputerowe usługi wydawnicze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79560000-7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>klasyfikowania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79570000-0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tworzenia list adresowych oraz usługi wysyłkowe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79571000-7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wysyłkowe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79600000-0</w:t>
            </w:r>
            <w:r>
              <w:rPr>
                <w:color w:val="000000"/>
                <w:vertAlign w:val="superscript"/>
              </w:rPr>
              <w:t>(6)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rekrutacyjne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79610000-3</w:t>
            </w:r>
            <w:r>
              <w:rPr>
                <w:color w:val="000000"/>
                <w:vertAlign w:val="superscript"/>
              </w:rPr>
              <w:t>(6)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Zapewnianie usług personelu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poszukiwania pracy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79612000-7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rekrutacji pomocniczego personelu biurowego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79613000-4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relokacji pracowników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79620000-6</w:t>
            </w:r>
            <w:r>
              <w:rPr>
                <w:color w:val="000000"/>
                <w:vertAlign w:val="superscript"/>
              </w:rPr>
              <w:t>(6)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pozyskiwania personelu, w tym pracowników sezonowych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79621000-3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pozyskiwania personelu biu</w:t>
            </w:r>
            <w:r>
              <w:rPr>
                <w:color w:val="000000"/>
              </w:rPr>
              <w:t>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79622000-0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pozyskiwania pracowników świadczących pomoc domową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79623000-7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pozyskiwania pracowników handlowych i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79624000-4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pozyskiwania personelu pielęgniarskiego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79625000-1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pozyskiwania personelu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dotyczące personelu, z wyjątkiem rekrutacji i pozyskiwania personelu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79631000-6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dotyczące personelu i listy płac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79632000-3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Szkolenie pracowników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79633000-0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Rozwój personelu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79634000-7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kierowania karierą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79635000-4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centrum oceny dla rekrutacji pracowników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detektywistyczne i ochroniarskie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79711000-1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nadzoru przy użyciu </w:t>
            </w:r>
            <w:r>
              <w:rPr>
                <w:color w:val="000000"/>
              </w:rPr>
              <w:t>alarmu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79713000-5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strażnicze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79714000-2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nadzoru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79714100-3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systemu namierzania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79714110-6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poszukiwania osób ukrywających się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79715000-9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patrolowe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79716000-6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wydawania </w:t>
            </w:r>
            <w:r>
              <w:rPr>
                <w:color w:val="000000"/>
              </w:rPr>
              <w:t>znaczków identyfikacyjnych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detektywistyczne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79721000-4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agencji detektywistycznych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79722000-1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grafologiczne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79723000-8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drukowania i powiązane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drukowania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drukowania cyfrowego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drukowania banknotów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 drukowaniem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Drukarskie usługi wykańczalnicze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korektorskie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składu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tworzenia matryc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fotograwiury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79822300-5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składania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79822400-6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litografii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79822500-7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projektów 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drukowania i dostawy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drukowania i </w:t>
            </w:r>
            <w:r>
              <w:rPr>
                <w:color w:val="000000"/>
              </w:rPr>
              <w:t>dystrybucji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usługi branżowe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przedsiębiorstwami holdingowymi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Pakowanie i podobne usługi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79921000-6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pakowania zbiorczego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Specjalne usługi projektowe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79931000-9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dekoracji wnętrz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79932000-6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projektowania wnętrz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79933000-3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towarzyszące usługom projektowym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79934000-0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projektowania mebli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79940000-5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agencji ściągających należności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79941000-2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pobierania </w:t>
            </w:r>
            <w:r>
              <w:rPr>
                <w:color w:val="000000"/>
              </w:rPr>
              <w:t>opłat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79950000-8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organizowania wystaw, targów i kongresów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79951000-5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organizowania seminariów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79952000-2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organizacji imprez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79952100-3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organizacji imprez kulturalnych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79953000-9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</w:t>
            </w:r>
            <w:r>
              <w:rPr>
                <w:color w:val="000000"/>
              </w:rPr>
              <w:t>sługi w zakresie organizacji festiwali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79954000-6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organizacji przyjęć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79955000-3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organizacji pokazów mody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79956000-0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organizacji targów i wystaw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79957000-7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organizacji aukcji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79960000-1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fotograficzne i pomocnicze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79961000-8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fotograficzne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79961100-9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fotografii reklamowej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79961200-0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fotografii lotniczej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79961300-1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Specjalistyczne usługi fotograficzne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79961310-4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fotografii </w:t>
            </w:r>
            <w:r>
              <w:rPr>
                <w:color w:val="000000"/>
              </w:rPr>
              <w:t>podziemnej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79961320-7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fotografii podwodnej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79961330-0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przygotowywania mikrofilmów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79961340-3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fotografii rentgenowskiej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79961350-6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fotografii studyjnej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79962000-5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obróbki zdjęć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79963000-2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odnawiania, powielania i retuszowania zdjęć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79970000-4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publikacji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79971000-1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introligatorskie oraz wykańczalnicze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79971100-2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introligatorskie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79971200-3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zszywania książek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79972000-8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publikacji </w:t>
            </w:r>
            <w:r>
              <w:rPr>
                <w:color w:val="000000"/>
              </w:rPr>
              <w:t>słowników językowych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79972100-9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publikacji słowników języków regionalnych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79980000-7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prenumeraty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usługi dla przedsiębiorstw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zapasów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recepcyjne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79993000-1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obiektami budowlanymi i urządzeniami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79993100-2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urządzeniami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79994000-8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umowami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79995000-5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prowadzenia bibliotek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79995100-6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archiwizacyjne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79995200-7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katalogowania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79996000-2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organizowania działalności gospodarczej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79996100-3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Zarządzanie dokumentami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79997000-9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organizowania podróży służbowych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79998000-6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trenowania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79999000-3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skanowania i </w:t>
            </w:r>
            <w:r>
              <w:rPr>
                <w:color w:val="000000"/>
              </w:rPr>
              <w:t>fakturowania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79999100-4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skanowania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79999200-5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fakturowania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80000000-4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edukacyjne i szkoleniowe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80100000-5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szkolnictwa podstawowego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80110000-8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szkolnictwa przedszkolnego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80200000-6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szkolnictwa </w:t>
            </w:r>
            <w:r>
              <w:rPr>
                <w:color w:val="000000"/>
              </w:rPr>
              <w:t>średniego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80210000-9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technicznej i zawodowej na poziomie szkoły średniej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80211000-6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technicznej na poziomie szkoły średniej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80212000-3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zawodowej na poziomie szkoły średniej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80300000-7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szkolnictwa w</w:t>
            </w:r>
            <w:r>
              <w:rPr>
                <w:color w:val="000000"/>
              </w:rPr>
              <w:t>yższego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80310000-0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młodzieży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80320000-3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medycznej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80330000-6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w zakresie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80340000-9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specjalnej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osób dorosłych oraz inne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Różne </w:t>
            </w:r>
            <w:r>
              <w:rPr>
                <w:color w:val="000000"/>
              </w:rPr>
              <w:t>usługi szkolne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szkół jazdy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80411100-9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egzaminów na prawo jazdy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80411200-0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szkół nauki jazdy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80412000-5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szkół pilotażu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80413000-2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szkół nauki żeglowania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80414000-9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szkół nauki </w:t>
            </w:r>
            <w:r>
              <w:rPr>
                <w:color w:val="000000"/>
              </w:rPr>
              <w:t>nurkowania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80415000-6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szkół nauki jazdy na nartach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80420000-4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e-learning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80430000-7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osób dorosłych na poziomie akademickim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80490000-5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Prowadzenie ośrodków nauczania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80510000-2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szkolenia specjalistycznego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80511000-9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personelu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80512000-6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psów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80513000-3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szkół jazdy konnej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80520000-5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Placówki szkoleniowe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80521000-2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programów szkoleniowych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80522000-9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Seminaria szkoleniowe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80530000-8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zawodowego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80531000-5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przemysłowego i technicznego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80531100-6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przemysłowego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80531200-7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technicznego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80532000-2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szkolenia w dziedzinie </w:t>
            </w:r>
            <w:r>
              <w:rPr>
                <w:color w:val="000000"/>
              </w:rPr>
              <w:t>zarządzania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80533000-9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zapoznawania użytkownika z obsługa komputera i usługi szkoleniowe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80533100-0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80533200-1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Kursy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80540000-1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w dziedzinie środowiska naturalnego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80550000-4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w dziedzinie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80560000-7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w dziedzinie zdrowia i pierwszej pomocy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80561000-4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w dziedzinie zdrowia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80562000-1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w dziedzinie pierwszej pomocy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80570000-0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szkolenia w dziedzinie rozwoju osobistego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80580000-3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Oferowanie kursów językowych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80590000-6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seminaryjne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80600000-0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w zakresie obrony i materiałów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80610000-3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Szkolenie i symulacja w zakresie sprzętu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80620000-6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Szkolenie i symulacja w zakresie broni palnej i amunicji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80630000-9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Szkolenie i symulacja w zakresie pojazdów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80640000-2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Szkolenie i symulacja w zakresie okrętów wojennych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80650000-5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Szkolenie i symulacja w zakresie </w:t>
            </w:r>
            <w:r>
              <w:rPr>
                <w:color w:val="000000"/>
              </w:rPr>
              <w:t>samolotów, rakiet (pocisków rakietowych) i statków kosmicznych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80660000-8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Szkolenie i symulacja w zakresie wojskowych systemów elektronicznych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85000000-9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zdrowia i opieki społecznej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zdrowia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szpitalne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szpitalne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szpitalne 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Medyczne usługi szpitalne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szpitalne ginekologiczne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85111310-6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zapładniania </w:t>
            </w:r>
            <w:r>
              <w:rPr>
                <w:i/>
                <w:color w:val="000000"/>
              </w:rPr>
              <w:t>in vitro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85111320-9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szpitalne położnicze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szpitalne rehabilitacyjne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szpitalne psychiatryczne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85111600-6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szpitalne protetyczne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85111700-7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terapii tlenowej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85111800-8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leczenia patologii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85111810-1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analizy krwi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85111820-4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bakteriologicznej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85111900-9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dializy szpitalnej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Dodatkowe usługi szpitalne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85112100-8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 zakwaterowaniem pacjentów w szpitalach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leczenia ambulatoryjnego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medyczne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Ogólne usługi lekarskie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Specjalistyczne usługi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ginekologiczne lub położnicze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specjalistyczne w zakresie </w:t>
            </w:r>
            <w:r>
              <w:rPr>
                <w:color w:val="000000"/>
              </w:rPr>
              <w:t>nefrologii lub układu nerwowego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85121230-4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kardiologiczne lub specjalistyczne usługi pulmonologiczne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85121231-1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kardiologiczne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85121232-8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Specjalistyczne usługi pulmonologiczne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85121240-7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ENT lub audiologiczne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85121250-0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gastroenterologiczne i pediatryczne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85121251-7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gastroenterologiczne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85121252-4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geriatryczne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85121270-6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psychiatryczne lub psychologiczne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85121271-3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ośrodków dla osób z zaburzeniami psychologicznymi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85121280-9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oftalmologiczne, dermatologiczne lub ortopedyczne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85121281-6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oftalmologiczne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85121282-3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dermatologiczne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85121283-0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ortopedyczne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85121290-2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pediatryczne lub urologiczne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85121291-9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pediatryczne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85121292-6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Specjalistyczne usługi 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85130000-9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stomatologiczne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85131000-6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stomatologiczne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85131100-7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ortodontyczne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85131110-0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chirurgii </w:t>
            </w:r>
            <w:r>
              <w:rPr>
                <w:color w:val="000000"/>
              </w:rPr>
              <w:t>ortodontycznej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usługi w dziedzinie zdrowia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personel medyczny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położne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pielęgniarki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85141210-4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leczenia medycznego </w:t>
            </w:r>
            <w:r>
              <w:rPr>
                <w:color w:val="000000"/>
              </w:rPr>
              <w:t>świadczone w warunkach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85141211-1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Dializy wykonywane w warunkach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85141220-7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świadczone przez pielęgniarki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paramedyczne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fizjoterapii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homeopatyczne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85142300-9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higieny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85142400-0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Dostarczanie do domu urządzeń używanych w przypadku nietrzymania moczu lub kału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ambulatoryjne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placówek opieki zdrowotnej zapewniających zakwaterowanie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85144100-1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</w:t>
            </w:r>
            <w:r>
              <w:rPr>
                <w:color w:val="000000"/>
              </w:rPr>
              <w:t xml:space="preserve"> ośrodków opiekuńczych zapewniających zakwaterowanie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85145000-7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laboratoria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85146000-4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banki krwi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85146100-5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banki spermy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85146200-6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świadczone przez banki </w:t>
            </w:r>
            <w:r>
              <w:rPr>
                <w:color w:val="000000"/>
              </w:rPr>
              <w:t>organów do przeszczepu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85147000-1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zdrowotne świadczone dla firm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85148000-8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medycznej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85149000-5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farmaceutyczne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85150000-5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obrazowania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85160000-8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85170000-1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>akupunktury i kręgarstwa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85171000-8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akupunktury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85172000-5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kręgarstwa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85200000-1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weterynaryjne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85210000-3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Ośrodki pielęgnowania zwierząt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pracy społecznej i podobnej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pracy społecznej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opieki społecznej obejmujące miejsca noclegowe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opieki społecznej dla osób starszych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opieki społecznej dla osób niepełnosprawnych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opieki </w:t>
            </w:r>
            <w:r>
              <w:rPr>
                <w:color w:val="000000"/>
              </w:rPr>
              <w:t>społecznej dla dzieci i młodzieży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opieki społecznej nieobejmujące miejsc noclegowych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opieki dziennej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85312110-3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opieki dziennej nad dziećmi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85312120-6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opieki dziennej nad dziećmi i młodzieżą niepełnospr</w:t>
            </w:r>
            <w:r>
              <w:rPr>
                <w:color w:val="000000"/>
              </w:rPr>
              <w:t>awną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Dostarczanie zakupów do domu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dozoru i doradztwa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85312310-5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dozoru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85312320-8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doradztwa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85312330-1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planowania rodziny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85312400-3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opieki społecznej nieświadczone przez ośrodki </w:t>
            </w:r>
            <w:r>
              <w:rPr>
                <w:color w:val="000000"/>
              </w:rPr>
              <w:t>pobytowe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85312500-4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rehabilitacyjne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85312510-7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rehabilitacji zawodowej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społeczne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Administracyjne usługi społeczne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85322000-2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Program działań na rzecz gmin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85323000-9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zdrowotne świadczone na rzecz </w:t>
            </w:r>
            <w:r>
              <w:rPr>
                <w:color w:val="000000"/>
              </w:rPr>
              <w:t>wspólnot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90000000-7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odbioru ścieków, usuwania odpadów, czyszczenia/sprzątania i usługi ekologiczne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utylizacji nieczystości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90410000-4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90420000-7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obróbki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90430000-0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likwidacji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90440000-3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uzdatniania basenów septycznych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90450000-6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uzdatniania zbiorników septycznych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90460000-9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opróżniania basenów septycznych lub zbiorników septycznych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90470000-2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czyszczenia kanałów </w:t>
            </w:r>
            <w:r>
              <w:rPr>
                <w:color w:val="000000"/>
              </w:rPr>
              <w:t>ściekowych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90480000-5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gospodarki ściekowej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90481000-2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Eksploatacja zakładów oczyszczania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90490000-8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ścieków i usługi konsultacyjne w zakresie oczyszczania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90491000-5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90492000-2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uzdatniania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 odpadami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Usuwanie i obróbka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wywozu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gromadzenia stałych odpadów miejskich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gromadzenia odpadów pochodzących z gospodarstw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zbierania śmieci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90511400-6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zbierania papieru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obróbki i usuwania odpadów, które nie są niebezpieczne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</w:t>
            </w:r>
            <w:r>
              <w:rPr>
                <w:color w:val="000000"/>
              </w:rPr>
              <w:t>ugi wywozu odpadów pochodzących z gospodarstw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wywozu stałych odpadów miejskich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spalania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pyłu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90513500-1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uzdatniania oraz wywozu cieczy ściekowych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90513600-2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osadów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90513700-3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osadów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90513800-4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obróbki osadów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90513900-5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likwidacji osadów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recyklingu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odpadów radioaktywnych, </w:t>
            </w:r>
            <w:r>
              <w:rPr>
                <w:color w:val="000000"/>
              </w:rPr>
              <w:t>toksycznych, medycznych i niebezpiecznych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obróbki odpadów radioaktywnych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Gromadzenie odpadów radioaktywnych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90521200-7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składowania odpadów radioaktywnych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usuwania odpadów </w:t>
            </w:r>
            <w:r>
              <w:rPr>
                <w:color w:val="000000"/>
              </w:rPr>
              <w:t>radioaktywnych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Transport odpadów radioaktywnych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90521410-2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Transport odpadów jądrowych o niskim poziomie zagrożenia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90521420-5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Transport odpadów jądrowych o średnim poziomie zagrożenia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Pakowanie odpadów </w:t>
            </w:r>
            <w:r>
              <w:rPr>
                <w:color w:val="000000"/>
              </w:rPr>
              <w:t>radioaktywnych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90521510-3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Pakowanie odpadów jądrowych o niskim poziomie zagrożenia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90521520-6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Pakowanie odpadów jądrowych o średnim poziomie zagrożenia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skażonej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90522100-3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Usuwanie skażonej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90522200-4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Wywożenie skażonej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90522300-5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uzdatniania zanieczyszczonej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90522400-6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Czyszczenie i uzdatnianie zanieczyszczonej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90523000-9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usuwania odpadów toksycznych, z wyjątkiem odpadów radioaktywnych i </w:t>
            </w:r>
            <w:r>
              <w:rPr>
                <w:color w:val="000000"/>
              </w:rPr>
              <w:t>zanieczyszczonej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90523100-0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broni oraz amunicji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90523200-1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bomb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90523300-2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oczyszczania z min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90524000-6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odpadów medycznych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90524100-7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gromadzenia odpadów szpitalnych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90524200-8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odpadów szpitalnych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90524300-9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odpadów biologicznych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90524400-0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gromadzenia, transportu i wywozu odpadów szpitalnych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Eksploatacja składowisk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90531000-8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wysypiskami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90532000-5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uzdatniania płuczki węglowej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90533000-2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gospodarki odpadami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oraz usługi sanitarne na obszarach miejskich lub wiejskich oraz usługi powiązane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90610000-6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i zamiatania ulic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90611000-3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ulic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90612000-0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zamiatania ulic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90620000-9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odśnieżania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usuwania </w:t>
            </w:r>
            <w:proofErr w:type="spellStart"/>
            <w:r>
              <w:rPr>
                <w:color w:val="000000"/>
              </w:rPr>
              <w:t>oblodzeń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90640000-5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i opróżniania kanałów ściekowych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90641000-2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oczyszczania kanałów </w:t>
            </w:r>
            <w:r>
              <w:rPr>
                <w:color w:val="000000"/>
              </w:rPr>
              <w:t>ściekowych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90642000-9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opróżniania kanałów ściekowych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90650000-8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azbestu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90660000-1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ołowiu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90670000-4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dezynfekcji oraz tępienia szkodników na obszarach </w:t>
            </w:r>
            <w:r>
              <w:rPr>
                <w:color w:val="000000"/>
              </w:rPr>
              <w:lastRenderedPageBreak/>
              <w:t>miejskich lub wiejskich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90680000-7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plaż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90690000-0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graffiti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środowiska naturalnego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Zarządzanie środowiskiem naturalnym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Ocena oddziaływań na środowisko innych niż powodowanych przez branżę </w:t>
            </w:r>
            <w:r>
              <w:rPr>
                <w:color w:val="000000"/>
              </w:rPr>
              <w:t>budowlaną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ryzyka lub zagrożenia innego niż powodowanego przez branżę budowlaną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Normy ekologiczne inne niż dotyczące branży budowlanej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90711300-7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 wskaźników ekologicznych innych niż dotyczących branży budowlanej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90711</w:t>
            </w:r>
            <w:r>
              <w:rPr>
                <w:color w:val="000000"/>
              </w:rPr>
              <w:t>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oceny oddziaływań na środowisko innych niż powodowanych przez branżę budowlaną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90711500-9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Monitoring środowiska naturalnego inny niż dotyczący branży budowlanej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Planowanie środowiska naturalnego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Planowanie </w:t>
            </w:r>
            <w:r>
              <w:rPr>
                <w:color w:val="000000"/>
              </w:rPr>
              <w:t>rozwoju środowiska miejskiego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90712200-3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Planowanie strategii ochrony lasów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90712300-4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Planowanie strategii ochrony morza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90712400-5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planowania strategii zarządzania zasobami naturalnymi lub ich ochrony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90712500-6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Budowanie lub </w:t>
            </w:r>
            <w:r>
              <w:rPr>
                <w:color w:val="000000"/>
              </w:rPr>
              <w:t>planowanie instytucji ochrony 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konsultacyjne w zakresie zagadnień dotyczących 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90713100-9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konsultacyjne dotyczące zaopatrzenia w wodę i obróbki ścieków inne niż związane z branżą budowlaną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90714000-5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Audyt środowiskowy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90714100-6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informacji o środowisku naturalnym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90714200-7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 środowiskowego dla firm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90714300-8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 środowiskowego dla sektorów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90714400-9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audytu środowiskowego specyficznego dla </w:t>
            </w:r>
            <w:r>
              <w:rPr>
                <w:color w:val="000000"/>
              </w:rPr>
              <w:t>danej działalności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90714500-0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jakości 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90714600-1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bezpieczeństwa 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zanieczyszczenia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skażenia chemikaliami i ropą naftową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90715110-6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Badanie terenów </w:t>
            </w:r>
            <w:r>
              <w:rPr>
                <w:color w:val="000000"/>
              </w:rPr>
              <w:t>gazowni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90715120-9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zakładów chemicznych i rafinerii ropy naftowej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Inne usługi badania zanieczyszczenia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składów lub terminali produktów naftowych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90715230-3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składowania odpadów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90715240-6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zakładów obróbki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90715250-9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pralni chemicznych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90715260-2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odlewni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90715270-5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instalacji recyklingu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90715280-8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zakładów przetwórstwa spożywczego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Ochrona 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 bezpieczeństwem 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krajobrazu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warstwy ozonowej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ochrony żywności lub paszy przed zanieczyszczeniem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zasobów genetycznych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substancji toksycznych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90721600-3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przed promieniowaniem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90721700-4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gatunków zagrożonych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90721800-5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przed naturalnym ryzykiem lub zagrożeniami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90722000-4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Rekultywacja 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90722100-5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Rekultywacja terenów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90722200-6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zanieczyszczeń ze 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90722300-7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rekultywacji gruntu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Śledzenie zanieczyszczeń, monitoring i rekultywacja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 zanieczyszczeniem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Zarządzanie jakością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lub kontroli transgranicznego zanieczyszczenia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</w:t>
            </w:r>
            <w:r>
              <w:rPr>
                <w:color w:val="000000"/>
              </w:rPr>
              <w:t>31210-5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Zakup limitów emisji CO</w:t>
            </w:r>
            <w:r>
              <w:rPr>
                <w:color w:val="000000"/>
                <w:vertAlign w:val="subscript"/>
              </w:rPr>
              <w:t>2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powietrza przed zanieczyszczeniem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lub pomiarów zanieczyszczenia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90731500-5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wykrywania gazów toksycznych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90731600-6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Monitoring metanu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90731700-7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dwutlenku węgla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90731800-8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Monitoring cząstek stałych w powietrzu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90731900-9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wyczerpywania się ozonu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ze skażeniem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gleby przed skażeniem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skażonej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90732300-0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Obróbka lub rekultywacja skażonej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90732400-1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skażenia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90732500-2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Tworzenie map skażenia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90732600-3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Pomiary lub monitoring skażenia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90732700-4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skażenia nawozami organicznymi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90732800-5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skażenia pestycydami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90732900-6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skażenia azotanami i fosforanami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90732910-9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skażenia azotanami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90732920-2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skażenia fosforanami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związane ze </w:t>
            </w:r>
            <w:r>
              <w:rPr>
                <w:color w:val="000000"/>
              </w:rPr>
              <w:t>skażeniem wód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lub kontroli skażenia wód powierzchniowych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skażenia wód powierzchniowych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90733300-7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wód powierzchniowych przed skażeniem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90733400-8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uzdatniania wód powierzchni</w:t>
            </w:r>
            <w:r>
              <w:rPr>
                <w:color w:val="000000"/>
              </w:rPr>
              <w:t>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90733500-9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odprowadzania zanieczyszczeń wód powierzchniowych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90733600-0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lub kontroli transgranicznego skażenia wód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90733700-1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lub kontroli skażenia wód gruntowych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90733800-2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odprowadzania zanieczyszczeń wód gruntowych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90733900-3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Uzdatnianie lub oczyszczanie wód gruntowych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śledzenia skażeń, monitoringu i oczyszczania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ze skażeniem ropą naftową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90741100-4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monitoringu rozlewów ropy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90741200-5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rozlewów ropy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90741300-6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rozlewów ropy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 nadmiernym hałasem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kontroli hałasu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ochrony przed hałasem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90742300-3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nadmiernego hałasu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90742400-4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nadmiernego hałasu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ze skażeniem substancjami toksycznymi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90743100-8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substancji toksycznych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90743200-9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usuwania substancji toksycznych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sprzątania i odkażania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sprzątania/czyszczenia miejsc noclegowych, budynków i okien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miejsc noclegowych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90911300-9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okien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konstrukcji rurowych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zbiorników i rezerwuarów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90913100-1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zbiorników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90913200-2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czyszczenia rezerwuarów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parkingów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pieców i kominów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90916000-1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sprzętu telefonicznego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90917000-8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urządzeń transportowych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90918000-5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czyszczenia pojemników na odpadki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90919000-2 90919100-3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biur i szkół oraz czyszczenia urządzeń biurowych Usługi czyszczenia urządzeń biurowych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90919200-4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biur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90919300-5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szkół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</w:t>
            </w:r>
            <w:r>
              <w:rPr>
                <w:color w:val="000000"/>
              </w:rPr>
              <w:t>kresie odkażania urządzeń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dezynfekcji i dezynsekcji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90922000-6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zwalczania szkodników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90923000-3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odszczurzania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90924000-0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grzybów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92000000-1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rekreacyjne, kulturalne i sportowe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kinematograficzne oraz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filmów kinowych i wideo oraz podobne usługi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produkcji filmów kinowych i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filmów instruktażowych oraz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filmów reklamowych, propagandowych i informacyjnych i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92111210-7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filmów reklamowych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92111220-0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reklamowych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92111230-3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filmów propagandowych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92111240-6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Produkcja propagandowych taśm </w:t>
            </w:r>
            <w:r>
              <w:rPr>
                <w:color w:val="000000"/>
              </w:rPr>
              <w:t>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92111250-9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filmów informacyjnych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92111260-2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informacyjnych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rozrywkowych filmów i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92111310-8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filmów rozrywkowych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92111320-1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rozrywkowych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produkcji filmów kinowych i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92120000-8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dystrybucji filmów kinowych oraz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92121000-5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dystrybucji filmów kinowych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92122000-2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dystrybucji filmów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92130000-1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projekcji filmów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92140000-4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projekcji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92200000-3</w:t>
            </w:r>
            <w:r>
              <w:rPr>
                <w:color w:val="000000"/>
                <w:vertAlign w:val="superscript"/>
              </w:rPr>
              <w:t>(2)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radiowe i telewizyjne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92210000-6</w:t>
            </w:r>
            <w:r>
              <w:rPr>
                <w:color w:val="000000"/>
                <w:vertAlign w:val="superscript"/>
              </w:rPr>
              <w:t>(2)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radiowe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92211000-3</w:t>
            </w:r>
            <w:r>
              <w:rPr>
                <w:color w:val="000000"/>
                <w:vertAlign w:val="superscript"/>
              </w:rPr>
              <w:t>(2)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produkcji radiowej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92213000-7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systemów radiowych o niewielkiej skali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92214000-4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studiów radiowych lub spr</w:t>
            </w:r>
            <w:r>
              <w:rPr>
                <w:color w:val="000000"/>
              </w:rPr>
              <w:t>zętu radiowego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92215000-1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systemu radiowego GMRS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92216000-8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systemu radiowego FRS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92217000-5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systemu radiowego GMRS/FRS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92220000-9</w:t>
            </w:r>
            <w:r>
              <w:rPr>
                <w:color w:val="000000"/>
                <w:vertAlign w:val="superscript"/>
              </w:rPr>
              <w:t>(2)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telewizyjne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92221000-6</w:t>
            </w:r>
            <w:r>
              <w:rPr>
                <w:color w:val="000000"/>
                <w:vertAlign w:val="superscript"/>
              </w:rPr>
              <w:t>(2)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produkcji </w:t>
            </w:r>
            <w:r>
              <w:rPr>
                <w:color w:val="000000"/>
              </w:rPr>
              <w:t>telewizyjnej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92222000-3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telewizji zamkniętego obiegu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92224000-7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Telewizja cyfrowa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92225000-4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Telewizja interaktywna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92225100-7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Telewizja filmów na życzenie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92226000-1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Teleprogramowanie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kablowej sieci radiowej i </w:t>
            </w:r>
            <w:r>
              <w:rPr>
                <w:color w:val="000000"/>
              </w:rPr>
              <w:t>telewizyjnej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Międzynarodowe usługi dwustronne i międzynarodowe prywatne linie leasingowe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Telewizja kablowa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rozrywkowe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tworzenia dzieł artystycznych i literackich oraz przekładu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Dzieła sztuki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92312100-2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producentów teatralnych, grup wokalnych, zespołów i orkiestr rozrywkowych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92312110-5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producentów teatralnych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92312120-8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świadczone przez grupy wokalne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92312130-1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zespoły rozrywkowe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92312140-4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orkiestry rozrywkowe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autorów, kompozytorów, rzeźbiarzy, animatorów kultury oraz pozostałych artyst</w:t>
            </w:r>
            <w:r>
              <w:rPr>
                <w:color w:val="000000"/>
              </w:rPr>
              <w:t>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92312210-6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autorów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92312211-3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agencje literackie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92312212-0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przygotowania podręczników szkoleniowych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92312213-7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autorów technicznych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92312220-9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świadczone przez </w:t>
            </w:r>
            <w:r>
              <w:rPr>
                <w:color w:val="000000"/>
              </w:rPr>
              <w:t>kompozytorów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92312230-2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rzeźbiarzy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92312240-5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animatorów kultury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92312250-8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indywidualnych artystów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92312251-5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didżejów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prowadzenia placówek </w:t>
            </w:r>
            <w:r>
              <w:rPr>
                <w:color w:val="000000"/>
              </w:rPr>
              <w:t>artystycznych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ośrodki rekreacyjne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92331000-0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wesołe miasteczka i parki rozrywki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92331100-1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wesołe miasteczka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92331200-2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parki rozrywki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92331210-5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animacji dla dzieci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92332000-7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plażowe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92340000-6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taneczne oraz przedstawienia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92341000-3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cyrkowe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92342000-0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szkoły tańca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92342100-1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świadczone przez szkoły tańca </w:t>
            </w:r>
            <w:r>
              <w:rPr>
                <w:color w:val="000000"/>
              </w:rPr>
              <w:t>towarzyskiego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92342200-2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szkoły tańca dyskotekowego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92350000-9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gier hazardowych i organizowania zakładów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92351000-6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gier hazardowych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92351100-7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prowadzenia loterii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92351200-8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prowadzenia kasyn gry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92352000-3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organizowania zakładów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92352100-4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prowadzenia totalizatorów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92352200-5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bukmacherskie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92360000-2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pirotechniczne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92370000-5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techników dźwięku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92400000-5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agencje informacyjne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biblioteki, archiwa, muzea i inne usługi kulturalne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biblioteki i archiwa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biblioteki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archiwa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92512100-4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ni</w:t>
            </w:r>
            <w:r>
              <w:rPr>
                <w:color w:val="000000"/>
              </w:rPr>
              <w:t>szczenia archiwów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muzea i w zakresie ochrony obiektów i budynków zabytkowych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muzea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wystawowe świadczone przez muzea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92521200-1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ochrony wystaw i </w:t>
            </w:r>
            <w:r>
              <w:rPr>
                <w:color w:val="000000"/>
              </w:rPr>
              <w:t>eksponatów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92521210-4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wystaw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92521220-7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eksponatów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obiektów i budynków historycznych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obiektów historycznych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92522200-8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budynków historycznych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92530000-5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ogrody botaniczne i zoologiczne oraz rezerwaty przyrody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92531000-2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ogrody botaniczne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92532000-9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ogrody zoologiczne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92533000-6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świadczone przez rezerwaty </w:t>
            </w:r>
            <w:r>
              <w:rPr>
                <w:color w:val="000000"/>
              </w:rPr>
              <w:t>przyrody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92534000-3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naturalne rezerwaty przyrody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92600000-7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92610000-0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ośrodki sportowe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92620000-3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92621000-0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promocji wydarzeń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92622000-7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organizowania wydarzeń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92700000-8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cyberkawiarni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98000000-3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Inne usługi komunalne, socjalne i osobiste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98100000-4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organizacji członkowskich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98110000-7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świadczone przez organizacje </w:t>
            </w:r>
            <w:r>
              <w:rPr>
                <w:color w:val="000000"/>
              </w:rPr>
              <w:t>przedsiębiorców, organizacje zawodowe oraz organizacje specjalistyczne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98111000-4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organizacje przedsiębiorców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98112000-1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organizacje zawodowe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98113000-8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świadczone przez organizacje </w:t>
            </w:r>
            <w:r>
              <w:rPr>
                <w:color w:val="000000"/>
              </w:rPr>
              <w:t>specjalistyczne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98113100-9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bezpieczeństwa jądrowego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98120000-0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związki zawodowe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98130000-3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różne organizacje członkowskie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98131000-0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religijne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98132000-7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świadczone przez </w:t>
            </w:r>
            <w:r>
              <w:rPr>
                <w:color w:val="000000"/>
              </w:rPr>
              <w:t>organizacje polityczne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98133000-4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organizacje społeczne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98133100-5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poprawy oraz wspierania administracji samorządowej i wspólnot samorządowych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98133110-8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świadczone przez stowarzyszenia </w:t>
            </w:r>
            <w:r>
              <w:rPr>
                <w:color w:val="000000"/>
              </w:rPr>
              <w:t>młodzieżowe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98200000-5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konsultacyjne dotyczące zapewniania równych szans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98300000-6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usługi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98310000-9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prania i czyszczenia na sucho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98311000-6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odbierania prania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98311100-7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pralnią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98311200-8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prowadzenia pralni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98312000-3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wyrobów włókienniczych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98312100-4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impregnowania wyrobów włókienniczych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98313000-0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wyrobów futrzarskich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98314000-7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farbowania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98315000-4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prasowania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98316000-1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barwienia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98320000-2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fryzjerskie oraz dotyczące pielęgnacji urody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98321000-9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fryzjerskie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98321100-0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Strzyżenie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98322000-6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pielęgnacji urody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98322100-7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kosmetyki, pielęgnacji paznokci rąk i nóg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98322110-0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kosmetyczne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98322120-3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pielęgnacji paznokci rąk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98322130-6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pielęgnacji paznokci nóg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98322140-9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makijażu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98330000-5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zapewnienia komfortu fizycznego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98331000-2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łaźni tureckich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98332000-9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miejsc uzdrowiskowych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98333000-6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Masaże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98334000-3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proofErr w:type="spellStart"/>
            <w:r>
              <w:rPr>
                <w:color w:val="000000"/>
              </w:rPr>
              <w:t>wellness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98336000-7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treningowe, poprawiające kondycję i w zakresie aerobiku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98340000-8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miejsc noclegowych oraz biur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98341000-5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miejsc </w:t>
            </w:r>
            <w:r>
              <w:rPr>
                <w:color w:val="000000"/>
              </w:rPr>
              <w:t>noclegowych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98341100-6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miejscami noclegowymi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98341110-9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utrzymywania gospodarstw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98341120-2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portierskie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98341130-5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stróżowania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98341140-8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dozorowania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98342000-2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dotyczące </w:t>
            </w:r>
            <w:r>
              <w:rPr>
                <w:color w:val="000000"/>
              </w:rPr>
              <w:t>środowiska pracy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98350000-1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na rzecz społeczeństwa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98351000-8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parkingami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98351100-9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parkingowe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98351110-2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zapewniania miejsc parkingowych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98360000-4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98361000-1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związane z </w:t>
            </w:r>
            <w:r>
              <w:rPr>
                <w:color w:val="000000"/>
              </w:rPr>
              <w:t>wodami morskimi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98362000-8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portami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98362100-9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Morskie usługi dodatkowe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98363000-5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nurkowe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98370000-7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pogrzebowe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98371000-4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pogrzebowe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98371100-5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cmentarne oraz kremacyjne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98371110-8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cmentarne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98371111-5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utrzymania cmentarzy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98371120-1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kremacyjne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98371200-6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prowadzenia przedsiębiorstw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98380000-0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psiarni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98390000-3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Inne usługi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98391000-0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wycofania z eksploatacji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98392000-7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relokacji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98393000-4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krawieckie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98394000-1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tapicerskie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98395000-8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ślusarskie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98396000-5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strojenia instrumentów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98500000-8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Zatrudnianie pracowników do prowadzenia gospodarstwa domowego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98510000-1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pracowników handlowych i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98511000-8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 pracowników handlowych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98512000-5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pracowników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98513000-2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siły roboczej dla gospodarstw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98513100-3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personelu agencji dla gospodarstw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98513200-4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urzędnicze dla gospodarstw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98513300-5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pracowników tymczasowych dla gospodarstw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98513310-8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pracowników pomagających w prowadzeniu gospodarstwa domowego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98514000-9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gospodarstwie domowym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98900000-2</w:t>
            </w:r>
          </w:p>
        </w:tc>
        <w:tc>
          <w:tcPr>
            <w:tcW w:w="9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zagraniczne organizacje i organy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27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98910000-5</w:t>
            </w:r>
          </w:p>
        </w:tc>
        <w:tc>
          <w:tcPr>
            <w:tcW w:w="952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specjalne dla międzynarodowych organizacji i organów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  <w:vertAlign w:val="superscript"/>
              </w:rPr>
              <w:t>(1)</w:t>
            </w:r>
            <w:r>
              <w:rPr>
                <w:color w:val="000000"/>
              </w:rPr>
              <w:t xml:space="preserve"> Dyrektywa 2004/18/WE: z wyjątkiem usług transportu kolejowego objętych kategorią 18 CPC </w:t>
            </w:r>
            <w:proofErr w:type="spellStart"/>
            <w:r>
              <w:rPr>
                <w:color w:val="000000"/>
              </w:rPr>
              <w:t>prov</w:t>
            </w:r>
            <w:proofErr w:type="spellEnd"/>
            <w:r>
              <w:rPr>
                <w:color w:val="000000"/>
              </w:rPr>
              <w:t xml:space="preserve">. Dyrektywa 2004/17/WE: z wyjątkiem usług transportu kolejowego objętych kategorią 18 CPC </w:t>
            </w:r>
            <w:proofErr w:type="spellStart"/>
            <w:r>
              <w:rPr>
                <w:color w:val="000000"/>
              </w:rPr>
              <w:t>prov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  <w:vertAlign w:val="superscript"/>
              </w:rPr>
              <w:t>(2)</w:t>
            </w:r>
            <w:r>
              <w:rPr>
                <w:color w:val="000000"/>
              </w:rPr>
              <w:t xml:space="preserve"> Dyrektywa 2004/18/WE: z wyjątkiem umów kupna, rozbudowy, produkcji lub współprodukcji programów przez nadawcę oraz umów, których przedmiotem jest czas antenowy.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  <w:vertAlign w:val="superscript"/>
              </w:rPr>
              <w:t>(3)</w:t>
            </w:r>
            <w:r>
              <w:rPr>
                <w:color w:val="000000"/>
              </w:rPr>
              <w:t xml:space="preserve"> Dyrektywa 2004/18/WE: z wyjątkiem umów o świadczenie usług finansowych w związku z emisją</w:t>
            </w:r>
            <w:r>
              <w:rPr>
                <w:color w:val="000000"/>
              </w:rPr>
              <w:t>, sprzedażą, nabyciem lub transferem papierów wartościowych lub innych instrumentów finansowych oraz usług świadczonych przez bank centralny. Również zamówień, których przedmiotem jest, bez względu na sposób finansowania, nabycie, najem lub dzierżawa grunt</w:t>
            </w:r>
            <w:r>
              <w:rPr>
                <w:color w:val="000000"/>
              </w:rPr>
              <w:t>ów, istniejących budynków i innych nieruchomości lub praw do nich: niemniej jednak niniejszej dyrektywie podlegają umowy o świadczenie usług finansowych, zawarte w dowolnej formie, równocześnie, przed lub po zawarciu umowy nabycia najmu lub dzierżawy.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Dyr</w:t>
            </w:r>
            <w:r>
              <w:rPr>
                <w:color w:val="000000"/>
              </w:rPr>
              <w:t>ektywa 2004/17/WE: z wyjątkiem umów o świadczenie usług finansowych, w związku z emisją, sprzedażą, nabyciem lub transferem papierów wartościowych lub innych instrumentów finansowych. Również zamówień, których przedmiotem jest, bez względu na sposób finans</w:t>
            </w:r>
            <w:r>
              <w:rPr>
                <w:color w:val="000000"/>
              </w:rPr>
              <w:t xml:space="preserve">owania, nabycie, najem lub dzierżawa gruntów, istniejących budynków i innych nieruchomości lub praw do nich: niemniej jednak przedmiotem tej dyrektywy są umowy o świadczenie usług finansowych, zawarte w dowolnej formie, równocześnie, przed lub po zawarciu </w:t>
            </w:r>
            <w:r>
              <w:rPr>
                <w:color w:val="000000"/>
              </w:rPr>
              <w:t>umowy nabycia najmu lub dzierżawy.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  <w:vertAlign w:val="superscript"/>
              </w:rPr>
              <w:t>(4)</w:t>
            </w:r>
            <w:r>
              <w:rPr>
                <w:color w:val="000000"/>
              </w:rPr>
              <w:t xml:space="preserve"> Dyrektywa 2004/18/WE: z wyjątkiem zamówień na usługi badawcze i rozwojowe, innych niż te, z których pożytki przypadają wyłącznie organowi przez ten organ zamawiający.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Dyrektywa 2004/17/WE: z wyjątkiem zamówień na us</w:t>
            </w:r>
            <w:r>
              <w:rPr>
                <w:color w:val="000000"/>
              </w:rPr>
              <w:t>ługi badawcze i rozwojowe, innych niż te, z których pożytki przypadają wyłącznie instytucji zamawiającej do wykorzystania w trakcie prowadzenia działalności własnej, pod warunkiem że świadczona usługa jest w całości opłacona przez tę instytucję zamawiającą</w:t>
            </w:r>
            <w:r>
              <w:rPr>
                <w:color w:val="000000"/>
              </w:rPr>
              <w:t>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  <w:vertAlign w:val="superscript"/>
              </w:rPr>
              <w:t>(5)</w:t>
            </w:r>
            <w:r>
              <w:rPr>
                <w:color w:val="000000"/>
              </w:rPr>
              <w:t xml:space="preserve"> Dyrektywa 2004/18/WE: z wyjątkiem usług arbitrażowych i koncyliacyjnych. Dyrektywa 2004/17/WE: z wyjątkiem usług arbitrażowych i koncyliacyjnych.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  <w:vertAlign w:val="superscript"/>
              </w:rPr>
              <w:t>(6)</w:t>
            </w:r>
            <w:r>
              <w:rPr>
                <w:color w:val="000000"/>
              </w:rPr>
              <w:t xml:space="preserve"> Dyrektywa 2004/18/WE: z wyjątkiem umów o pracę. Dyrektywa 2004/17/EG: z </w:t>
            </w:r>
            <w:r>
              <w:rPr>
                <w:color w:val="000000"/>
              </w:rPr>
              <w:lastRenderedPageBreak/>
              <w:t>wyjątkiem umów o pracę.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color w:val="000000"/>
        </w:rPr>
        <w:lastRenderedPageBreak/>
        <w:t>SŁOWNIK UZUPEŁNIAJĄCY</w:t>
      </w:r>
    </w:p>
    <w:p w:rsidR="00AF201A" w:rsidRDefault="00FA60F1">
      <w:pPr>
        <w:spacing w:before="25" w:after="0"/>
        <w:jc w:val="center"/>
      </w:pPr>
      <w:r>
        <w:rPr>
          <w:b/>
          <w:color w:val="000000"/>
        </w:rPr>
        <w:t>Sekcja A: Materiały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Metale i stopy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16"/>
        <w:gridCol w:w="7711"/>
      </w:tblGrid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AA01-1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Metal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AA02-4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Aluminium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AA03-7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Brąz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AA04-0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Miedź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AA05-3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Żelazo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AA06-6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AA07-9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Nikiel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AA08-2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AA09-5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Cynk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AA10-8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AA11-1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AA12-4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Stal węglowa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AA13-7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Wanad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AA14-0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Chrom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AA15-3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Mangan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AA16-6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Kobalt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AA17-9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Itr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AA18-2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Cyrkon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AA19-5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Molibden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AA20-8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Technet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AA21-1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Ruten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AA22-4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AA23-7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Kadm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AA24-0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Lutet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AA25-3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Hafn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AA26-6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Tantal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AA27-9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Wolfram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AA28-2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Iryd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AA29-5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AA30-8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AA31-1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AA32-4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AA33-7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AA34-0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Stront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AA35-3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Rubid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AA36-6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Wapń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AA37-9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Potas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AA38-2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Sód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AA39-5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AA40-8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Niob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AA41-1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AA42-4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AA43-7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Pallad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AA44-0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Mosiądz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AA45-3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Złoto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AA46-6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Srebro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AA47-9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Platyna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AA48-2</w:t>
            </w:r>
          </w:p>
        </w:tc>
        <w:tc>
          <w:tcPr>
            <w:tcW w:w="106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Magnez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 xml:space="preserve">Grupa B: </w:t>
      </w:r>
      <w:r>
        <w:rPr>
          <w:i/>
          <w:color w:val="000000"/>
        </w:rPr>
        <w:t>Niemetale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06"/>
        <w:gridCol w:w="7721"/>
      </w:tblGrid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AB02-5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Ceramika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AB03-8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Porcelana lub chińska porcelana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AB04-1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AB05-4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Beton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AB06-7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Tworzywo sztuczne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AB07-0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Poliester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AB08-3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Polietylen (</w:t>
            </w:r>
            <w:proofErr w:type="spellStart"/>
            <w:r>
              <w:rPr>
                <w:color w:val="000000"/>
              </w:rPr>
              <w:t>polieten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AB09-6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Polistyren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AB11-2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PCV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AB12-5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AB13-8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Drewniane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AB14-1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Drewno drzew </w:t>
            </w:r>
            <w:r>
              <w:rPr>
                <w:color w:val="000000"/>
              </w:rPr>
              <w:t>iglastych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AB15-4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Drewno z drzew tropikalnych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AB16-7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Bambus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AB17-0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AB18-3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AB19-6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AB20-9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Włókno szklane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AB21-2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Szkło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AB22-5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Szklane wkłady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AB23-8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Szklane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AB24-1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AB25-4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Syntetyczne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AB26-7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Drewno cięte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AB27-0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AB28-3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Marmur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AB29-6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Kamienie szlachetne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AB30-9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Wełna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AB31-2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Jedwab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AB32-5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Płótno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AB33-8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Bawełna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AB34-1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Lastryko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AB35-4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Granit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AB36-7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Łupek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AB37-0</w:t>
            </w:r>
          </w:p>
        </w:tc>
        <w:tc>
          <w:tcPr>
            <w:tcW w:w="106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Węgiel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>Sekcja B: Forma, kształt, opakowanie i obróbka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Forma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98"/>
        <w:gridCol w:w="7729"/>
      </w:tblGrid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BA01-2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BA02-5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Naturalne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BA03-8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Sztuczne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BA04-1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Świeże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BA05-4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Zimne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BA06-7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Gorące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BA07-0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Ciekłe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BA08-3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BA09-6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BA10-9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BA11-2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Suche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BA12-5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Twarde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BA13-8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Miękkie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BA14-1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Pył/proszek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BA15-4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Pozostałości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BA16-7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BA17-0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Sztaby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BA18-3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Popiół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BA19-6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Granulki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BA20-9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Wlewki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BA22-5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Pręty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BA23-8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Nieobrobione plastycznie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BA24-1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Mrożone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BA25-4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Głęboko mrożone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BA26-7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Składane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BA27-0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BA28-3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Suszone przez zamrażanie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BA29-6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Walcowane płaskie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BA30-9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Suszone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BA31-2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Tarte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BA32-5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Skoncentrowane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BA33-8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Chłodzone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BA34-1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Powlekane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BA35-4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Cynkowane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BA36-7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Granulowane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BA37-0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Walcowane na gorąco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BA38-3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kamionki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BA39-6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Laminowane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BA40-9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Skroplone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BA41-2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Wulkanizowane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BA42-5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Spawane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BA43-8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Przygotowane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BA44-1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Rozpylane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BA45-4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Rafinowane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BA46-7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Przetopione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BA47-0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Nieobrobione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BA48-3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Obrobione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BA49-6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Nieskroplone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BA50-9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Nierafinowane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BA51-2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Półgotowe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BA52-5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BA53-8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Półobrobione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BA54-1</w:t>
            </w:r>
          </w:p>
        </w:tc>
        <w:tc>
          <w:tcPr>
            <w:tcW w:w="106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Roztwór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B: Kształt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95"/>
        <w:gridCol w:w="7732"/>
      </w:tblGrid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BB01-3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Niecylindryczne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BB02-6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Cylindryczne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BB03-9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Okrągłe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BB04-2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Prostokątne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BB05-5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Kwadratowe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BB06-8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Trójkątne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BB07-1</w:t>
            </w:r>
          </w:p>
        </w:tc>
        <w:tc>
          <w:tcPr>
            <w:tcW w:w="106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Trapezowe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C: Opakowanie i obróbka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77"/>
        <w:gridCol w:w="7750"/>
      </w:tblGrid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BC01-4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ramkami metalowymi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BC02-7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ramkami plastykowymi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BC03-0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 ramkami </w:t>
            </w:r>
            <w:r>
              <w:rPr>
                <w:color w:val="000000"/>
              </w:rPr>
              <w:t>drewnianymi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BC04-3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Platerowane złotem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BC05-6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Platerowane platyną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BC06-9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Platerowane srebrem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BC07-2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Obramowane stalą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BC08-5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Fornirowane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BC09-8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Nieodlewane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BC10-1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Tapicerowane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BC11-4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BC12-7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BC13-0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Impregnowane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BC14-3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Prefabrykowane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BC15-6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Powlekane tworzywami sztucznymi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BC16-9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torbach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BC17-2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blokach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BC18-5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deskach/tabliczkach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BC19-8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solance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BC20-1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Luzem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BC21-4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pudłach kartonowych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BC22-7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kasetach/we wkładach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BC23-0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kawałkach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BC24-3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ćwiartkach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BC25-6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częściach/partiach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BC26-9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oleju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BC27-2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kartonach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BC28-5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woreczkach/torebkach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BC29-8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ryzach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BC30-1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prętach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BC31-4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rolkach/belach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BC32-7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saszetkach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BC33-0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workach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BC34-3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arkuszach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BC35-6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plastrach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BC36-9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roztworze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BC37-2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paskach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BC38-5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wodzie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BC39-8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Aromatyzowane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BC40-1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Szkło prasowane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BC41-4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puszkach/konserwach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BC42-7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Butelkowane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BC43-0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Pakowane próżniowo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BC44-3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Wstępnie gotowane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BC45-6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recyklingu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BC46-9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Sterylizowane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BC48-5</w:t>
            </w:r>
          </w:p>
        </w:tc>
        <w:tc>
          <w:tcPr>
            <w:tcW w:w="106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Hartowane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>Sekcja C: Materiały/produkty o szczególnych cechach i sposobie działania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Materiały/produkty o szczególnych cechach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50"/>
        <w:gridCol w:w="7777"/>
      </w:tblGrid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CA01-3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Nieprzemakalne/wodoszczelne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CA02-6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Wiatroszczelne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CA03-9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Kuloodporne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CA04-2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Ogniotrwałe/ognioodporne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CA05-5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Nierdzewne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CA06-8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Rozkładane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CA07-1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Izolowane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CA08-4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Nieizolowane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CA09-7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Żaroodporne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CA10-0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Nieżaroodporne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CA11-3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Wzmocnione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CA12-6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Zbrojone drutem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CA13-9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Pochłaniające oleje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CA14-2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Samoprzylepne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CA15-5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Ciągliwe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CA16-8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Magnetyczne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CA17-1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Przyjazne dla 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CA18-4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Niezawierające organizmów zmodyfikowanych genetycznie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CA19-7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Niezawierające hormonów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CA20-0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Niezawierające pestycydów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CA21-3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Niezawierające azbestu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CA22-6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Niezawierające </w:t>
            </w:r>
            <w:proofErr w:type="spellStart"/>
            <w:r>
              <w:rPr>
                <w:color w:val="000000"/>
              </w:rPr>
              <w:t>chlorofluorowęglowodorów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CA23-9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Niezawierające ozonu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CA24-2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Niezawierające PCW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CA25-5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Hybrydowe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CA26-8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Niezawierające węglowodorów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CA27-1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Niezawierające </w:t>
            </w:r>
            <w:proofErr w:type="spellStart"/>
            <w:r>
              <w:rPr>
                <w:color w:val="000000"/>
              </w:rPr>
              <w:t>NOx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CA28-4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Niezawierające CO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CA29-7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Niezawierające CO</w:t>
            </w:r>
            <w:r>
              <w:rPr>
                <w:color w:val="000000"/>
                <w:vertAlign w:val="subscript"/>
              </w:rPr>
              <w:t>2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CA30-0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Niezawierające siarki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CA31-3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Euro 0 (paliwo)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CA32-6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Euro 1 (paliwo)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CA33-9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Euro 2 (paliwo)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CA34-2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Euro 3 (paliwo)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CA35-5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Euro 4 (paliwo)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CA36-8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Euro 5 (paliwo)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CA37-1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Przegubowe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CA38-4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 długiej żywotności/długim terminie ważności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CA39-7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Lekkie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CA40-0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CA41-3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Półzanurzeniowe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CA42-6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Zanurzeniowe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CA43-9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Cyfrowe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CA44-2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Przenośne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CA45-5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 wysokiej rozdzielczości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CA46-8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Wysokosprawne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CA47-1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Wielozadaniowe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CA48-4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wielu użytkowników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CA49-7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Dające się </w:t>
            </w:r>
            <w:r>
              <w:rPr>
                <w:color w:val="000000"/>
              </w:rPr>
              <w:t>modernizować/aktualizować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CA50-0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Jednorazowego użytku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CA51-3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możliwością doładowania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CA52-6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Trudnopalne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CA53-9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Opóźniające palenie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CA54-2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Termoodporne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CA55-5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Sterylne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CA56-8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Niesterylne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CA57-1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Opatrzone </w:t>
            </w:r>
            <w:proofErr w:type="spellStart"/>
            <w:r>
              <w:rPr>
                <w:color w:val="000000"/>
              </w:rPr>
              <w:t>ekoetykietą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CA58-4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Bez barwników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CA59-7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Bez konserwantów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CA60-0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Trójwymiarowe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CA61-3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Wymienne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CA62-6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CA63-9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Uprawne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CA64-2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Dzikie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CA65-5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Hodowlane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CA66-8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Jednorazowe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CA67-1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Wielokrotnego użytku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CA68-4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Opancerzone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CA69-7</w:t>
            </w:r>
          </w:p>
        </w:tc>
        <w:tc>
          <w:tcPr>
            <w:tcW w:w="106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Ergonomiczne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 xml:space="preserve">Grupa B: Sposób </w:t>
      </w:r>
      <w:r>
        <w:rPr>
          <w:i/>
          <w:color w:val="000000"/>
        </w:rPr>
        <w:t>działania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69"/>
        <w:gridCol w:w="7758"/>
      </w:tblGrid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CB01-4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Ogrzewane elektrycznie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CB02-7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Zdalnie sterowane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CB03-0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Wysokociśnieniowe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CB04-3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Wysokonapięciowe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CB05-6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Niskociśnieniowe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CB06-9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Niskonapięciowe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CB07-2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Średniociśnieniowe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CB08-5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Napęd na 4 koła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CB09-8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Napędzane silnikiem </w:t>
            </w:r>
            <w:r>
              <w:rPr>
                <w:color w:val="000000"/>
              </w:rPr>
              <w:t>diesla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CB10-1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napędem elektrycznym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CB11-4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Energia hydroelektryczna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CB12-7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napędem jądrowym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CB13-0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zasilaniem słonecznym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CB14-3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silnikiem benzynowym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CB15-6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Mechaniczne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CB16-9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Mechaniczne i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CB17-2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Samobieżne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CB18-5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Automatyczne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CB19-8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Skomputeryzowane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CB20-1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Wspomagane komputerowo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CB21-4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Oparte na komputerach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CB22-7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Sterowane komputerowo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CB23-0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Wieloprocesorowe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CB24-3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Synchroniczne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CB25-6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Asynchroniczne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CB26-9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CB27-2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Zintegrowane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CB28-5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Opalane paliwem kopalnym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CB29-8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Opalane węglem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CB30-1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Opalane gazem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CB31-4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Opalane olejem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CB32-7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Opalane drewnem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CB33-0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1-fazowe (napięcie)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CB34-3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2-fazowe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CB35-6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3-fazowe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CB36-9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Gotowe/natychmiastowe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CB37-2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Jednofazowe (silniki)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CB38-5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Samodzielne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CB39-8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Nieprzerywane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CB40-1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Przerywane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CB41-4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napędem hybrydowym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CB42-7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Zasilane z baterii/akumulatorowe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CB43-0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Zasilane biodieslem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CB44-3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Zasilane wodorem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CB45-6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Zasilane etanolem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CB46-9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Zasilane naftą/paliwem lotniczym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CB47-2</w:t>
            </w:r>
          </w:p>
        </w:tc>
        <w:tc>
          <w:tcPr>
            <w:tcW w:w="106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Zasilane gazem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>Sekcja D: Określenia ogólne, administracja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Atrybuty ogólne i administracyjne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81"/>
        <w:gridCol w:w="7746"/>
      </w:tblGrid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DA01-4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Międzynarodowe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DA02-7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Krajowe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DA03-0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Publiczne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DA04-3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Prywatne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DA05-6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Używane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DA06-9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Podstawowe/pierwotne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DA07-2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Średnie/wtórne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DA08-5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Wyższe/trzeciorzędne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DA09-8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czasie rzeczywistym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DA10-1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Etap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DA11-4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Sekretarskie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DA12-7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Wewnątrz/w pomieszczeniach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DA13-0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Zewnątrz/na wolnym powietrzu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DA14-3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Ruchome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DA15-6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Domowe/gospodarstwa domowego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DA16-9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Inne niż w gospodarstwie </w:t>
            </w:r>
            <w:r>
              <w:rPr>
                <w:color w:val="000000"/>
              </w:rPr>
              <w:t>domowym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DA17-2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Projekty pod klucz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DA18-5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Podziemne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DA19-8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DA20-1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 miejscu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DA21-4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Nadziemne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DA22-7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Ogólnego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DA23-0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DA24-3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 podobne artykuły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DA25-6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Standardowe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DA26-9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Kierownicze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DA27-2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Administracyjne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DA28-5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Pomoc społeczna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DA29-8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Praca społeczna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DA30-1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Poradnictwo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DA31-4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Opieka dzienna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DA32-7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Planowanie rodziny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DA33-0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Rehabilitacja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DA34-3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Dozór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DA35-6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pracowni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DA36-9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Zasoby naturalne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DA37-2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Recykling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DA38-5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Odkażanie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DA39-8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Śledzenie zanieczyszczeń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DA40-1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Kontrola jakości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DA41-4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Uzdatnianie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DA42-7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Łącznie z zainstalowaniem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DA43-0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Wielofunkcyjne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DA44-3</w:t>
            </w:r>
          </w:p>
        </w:tc>
        <w:tc>
          <w:tcPr>
            <w:tcW w:w="106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zapasowe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>Sekcja E: Użytkownicy/beneficjenci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Użytkownicy lub beneficjenci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81"/>
        <w:gridCol w:w="7746"/>
      </w:tblGrid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EA01-5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Dla </w:t>
            </w:r>
            <w:r>
              <w:rPr>
                <w:color w:val="000000"/>
              </w:rPr>
              <w:t>niemowląt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EA02-8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dzieci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EA03-1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nastolatków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EA04-4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mężczyzn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EA05-7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osób starszych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EA06-0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kobiet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EA07-3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kobiet w ciąży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EA08-6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bezrobotnych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EA09-9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bezdomnych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EA10-2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narkomanów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EA11-5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Dla </w:t>
            </w:r>
            <w:r>
              <w:rPr>
                <w:color w:val="000000"/>
              </w:rPr>
              <w:t>emerytów/rencistów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EA12-8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Dla/Przystosowane dla osób niepełnosprawnych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EA13-1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Dla/Przystosowane dla niepełnosprawnych fizycznie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EA14-4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Dla/Przystosowane dla osób sparaliżowanych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EA15-7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Dla/Przystosowane dla osób sparaliżowanych </w:t>
            </w:r>
            <w:r>
              <w:rPr>
                <w:color w:val="000000"/>
              </w:rPr>
              <w:t>jednostronnie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EA16-0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Dla/Przystosowane dla osób z porażeniem czterokończynowym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EA17-3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Dla/Przystosowane dla osób z porażeniem kończyn dolnych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EA18-6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Dla/Przystosowane dla osób niemych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EA19-9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Dla/Przystosowane dla osób słabosłyszących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EA20-2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Dla/Przystosowane dla głuchoniemych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EA21-5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Dla/Przystosowane dla osób słabowidzących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EA22-8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Dla/Przystosowane dla upośledzonych umysłowo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EA23-1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pasażerów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EA24-4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ograniczonej grupy klientów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EA25-7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więźniów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EA26-0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pacjentów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EA27-3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pacjentów niewymagających nagłej/pilnej pomocy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EA28-6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zwykłych pasażerów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EA29-9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Przeznaczone dla ludzi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EA30-2</w:t>
            </w:r>
          </w:p>
        </w:tc>
        <w:tc>
          <w:tcPr>
            <w:tcW w:w="106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Przeznaczone dla zwierząt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>Sekcja F: Wskazanie zastosowania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Zastosowanie edukacyjne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95"/>
        <w:gridCol w:w="7732"/>
      </w:tblGrid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FA01-6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użytku </w:t>
            </w:r>
            <w:r>
              <w:rPr>
                <w:color w:val="000000"/>
              </w:rPr>
              <w:t>edukacyjnego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FA02-9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w przedszkolach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FA03-2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w szkołach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FA04-5</w:t>
            </w:r>
          </w:p>
        </w:tc>
        <w:tc>
          <w:tcPr>
            <w:tcW w:w="106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celów szkoleniowych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B: Zastosowanie w zakresie bezpieczeństwa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75"/>
        <w:gridCol w:w="7752"/>
      </w:tblGrid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FB01-7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wojskowego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FB02-0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 broń i amunicję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FB03-3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służb policji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FB04-6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>gaszenia pożarów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FB05-9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w więzieniach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FB06-2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ratownictwa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FB07-5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przypadków nagłych/awaryjnych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FB08-8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ochrony przeciwpożarowej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FB09-1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systemu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FB10-4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ochrony jądrowej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FB11-7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przypadku </w:t>
            </w:r>
            <w:r>
              <w:rPr>
                <w:color w:val="000000"/>
              </w:rPr>
              <w:t>promieniowania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FB12-0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zapobiegania terroryzmowi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FB13-3</w:t>
            </w:r>
          </w:p>
        </w:tc>
        <w:tc>
          <w:tcPr>
            <w:tcW w:w="106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Spełniające wymogi wojskowe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C: Wykorzystanie odpadów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04"/>
        <w:gridCol w:w="7723"/>
      </w:tblGrid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FC01-8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usuwania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FC02-1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 materiały odpadowe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FC03-4</w:t>
            </w:r>
          </w:p>
        </w:tc>
        <w:tc>
          <w:tcPr>
            <w:tcW w:w="106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 odpady domowe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D: Zastosowanie sezonowe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08"/>
        <w:gridCol w:w="7719"/>
      </w:tblGrid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FD01-9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Nawiosnę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FD02-2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Nalato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FD03-5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Najesień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FD04-8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Nazimę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FD05-1</w:t>
            </w:r>
          </w:p>
        </w:tc>
        <w:tc>
          <w:tcPr>
            <w:tcW w:w="106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 wszystkie pory roku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E: Zastosowanie pocztowe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95"/>
        <w:gridCol w:w="7732"/>
      </w:tblGrid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FE01-0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pakowania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FE02-3</w:t>
            </w:r>
          </w:p>
        </w:tc>
        <w:tc>
          <w:tcPr>
            <w:tcW w:w="10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paczek/na paczki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FE03-6</w:t>
            </w:r>
          </w:p>
        </w:tc>
        <w:tc>
          <w:tcPr>
            <w:tcW w:w="1064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w urzędach pocztowych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 xml:space="preserve">Grupa F: Zastosowanie do </w:t>
      </w:r>
      <w:r>
        <w:rPr>
          <w:i/>
          <w:color w:val="000000"/>
        </w:rPr>
        <w:t>czyszczenia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03"/>
        <w:gridCol w:w="7724"/>
      </w:tblGrid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FF01-1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czyszczenia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FF02-4</w:t>
            </w:r>
          </w:p>
        </w:tc>
        <w:tc>
          <w:tcPr>
            <w:tcW w:w="1063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domów pobytu dziennego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G: Inne docelowe zastosowania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95"/>
        <w:gridCol w:w="7732"/>
      </w:tblGrid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FG01-2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zapewnienia dostępu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FG02-5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wystawienniczego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FG03-8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celów 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FG04-1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ogrzewania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FG05-4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użytku </w:t>
            </w:r>
            <w:r>
              <w:rPr>
                <w:color w:val="000000"/>
              </w:rPr>
              <w:t>przemysłowego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FG06-7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drukowania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FG07-0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w żegludze morskiej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FG08-3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biurowego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FG09-6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w pomieszczeniach zamkniętych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FG10-9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na zewnątrz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FG11-2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celów naukowych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FG12-5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celów składowania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FG13-8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>przetrwania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FG14-1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technicznego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FG15-4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testowania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FG16-7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miejskiego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FG17-0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w rolnictwie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FG18-3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w ogrodnictwie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FG19-6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 kemping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FG20-9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kuchennego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FG21-2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podmorskiego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FG22-5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>kosmetyków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FG23-8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turystyki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FG24-1</w:t>
            </w:r>
          </w:p>
        </w:tc>
        <w:tc>
          <w:tcPr>
            <w:tcW w:w="10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podczas występów artystycznych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6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FG25-4</w:t>
            </w:r>
          </w:p>
        </w:tc>
        <w:tc>
          <w:tcPr>
            <w:tcW w:w="1063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budynków lub dóbr o szczególnej wartości historycznej lub architektonicznej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>Sekcja G: Skala i wielkość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Wskazanie wielkości i mocy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08"/>
        <w:gridCol w:w="7619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GA01-7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Wymagana </w:t>
            </w:r>
            <w:r>
              <w:rPr>
                <w:color w:val="000000"/>
              </w:rPr>
              <w:t>konkretna waga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GA02-0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Całkowita waga pojazdu ograniczona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GA03-3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Wymagana konkretna wartość w tonach na rok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GA04-6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Wymagana konkretna wartość w kilogramach na rok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GA05-9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Wymagana konkretna wysokość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GA06-2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Wymagana konkretna szerokość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GA07-5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Wymagana konkretna grubość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GA08-8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Wymagana konkretna długość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GA09-1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Wymagana konkretna średnica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GA10-4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Wymagana konkretna objętość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GA11-7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Wymagana konkretna wartość w litrach na rok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GA12-0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Wymagany konkretny rozmiar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GA13-3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Wymagana konkretna </w:t>
            </w:r>
            <w:r>
              <w:rPr>
                <w:color w:val="000000"/>
              </w:rPr>
              <w:t>wielkość jednostkowa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GA14-6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Wymagana konkretna pojemność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GA15-9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Wymagany konkretny obwód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GA16-2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Wymagana konkretna głębokość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GA17-5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Wymagana konkretna wartość w kWh na rok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GA18-8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Wymagana konkretna wartość w MWh na rok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GA19-1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 rok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GA20-4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Konkretna moc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GA21-7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Konkretne ciśnienie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GA22-0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Wymagane konkretne napięcie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GA32-0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Wymagana konkretna wartość w stopniach Celsjusza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GA33-3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Wymagana konkretna wartość w stopniach Fahrenheita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B: Częstotliwość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04"/>
        <w:gridCol w:w="7623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GB01-8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Dziennie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GB02-1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Tygodniowo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GB03-4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Miesięcznie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GB04-7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Rocznie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C: Inne wskazania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85"/>
        <w:gridCol w:w="7642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GC01-9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Nieprzekraczające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GC02-2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Powyżej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GC03-5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Maksymalnie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GC04-8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Minimalnie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GC05-1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Faza: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GC06-4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Właściwości znamionowe: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GC07-7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Odniesienie: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GC08-0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Czas reakcji: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GC09-3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Pomieszczenia: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GC10-6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Zakres prac: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GC11-9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Specyfikacje: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GC12-2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Część (partia) dodatkowa: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GC13-5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Typ: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GC14-8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Typ architektury: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GC15-1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Typ protokołu: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GC16-4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Typ normy: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GC17-7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Osiedla: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GC18-0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(partie):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GC19-3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Część (partia) nr: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GC20-6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Część (partia) główna: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GC21-9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Obszar: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GC22-2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Oddanie do użytkowania 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GC23-5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Wydłużenie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GC24-8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Całość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GC25-1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Liczba: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GC26-4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Liczba kanałów: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GC27-7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Ilość sztuk: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GC28-0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Liczba faz: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GC29-3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Liczba miejsc: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GC30-6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Liczba zestawów: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GC31-9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Liczba </w:t>
            </w:r>
            <w:r>
              <w:rPr>
                <w:color w:val="000000"/>
              </w:rPr>
              <w:t>jednostek: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GC32-2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Liczba użytkowników: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GC33-5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Liczba arkuszy: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GC34-8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Liczba egzemplarzy: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>Sekcja H: Pozostałe atrybuty dotyczące żywności, napojów i posiłków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Atrybuty dotyczące żywności, napojów i posiłków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80"/>
        <w:gridCol w:w="7647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HA01-8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Ugotowane i </w:t>
            </w:r>
            <w:r>
              <w:rPr>
                <w:color w:val="000000"/>
              </w:rPr>
              <w:t>schłodzone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HA02-1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Ugotowane i zamrożone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HA03-4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Koszerne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HA04-7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Bez wieprzowiny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HA05-0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Bezalkoholowe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HA06-3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Posiłek dla diabetyków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HA07-6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Posiłek bezglutenowy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HA08-9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Posiłek o wysokiej zawartości błonnika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HA09-2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Posiłek </w:t>
            </w:r>
            <w:r>
              <w:rPr>
                <w:color w:val="000000"/>
              </w:rPr>
              <w:t>niskokaloryczny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HA10-5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Posiłek o niskiej zawartości cholesterolu/tłuszczu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HA11-8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Posiłek o niskiej zawartości białka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HA12-1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Posiłek </w:t>
            </w:r>
            <w:proofErr w:type="spellStart"/>
            <w:r>
              <w:rPr>
                <w:color w:val="000000"/>
              </w:rPr>
              <w:t>niskopurynowy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HA13-4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Posiłek o niskiej zawartości sodu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HA14-7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Posiłek niezawierający laktozy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HA15-0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Posiłek dla </w:t>
            </w:r>
            <w:r>
              <w:rPr>
                <w:color w:val="000000"/>
              </w:rPr>
              <w:t>uczulonych na orzeszki ziemne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HA16-3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Posiłek wegetariański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HA17-6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Posiłek wegetariański oparty na mleku i jajach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HA18-9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Posiłek zgodny z zasadami religii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HA19-2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Zgodne z zasadami islamu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HA20-5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tuszach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HA21-8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Wstępnie podsmażone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HA22-1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syropie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HA23-4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sosie pomidorowym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HA24-7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soku własnym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HA25-0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Niesolone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HA26-3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Solone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HA27-6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HA28-9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HA29-2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Smażone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HA30-5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Gotowane na parze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HA31-8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Mieszanka mokra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 xml:space="preserve">Sekcja I: Pozostałe atrybuty dotyczące budowy/robót </w:t>
      </w:r>
      <w:r>
        <w:rPr>
          <w:b/>
          <w:color w:val="000000"/>
        </w:rPr>
        <w:t>budowlanych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Atrybuty dotyczące budowy/robót budowlanych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36"/>
        <w:gridCol w:w="7691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IA01-9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Projekt i budowa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IA02-2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Projekt i układanie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IA03-5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Rozbudowa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IA04-8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Zewnętrzne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IA05-1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Prace wykończeniowe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IA06-4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Dopasowane/na wymiar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IA07-7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Pasujące do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IA08-0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Podłogi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IA09-3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Wewnętrzne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IA10-6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Modernizacja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IA11-9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Modyfikacja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IA13-5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Rekonstrukcja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IA14-8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Renowacja i rozbudowa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IA15-1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Wymiana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IA16-4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Wielopiętrowe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IA17-7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 lądzie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IA18-0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Wymiana powierzchni/nawierzchni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IA19-3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Zmiana przeznaczenia użytkowego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IA20-6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wystające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IA21-9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 morzu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IA22-2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Przegląd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IA23-5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Przegląd i naprawa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IA24-8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Przywracanie stanu użytkowego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IA25-1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Odnowienie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IA26-4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Usuwanie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IA27-7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Remont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IA28-0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Wzmocnienie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IA29-3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Wydrążone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IA30-6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Oświetlone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IA31-9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Ulepszenia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IA32-2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Terenowe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IA33-5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Złom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IA34-8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Poszerzenie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IA35-1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Działowe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IA36-4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IA37-7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izolacji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IA38-0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instalacji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IA39-3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dróg szybkiego ruchu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IA40-6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Renowacja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IA41-9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Odrestaurowanie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IA42-2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Ściana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 xml:space="preserve">Sekcja J: </w:t>
      </w:r>
      <w:r>
        <w:rPr>
          <w:b/>
          <w:color w:val="000000"/>
        </w:rPr>
        <w:t>Pozostałe atrybuty dotyczące komputerów, technologii informatycznych lub komunikacji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Atrybuty dotyczące komputerów, technologii informatycznych lub komunikacji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34"/>
        <w:gridCol w:w="7693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JA01-1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urządzeń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JA02-4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oprogramowania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JA03-7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>użytku sieciowego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JA04-0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projektowania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JA05-3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Biurkowe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JA06-6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opracowania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JA07-9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On-line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JA08-2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Aktualizacja/nowsza wersja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JA09-5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Multimedia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JA10-8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JA11-1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sieci wewnętrznej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JA12-4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sieci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JA13-7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lokalnego obszaru </w:t>
            </w:r>
            <w:r>
              <w:rPr>
                <w:color w:val="000000"/>
              </w:rPr>
              <w:t>sieciowego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JA14-0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szerokiego obszaru sieciowego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JA15-3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licencją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JA16-6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 bezpłatnej licencji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JA17-9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JA18-2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audytu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JA19-5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serwera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JA20-8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kopii zapasowych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JA21-1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rozwijania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JA22-4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JA23-7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>aktualizacji/wprowadzenia nowszej wersji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JA24-9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Szerokopasmowe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>Sekcja K: Pozostałe atrybuty dotyczące dystrybucji energii i wody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Atrybuty dotyczące dystrybucji energii i wody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96"/>
        <w:gridCol w:w="7631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KA01-2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lokalnych sieci grzewczych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KA02-5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>odprowadzania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KA03-8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urządzeń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KA04-1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instalacji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KA05-4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oczyszczania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KA06-7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sektora gazowego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KA07-0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sektora naftowego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KA08-3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składowania gazu ziemnego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KA09-6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uzdatniania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KA10-9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w sektorze wodociągowym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KA11-2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przedsiębiorstw wodociągowych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KA12-5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produkcji energii elektrycznej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KA13-8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Dostawy przemysłowe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KA14-1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Woda ściekowa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KA15-4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KA16-7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sektora energetycznego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 xml:space="preserve">Sekcja L: Pozostałe </w:t>
      </w:r>
      <w:r>
        <w:rPr>
          <w:b/>
          <w:color w:val="000000"/>
        </w:rPr>
        <w:t>atrybuty medyczne i laboratoryjne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Atrybuty medyczne i laboratoryjne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61"/>
        <w:gridCol w:w="7666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LA01-3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anestezjologii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LA02-6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leczenia dializami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LA03-9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LA04-2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bronchoskopii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LA05-5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 oparzenia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LA06-8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leczenia cytostatykami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LA07-1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Dla </w:t>
            </w:r>
            <w:r>
              <w:rPr>
                <w:color w:val="000000"/>
              </w:rPr>
              <w:t>radiologii diagnostycznej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LA08-4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stosowania w dietach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LA09-7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dezynfekcji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LA10-0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aptecznego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LA11-3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stosowania wewnątrznaczyniowego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LA12-6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ginekologii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LA13-9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hemodializ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LA14-2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hemodynamiki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LA15-5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chirurgii serca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LA16-8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szpitalnego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LA17-1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immunologii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LA18-4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infuzji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LA19-7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wstrzykiwania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LA20-0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na oddziałach intensywnej 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LA21-3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laboratoryjnego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LA22-6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personelu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LA23-9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LA24-2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użytku w </w:t>
            </w:r>
            <w:proofErr w:type="spellStart"/>
            <w:r>
              <w:rPr>
                <w:color w:val="000000"/>
              </w:rPr>
              <w:t>neuroangiografii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LA25-5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neurochirurgicznego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LA26-8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personelu pielęgniarskiego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LA27-1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operacyjnych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LA28-4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na salach operacyjnych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LA29-7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ortopedycznego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LA30-0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osteosyntezy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LA31-3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>medycyny pediatrycznej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LA32-6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paramedycznego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LA33-9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patologii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LA34-2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dializ otrzewnowych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LA35-5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celów psychiatrycznych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LA36-8 LA37-1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diagnostyki radiologicznej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>Do radiologicznych prób immunologicznych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LA38-4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>radioterapii immunologicznej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LA39-7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radiologii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LA40-0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odczynników radioterapii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LA41-3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serologii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LA42-6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chirurgicznego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LA43-9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na oddziale dializ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LA44-2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medycyny leczniczej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LA45-5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celów leczniczych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LA46-8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>dializ pozaotrzewnowych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LA47-1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leczenia hipotermii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LA48-4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leczenia urologicznego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LA49-7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oddziałów radiologii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LA50-0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kardiologii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LA51-3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stosowania w układzie krążenia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LA52-6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LA53-9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stosowania </w:t>
            </w:r>
            <w:r>
              <w:rPr>
                <w:i/>
                <w:color w:val="000000"/>
              </w:rPr>
              <w:t xml:space="preserve">post </w:t>
            </w:r>
            <w:proofErr w:type="spellStart"/>
            <w:r>
              <w:rPr>
                <w:i/>
                <w:color w:val="000000"/>
              </w:rPr>
              <w:t>mortem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LA54-2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>stosowania naczyniowego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LA55-5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weterynaryjnego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>Sekcja M: Pozostałe atrybuty dotyczące transportu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Atrybuty dotyczące wskazanego typu pojazdu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09"/>
        <w:gridCol w:w="7618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MA01-4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MA02-7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Dla załóg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MA03-0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>autobusów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MA04-3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samochodów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MA05-6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cywilnych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MA06-9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pojazdów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MA07-2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pojazdów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MA08-5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MA09-8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MA10-1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użytku na lotniskach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MA11-4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MA12-7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transportu miejskiego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MA13-0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dróg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MA14-3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 łodzi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B: Właściwości pojazdu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06"/>
        <w:gridCol w:w="7621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MB01-5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lewostronnym układem kierowniczym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MB02-8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prawostronnym układem kierowniczym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MB03-1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Podmorskie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MB04-4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Szybkobieżne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 xml:space="preserve">Grupa D: </w:t>
      </w:r>
      <w:r>
        <w:rPr>
          <w:i/>
          <w:color w:val="000000"/>
        </w:rPr>
        <w:t>Atrybuty dotyczące transportu specjalnego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05"/>
        <w:gridCol w:w="7622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MD01-7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 użyciu pojazdów chłodni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MD02-0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 użyciu cystern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MD03-3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 użyciu pojazdów przystosowanych do transportu towarów luzem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MD04-6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 użyciu pojazdów kontenerowych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MD05-9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Przy użyciu </w:t>
            </w:r>
            <w:r>
              <w:rPr>
                <w:color w:val="000000"/>
              </w:rPr>
              <w:t>meblowozów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MD06-2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 użyciu przyczep załadowczych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MD07-5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 użyciu samochodów pancernych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E: Atrybuty dotyczące transportu towarów specjalnych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08"/>
        <w:gridCol w:w="7619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ME01-8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Towarów suchych luzem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ME02-1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Gazu ziemnego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ME03-4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Zwłok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ME04-7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Wyrobów </w:t>
            </w:r>
            <w:r>
              <w:rPr>
                <w:color w:val="000000"/>
              </w:rPr>
              <w:t>artystycznych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ME05-0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Substancji toksycznych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F: Przy użyciu pojazdu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05"/>
        <w:gridCol w:w="7622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MF01-9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 użyciu statku powietrznego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MF02-2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 użyciu tramwaju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MF03-5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 użyciu pojazdów specjalnych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MF04-8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 użyciu samochodu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MF05-1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 użyciu autobusu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MF06-4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 użyciu autokaru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MF07-7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 użyciu balonu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MF08-0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 użyciu sterowca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MF09-3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 użyciu poduszkowca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MF10-6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 użyciu pojazdu typu "zodiak"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>Sekcja P: Usługi w zakresie wynajmu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Usługi w zakresie wypożyczenia lub wynajmu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00"/>
        <w:gridCol w:w="7627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PA01-7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PA02-0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Dzierżawa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PA03-3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Kupno na raty/leasing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B: Usługi polegające na wynajęciu załogi, kierowcy lub operatora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97"/>
        <w:gridCol w:w="7630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PB01-8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PB02-1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Bez załogi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PB03-4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kierowcą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PB04-7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Bez kierowcy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PB05-0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 operatorem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PB06-3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Bez operatora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>Sekcja Q: Pozostałe atrybuty dotyczące usług reklamowych i usług w zakresie doradztwa prawnego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Usługi reklamowe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03"/>
        <w:gridCol w:w="7624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QA01-8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emisji reklam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QA02-1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reklamy w radiu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QA03-4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reklamy w telewizji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QA04-7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zakresie </w:t>
            </w:r>
            <w:r>
              <w:rPr>
                <w:color w:val="000000"/>
              </w:rPr>
              <w:t xml:space="preserve">reklamy w </w:t>
            </w:r>
            <w:proofErr w:type="spellStart"/>
            <w:r>
              <w:rPr>
                <w:color w:val="000000"/>
              </w:rPr>
              <w:t>internecie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QA05-0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reklamy w kinach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QA06-3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reklamy w gazetach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QA07-6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reklamy w czasopismach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QA08-9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reklamy plakatowej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QA09-2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reklamy za pomocą ulotek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QA10-5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 targach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QA11-8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Na </w:t>
            </w:r>
            <w:r>
              <w:rPr>
                <w:color w:val="000000"/>
              </w:rPr>
              <w:t>imprezach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QA12-1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 konferencjach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QA13-4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 wystawach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B: Usługi w zakresie doradztwa prawnego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81"/>
        <w:gridCol w:w="7646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QB01-9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kontraktowego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QB02-2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handlowego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QB03-5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spółek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QB04-8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zakresie prawa o </w:t>
            </w:r>
            <w:r>
              <w:rPr>
                <w:color w:val="000000"/>
              </w:rPr>
              <w:t>konkurencji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QB05-1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administracyjnego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QB06-4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prywatnego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QB07-7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publicznego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QB08-0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międzynarodowego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QB09-3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krajowego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QB10-6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regionalnego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QB11-9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zakresie prawa pracy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QB12-2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imigracyjnego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QB13-5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podatkowego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QB14-8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socjalnego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QB15-1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kryminalnego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QB16-4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dotyczącego dyskryminacji lub szykanowania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QB17-7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zakresie prawa dotyczącego nieletnich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QB18-0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procedury apelacyjnej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QB19-3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obronnego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QB20-6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dotyczącego działalności gospodarczej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QB21-9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krajowego prawa antymonopolowego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QB23-5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zakresie </w:t>
            </w:r>
            <w:r>
              <w:rPr>
                <w:color w:val="000000"/>
              </w:rPr>
              <w:t>prawa upadłościowego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QB24-8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dotyczącego spółek osobowych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QB25-1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patentowego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QB28-0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dotyczącego likwidacji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QB29-3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o nieruchomościach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QB30-6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o fuzjach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QB31-9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zakresie prawa dotyczącego nabywania (przedsiębiorstw)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QB32-2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dotyczącego ściągania długów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QB33-5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dotyczącego roszczeń zdrowotnych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QB34-8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dotyczącego szkód na osobie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QB35-1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zakresie prawa </w:t>
            </w:r>
            <w:r>
              <w:rPr>
                <w:color w:val="000000"/>
              </w:rPr>
              <w:t>majątkowego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QB36-4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dotyczącego przywilejów pracowniczych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QB37-7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dotyczącego sporów ze stosunku pracy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QB38-0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rodzinnego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QB39-3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adopcyjnego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QB40-6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zakresie prawa o nadawaniu </w:t>
            </w:r>
            <w:r>
              <w:rPr>
                <w:color w:val="000000"/>
              </w:rPr>
              <w:t>obywatelstwa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QB41-9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opiekuńczego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QB42-2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prawa dotyczącego dozoru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QB43-5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gruntów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QB44-8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wód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QB45-1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rybołówstwa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QB46-4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roślin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QB47-7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zwierząt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QB48-0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Dotyczące </w:t>
            </w:r>
            <w:r>
              <w:rPr>
                <w:color w:val="000000"/>
              </w:rPr>
              <w:t>żywności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QB49-3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leśnictwa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QB50-6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dzikiej przyrody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QB51-9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parków narodowych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QB52-2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środowiska naturalnego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QB53-5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różnorodności biologicznej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QB54-8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sektora motoryzacyjnego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QB55-1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sektora aeronautyki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QB56-4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sektora kosmicznego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QB57-7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kwestii politycznych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>Sekcja R: Pozostałe atrybuty dotyczące usług badawczych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Badania medyczne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99"/>
        <w:gridCol w:w="7628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RA01-9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farmacji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RA02-2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bakteriologii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RA03-5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biomedycynie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RA04-8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kardiologii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RA05-1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anatomii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RA06-4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patologii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RA07-7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embriologii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RA08-0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epidemiologii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RA09-3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genetyce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RA10-6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immunologii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RA11-9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okulistyce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RA12-2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fizjologii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RA13-5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toksykologii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RA14-8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neurologii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RA15-1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urologii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RA16-4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dermatologii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B: Usługi badań ekonomicznych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83"/>
        <w:gridCol w:w="7644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RB01-0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mikroekonomii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RB02-3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makroekonomii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RB03-6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ekonomii przemysłu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RB04-9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ekonomii konkurencji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RB05-2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zakresie ekonomii </w:t>
            </w:r>
            <w:r>
              <w:rPr>
                <w:color w:val="000000"/>
              </w:rPr>
              <w:t>regulacji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RB06-5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ekonomii handlu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RB07-8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gospodarki międzynarodowej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RB08-1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gospodarki krajowej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RB09-4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gospodarki regionalnej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RB10-7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ekonomii geograficznej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RB11-0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zakresie ekonomii </w:t>
            </w:r>
            <w:r>
              <w:rPr>
                <w:color w:val="000000"/>
              </w:rPr>
              <w:t>bankowości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RB12-3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ekonomii ubezpieczeń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RB13-6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ekonometrii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RB14-9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gospodarki walutowej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RB15-2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ekonomii obrotów dewizowych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RB16-5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ekonomii innowacji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RB17-8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zakresie prognoz </w:t>
            </w:r>
            <w:r>
              <w:rPr>
                <w:color w:val="000000"/>
              </w:rPr>
              <w:t>ekonomicznych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RB18-1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gospodarki publicznej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RB19-4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gospodarki prywatnej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RB20-7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gospodarki rynkowej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RB21-0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gospodarki planowej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C: Badania technologiczne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83"/>
        <w:gridCol w:w="7644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RC01-1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technologii lotniczych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RC02-4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technologii kosmicznych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RC03-7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technologii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RC04-0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technologii komunikacyjnych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RC05-3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technologii informatycznych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RC06-6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technologii automatyki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RC07-9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zakresie </w:t>
            </w:r>
            <w:r>
              <w:rPr>
                <w:color w:val="000000"/>
              </w:rPr>
              <w:t>technologii paliwowych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RC08-2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technologii jądrowych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D: Dziedziny badań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76"/>
        <w:gridCol w:w="7651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RD01-2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dziedzinie matematyki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RD02-5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dziedzinie nauk przyrodniczych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RD03-8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dziedzinie biologii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RD04-1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dziedzinie chemii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RD05-4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dziedzinie fizyki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RD06-7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dziedzinie nauk o ziemi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RD07-0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dziedzinie nauk społecznych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RD08-3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dziedzinie nauk o </w:t>
            </w:r>
            <w:proofErr w:type="spellStart"/>
            <w:r>
              <w:rPr>
                <w:color w:val="000000"/>
              </w:rPr>
              <w:t>zachowaniach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RD09-6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dziedzinie nauk stosowanych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RD10-9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dziedzinie nauk o zdrowiu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RD11-2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dziedzinach interdyscyplinarnych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 xml:space="preserve">Sekcja S: </w:t>
      </w:r>
      <w:r>
        <w:rPr>
          <w:b/>
          <w:color w:val="000000"/>
        </w:rPr>
        <w:t>Pozostałe atrybuty dotyczące usług finansowych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Usługi bankowe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97"/>
        <w:gridCol w:w="7630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SA01-0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bankowości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SA02-3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operacji dewizowych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SA03-6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pożyczek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SA04-9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kredytów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B: Usługi ubezpieczeniowe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56"/>
        <w:gridCol w:w="7671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SB01-1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 zakresie </w:t>
            </w:r>
            <w:r>
              <w:rPr>
                <w:color w:val="000000"/>
              </w:rPr>
              <w:t>ubezpieczeń/asekuracji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SB02-3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reasekuracji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C: Usługi emerytalno-rentowe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76"/>
        <w:gridCol w:w="7516"/>
      </w:tblGrid>
      <w:tr w:rsidR="00AF201A">
        <w:trPr>
          <w:trHeight w:val="45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SC01-2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 zakresie emerytur/rent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>Sekcja T: Pozostałe atrybuty dotyczące usług w zakresie drukowania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Usługi w zakresie drukowania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63"/>
        <w:gridCol w:w="7664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TA01-2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Książek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TA02-5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Książek adresowych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TA03-8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Zeszytów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TA04-1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Terminarzy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TA05-4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Organizerów</w:t>
            </w:r>
            <w:proofErr w:type="spellEnd"/>
            <w:r>
              <w:rPr>
                <w:color w:val="000000"/>
              </w:rPr>
              <w:t xml:space="preserve"> osobistych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TA06-7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Notatników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TA07-0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Broszurek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TA08-3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Bloczków (z A991samoprzylepnymi kartkami) na notatki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TA09-6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Bloków listowych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TA10-9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Bibularzy/podkładek na biurka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TA11-2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Handlowych materiałów reklamowych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TA12-5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Katalogów handlowych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TA13-8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Rejestrów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TA14-1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Ksiąg rachunkowych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TA15-4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Ksiąg zamówień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TA16-7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Kwitariuszy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TA17-0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Papeterii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TA18-3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Kopert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TA19-6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Papieru listowego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TA20-9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Przekładek powielających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TA21-2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Albumów na próbki lub kolekcje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TA22-5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Skoroszytów, folderów lub okładek na akta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TA23-8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Wizytówek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TA24-1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Druków zabezpieczonych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TA25-4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Pozwoleń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TA26-7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Świadectw udziałowych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TA27-0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Blankietów czekowych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TA28-3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Nowych znaczków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TA29-6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Papieru wytłaczanego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TA30-9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Talonów obiadowych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TA31-2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Formularzy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TA32-5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Handlowych formularzy samokopiujących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TA33-8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Formularzy ciągłych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TA34-1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Biletów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TA35-4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Wejściówek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TA36-7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Biletów transportowych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TA37-0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Biletów z paskami magnetycznymi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TA38-3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Kalendarzy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TA39-6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TA40-9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TA41-2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Plakatów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TA42-5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Dotyczące przemysłowego druku </w:t>
            </w:r>
            <w:proofErr w:type="spellStart"/>
            <w:r>
              <w:rPr>
                <w:color w:val="000000"/>
              </w:rPr>
              <w:t>fleksograficznego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TA43-8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wklęsłodruku przemysłowego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TA44-1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sitodruku przemysłowego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TA45-4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Dotyczące przemysłowego druku offsetowego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TA46-7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Dotyczące przemysłowego druku </w:t>
            </w:r>
            <w:proofErr w:type="spellStart"/>
            <w:r>
              <w:rPr>
                <w:color w:val="000000"/>
              </w:rPr>
              <w:t>termotransferowego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TA47-0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TA48-3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Tektury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b/>
          <w:color w:val="000000"/>
        </w:rPr>
        <w:t>Sekcja U: Pozostałe atrybuty dotyczące usług handlu detalicznego</w:t>
      </w:r>
    </w:p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A: Usługi handlu detalicznego żywnością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13"/>
        <w:gridCol w:w="7614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UA01-3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spożywcze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UA02-6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Napoje</w:t>
            </w:r>
          </w:p>
        </w:tc>
      </w:tr>
    </w:tbl>
    <w:p w:rsidR="00AF201A" w:rsidRDefault="00FA60F1">
      <w:pPr>
        <w:spacing w:before="25" w:after="0"/>
        <w:jc w:val="center"/>
      </w:pPr>
      <w:r>
        <w:rPr>
          <w:i/>
          <w:color w:val="000000"/>
        </w:rPr>
        <w:t>Grupa B: Usługi handlu detalicznego produktami nieżywnościowymi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07"/>
        <w:gridCol w:w="7620"/>
      </w:tblGrid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UB01-4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UB02-7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UB03-0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UB04-3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UB05-6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biurowe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UB06-9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sadownicze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UB07-2</w:t>
            </w:r>
          </w:p>
        </w:tc>
        <w:tc>
          <w:tcPr>
            <w:tcW w:w="10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UB08-5</w:t>
            </w:r>
          </w:p>
        </w:tc>
        <w:tc>
          <w:tcPr>
            <w:tcW w:w="1051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Nadmierne zapasy</w:t>
            </w:r>
          </w:p>
        </w:tc>
      </w:tr>
    </w:tbl>
    <w:p w:rsidR="00AF201A" w:rsidRDefault="00AF201A">
      <w:pPr>
        <w:spacing w:after="0"/>
      </w:pPr>
    </w:p>
    <w:p w:rsidR="00AF201A" w:rsidRDefault="00FA60F1">
      <w:pPr>
        <w:spacing w:before="80" w:after="0"/>
        <w:jc w:val="center"/>
      </w:pPr>
      <w:r>
        <w:rPr>
          <w:b/>
          <w:color w:val="000000"/>
        </w:rPr>
        <w:t xml:space="preserve">ZAŁĄCZNIK  II 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 xml:space="preserve"> </w:t>
      </w:r>
    </w:p>
    <w:p w:rsidR="00AF201A" w:rsidRDefault="00FA60F1">
      <w:pPr>
        <w:spacing w:before="25" w:after="0"/>
        <w:jc w:val="center"/>
      </w:pPr>
      <w:r>
        <w:rPr>
          <w:b/>
          <w:color w:val="000000"/>
        </w:rPr>
        <w:t>(skreślony)</w:t>
      </w:r>
    </w:p>
    <w:p w:rsidR="00AF201A" w:rsidRDefault="00AF201A">
      <w:pPr>
        <w:spacing w:after="0"/>
      </w:pPr>
    </w:p>
    <w:p w:rsidR="00AF201A" w:rsidRDefault="00FA60F1">
      <w:pPr>
        <w:spacing w:before="80" w:after="0"/>
        <w:jc w:val="center"/>
      </w:pPr>
      <w:r>
        <w:rPr>
          <w:b/>
          <w:color w:val="000000"/>
        </w:rPr>
        <w:t xml:space="preserve">ZAŁĄCZNIK  III </w:t>
      </w:r>
      <w:r>
        <w:rPr>
          <w:b/>
          <w:color w:val="000000"/>
          <w:vertAlign w:val="superscript"/>
        </w:rPr>
        <w:t>5</w:t>
      </w:r>
      <w:r>
        <w:rPr>
          <w:b/>
          <w:color w:val="000000"/>
        </w:rPr>
        <w:t xml:space="preserve"> </w:t>
      </w:r>
    </w:p>
    <w:p w:rsidR="00AF201A" w:rsidRDefault="00FA60F1">
      <w:pPr>
        <w:spacing w:before="25" w:after="0"/>
        <w:jc w:val="center"/>
      </w:pPr>
      <w:r>
        <w:rPr>
          <w:b/>
          <w:color w:val="000000"/>
        </w:rPr>
        <w:t>TABELA ZBIEŻNOŚCI MIĘDZY CPV I CPC PROV.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43"/>
        <w:gridCol w:w="2528"/>
        <w:gridCol w:w="930"/>
        <w:gridCol w:w="1213"/>
        <w:gridCol w:w="3013"/>
      </w:tblGrid>
      <w:tr w:rsidR="00AF201A">
        <w:trPr>
          <w:trHeight w:val="45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Dyrektywa 2004/18/WE</w:t>
            </w:r>
          </w:p>
        </w:tc>
        <w:tc>
          <w:tcPr>
            <w:tcW w:w="38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 xml:space="preserve">CPC </w:t>
            </w:r>
            <w:proofErr w:type="spellStart"/>
            <w:r>
              <w:rPr>
                <w:color w:val="000000"/>
              </w:rPr>
              <w:t>Prov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CPV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45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Kategoria</w:t>
            </w:r>
          </w:p>
        </w:tc>
        <w:tc>
          <w:tcPr>
            <w:tcW w:w="38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Opis/nr referencyjny CPC</w:t>
            </w:r>
          </w:p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Kod CPC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Kod CPV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Opis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88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konserwacyjne i </w:t>
            </w:r>
            <w:r>
              <w:rPr>
                <w:color w:val="000000"/>
              </w:rPr>
              <w:lastRenderedPageBreak/>
              <w:t xml:space="preserve">naprawcze </w:t>
            </w:r>
            <w:r>
              <w:rPr>
                <w:color w:val="000000"/>
              </w:rPr>
              <w:t>6112, 6122, 633, 886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61120, 61220,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50000000-5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naprawcze i konserwacyjne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88670, 88680,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63309, 84250,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84500, 88650,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88620, 88660,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63301, 63303,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61120, 61220, 88670, 88680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50100000-6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napraw i konserwacji pojazdów i podobnego sprzętu oraz podobne usługi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61120, 61220, 88670, 88680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pojazdów silnikowych i podobnego sprzętu oraz podobne usługi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Zarządzanie flotą pojazdów; usługi konserwacyjne i naprawcze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50111100-7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Zarządzanie flotą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50111110-0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w zakresie obsługi floty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</w:t>
            </w:r>
            <w:r>
              <w:rPr>
                <w:color w:val="000000"/>
              </w:rPr>
              <w:t>samochodów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50112100-4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samochodów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50112110-7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karoserii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50112111-4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produkcji paneli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50112120-0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wymiany szyb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50112200-5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samochodów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50112300-6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Mycie samochodów i podobne usługi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50113000-0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autobusów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50113100-1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autobusów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50113200-2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autobusów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88670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50114000-7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ciężarówek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88670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50114100-8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ciężarówek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88670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50114200-9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ciężarówek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50115000-4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motocykli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50115100-5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motocykli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50115200-6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motocykli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61120, 61220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50116000-1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</w:t>
            </w:r>
            <w:r>
              <w:rPr>
                <w:color w:val="000000"/>
              </w:rPr>
              <w:t>poszczególnych części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61120, 61220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50116100-2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układu elektrycznego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61120, 61220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50116200-3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hamulców i części hamulców do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61120, 61220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50116300-4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napraw i konserwacji przekładni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61120, 61220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50116400-5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układów przekładniowych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61120, 61220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50116500-6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opon, w tym pasowania i wyważania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61120, 61220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50116510-9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formowania opon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50116600-7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rozruszników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61120, 61220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50117000-8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zmiany przeznaczenia użytkowego i przywracania do stanu użytkowego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50117100-9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zmiany przeznaczenia użytkowego pojazdów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50117200-0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zmiany przeznaczenia użytkowego karetek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61120, 61220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50117300-1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przywracania pojazdów do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50118000-5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pomocy drogowej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50118100-6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złomowania i przywracania do stanu użytkowego samochodów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50118110-9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holownicze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50118200-7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złomowania i przywracania do stanu </w:t>
            </w:r>
            <w:r>
              <w:rPr>
                <w:color w:val="000000"/>
              </w:rPr>
              <w:t>użytkowego pojazdów handlowych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50118300-8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złomowania i przywracania do stanu użytkowego autobusów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50118400-9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złomowania i przywracania do stanu użytkowego pojazdów silnikowych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50118500-0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złomowania i przywracania do stanu użytkowego motocykli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50200000-7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statków powietrznych, kolei, sprzętu drogowego i morskiego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</w:t>
            </w:r>
            <w:r>
              <w:rPr>
                <w:color w:val="000000"/>
              </w:rPr>
              <w:t>konserwacji statków powietrznych i innego sprzętu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50211000-7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50211100-8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50211200-9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statków </w:t>
            </w:r>
            <w:r>
              <w:rPr>
                <w:color w:val="000000"/>
              </w:rPr>
              <w:t>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50211210-2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silników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50211211-9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silników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50211212-6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silników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50211300-0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Przywracanie statków powietrznych do stanu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50211310-3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przywracania silników statków powietrznych do stanu użytkowego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50212000-4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śmigłowców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napraw i konserwacji oraz podobne usługi dotyczące kolei i innego sprzętu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50221000-0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lokomotyw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50221100-1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skrzyni przekładniowych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50221200-2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przekładni lokomotyw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50221300-3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lokomotywowych zestawów kołowych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50221400-4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hamulców i części hamulców </w:t>
            </w:r>
            <w:r>
              <w:rPr>
                <w:color w:val="000000"/>
              </w:rPr>
              <w:t>lokomotyw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50222000-7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taboru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50222100-8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przepustnic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50223000-4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Przywracanie do stanu użytkowego lokomotyw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50224000-1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Przywracanie do stanu użytkowego taboru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50224100-2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Przywracanie do stanu użytkowego siodełek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50224200-3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Przywracanie do stanu użytkowego wagonów pasażerskich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50225000-8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konserwacji torów </w:t>
            </w:r>
            <w:r>
              <w:rPr>
                <w:color w:val="000000"/>
              </w:rPr>
              <w:t>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50230000-6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i podobne usługi osprzętu dróg i innego sprzętu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50232000-0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publicznych instalacji oświetleniowych i sygnalizatorów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50232100-1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konserwacji oświetlenia ulicznego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50232110-4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Obsługa instalacji oświetlenia publicznego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50232200-2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sygnalizacji ulicznej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i inne usługi </w:t>
            </w:r>
            <w:r>
              <w:rPr>
                <w:color w:val="000000"/>
              </w:rPr>
              <w:t>dotyczące sprzętu morskiego i innego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50241100-7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50241200-8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promów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Zmiana </w:t>
            </w:r>
            <w:r>
              <w:rPr>
                <w:color w:val="000000"/>
              </w:rPr>
              <w:t>przeznaczenia użytkowego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50244000-7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Przywracanie do stanu użytkowego statków lub łodzi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50245000-4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modernizacji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50246000-1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urządzeń 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50246100-2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suchego dokowania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50246200-3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boi nawigacyjnych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50246300-4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konstrukcji pływających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50246400-5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</w:t>
            </w:r>
            <w:r>
              <w:rPr>
                <w:color w:val="000000"/>
              </w:rPr>
              <w:t>konserwacji platform pływających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63309, 84250, 84500, 88650, 88660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50300000-8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i podobne usługi dotyczące komputerów osobistych, sprzętu biurowego, sprzętu telekomunikacyjnego i audiowizualnego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sprzętu telekomunikacyjnego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50331000-4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linii telekomunikacyjnych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50332000-1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infrastruktury telekomunikacyjnej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50333000-8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radiowego sprzętu komunikacyjnego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50333100-9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nadajników radiowych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50333200-0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aparatury </w:t>
            </w:r>
            <w:r>
              <w:rPr>
                <w:color w:val="000000"/>
              </w:rPr>
              <w:t>radiotelefonicznej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telefonii i telegrafii kablowej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50334100-6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50334110-9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konserwacji sieci </w:t>
            </w:r>
            <w:r>
              <w:rPr>
                <w:color w:val="000000"/>
              </w:rPr>
              <w:t>telefonicznej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50334120-2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modernizacji telefonicznych urządzeń przełączeniowych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50334130-5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telefonicznej aparatury przełączeniowej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50334140-8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</w:t>
            </w:r>
            <w:r>
              <w:rPr>
                <w:color w:val="000000"/>
              </w:rPr>
              <w:t>konserwacji zestawów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50334200-7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telegrafii kablowej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50334300-8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</w:t>
            </w:r>
            <w:proofErr w:type="spellStart"/>
            <w:r>
              <w:rPr>
                <w:color w:val="000000"/>
              </w:rPr>
              <w:t>kabowych</w:t>
            </w:r>
            <w:proofErr w:type="spellEnd"/>
            <w:r>
              <w:rPr>
                <w:color w:val="000000"/>
              </w:rPr>
              <w:t xml:space="preserve"> urządzeń teleksowych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50334400-9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>konserwacji systemu komunikacji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63309, 88650, 88660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urządzeń audiowizualnych i optycznych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63309, 88650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50341000-7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urządzeń telewizyjnych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50341100-8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urządzeń </w:t>
            </w:r>
            <w:proofErr w:type="spellStart"/>
            <w:r>
              <w:rPr>
                <w:color w:val="000000"/>
              </w:rPr>
              <w:t>wideotekstowych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63309, 88650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50341200-9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nadajników telewizyjnych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63309, 88650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50342000-4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urządzeń audio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63309, 88650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50343000-1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urządzeń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50344000-8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urządzeń optycznych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50344100-9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fotograficznego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50344200-0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kinematograficznego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88620, 88660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50400000-9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urządzeń medycznych i precyzyjnych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88620, 88660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</w:t>
            </w:r>
            <w:r>
              <w:rPr>
                <w:color w:val="000000"/>
              </w:rPr>
              <w:t>aparatury pomiarowej, badawczej i kontrolnej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50411000-9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aparatury pomiarowej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50411100-0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wodomierzy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50411200-1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</w:t>
            </w:r>
            <w:r>
              <w:rPr>
                <w:color w:val="000000"/>
              </w:rPr>
              <w:t>konserwacji gazomierzy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50411300-2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mierników elektryczności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50411400-3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tachometrów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50411500-4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</w:t>
            </w:r>
            <w:r>
              <w:rPr>
                <w:color w:val="000000"/>
              </w:rPr>
              <w:t>przemysłowych mierników czasu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50412000-6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aparatury badawczej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88620, 88660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50413000-3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aparatury kontrolnej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50413100-4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</w:t>
            </w:r>
            <w:r>
              <w:rPr>
                <w:color w:val="000000"/>
              </w:rPr>
              <w:t>konserwacji urządzeń do wykrywania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50413200-5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gaśniczego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50420000-5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medycznego i chirurgicznego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50421000-2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napraw i konserwacji sprzętu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50421100-3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wózków </w:t>
            </w:r>
            <w:r>
              <w:rPr>
                <w:color w:val="000000"/>
              </w:rPr>
              <w:lastRenderedPageBreak/>
              <w:t>inwalidzkich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50421200-4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rentgenowskiego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 xml:space="preserve">Usługi w zakresie napraw i </w:t>
            </w:r>
            <w:r>
              <w:rPr>
                <w:color w:val="000000"/>
              </w:rPr>
              <w:t>konserwacji sprzętu chirurgicznego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50422000-9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50430000-8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urządzeń precyzyjnych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>Usługi w zakresie napraw i konserwacji zegarków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50431000-5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50432000-2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</w:t>
            </w:r>
            <w:r>
              <w:rPr>
                <w:color w:val="000000"/>
              </w:rPr>
              <w:t>konserwacji zegarów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50433000-9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kalibracyjne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88610, 88620, 88640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50500000-0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pomp, zaworów, zaworów odcinających, pojemników metalowych i maszyn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88610, 88620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>napraw i konserwacji pomp, zaworów, zaworów odcinających i pojemników metalowych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50511000-0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pomp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50511100-1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pomp cieczowych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50511200-2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napraw i konserwacji pomp gazowych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50512000-7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zaworów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50513000-4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zaworów odcinających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 xml:space="preserve">Usługi w zakresie napraw i konserwacji pojemników </w:t>
            </w:r>
            <w:r>
              <w:rPr>
                <w:color w:val="000000"/>
              </w:rPr>
              <w:t>metalowych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50514000-1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50514100-2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zbiorników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50514200-3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rezerwuarów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50514300-4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tulei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88620, 88640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maszyn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maszyn nieelektrycznych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50531100-7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kotłów grzewczych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50531200-8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konserwacji aparatury gazowej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50531300-9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sprężarek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50531400-0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dźwigów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50531500-1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żurawi </w:t>
            </w:r>
            <w:r>
              <w:rPr>
                <w:color w:val="000000"/>
              </w:rPr>
              <w:t>masztowych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50531510-4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demontażu żurawi masztowych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maszyn elektrycznych, aparatury i podobnych urządzeń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50532100-4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</w:t>
            </w:r>
            <w:r>
              <w:rPr>
                <w:color w:val="000000"/>
              </w:rPr>
              <w:t>konserwacji silników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50532200-5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transformatorów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50532300-6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generatorów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50532400-7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</w:t>
            </w:r>
            <w:r>
              <w:rPr>
                <w:color w:val="000000"/>
              </w:rPr>
              <w:t>elektrycznego sprzętu przesyłowego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84500, 88610,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50600000-1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materiałów dla bezpieczeństwa i obrony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88620, 88640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84500, 88620,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50610000-4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sprzętu </w:t>
            </w:r>
            <w:r>
              <w:rPr>
                <w:color w:val="000000"/>
              </w:rPr>
              <w:t>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88650, 88660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88610, 88660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50620000-7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broni palnej i amunicji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88670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50630000-0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pojazdów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50640000-3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</w:t>
            </w:r>
            <w:r>
              <w:rPr>
                <w:color w:val="000000"/>
              </w:rPr>
              <w:t>konserwacji okrętów wojennych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50650000-6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samolotów wojskowych, rakiet (pocisków rakietowych) i statków kosmicznych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84500, 88620, 88650, 88660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50660000-9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</w:t>
            </w:r>
            <w:r>
              <w:rPr>
                <w:color w:val="000000"/>
              </w:rPr>
              <w:t>wojskowych systemów elektronicznych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50700000-2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instalacji budynkowych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50710000-5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elektrycznych i mechanicznych instalacji budynkowych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50711000-2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elektrycznych instalacji budynkowych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50712000-9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mechanicznych instalacji budynkowych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50720000-8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</w:t>
            </w:r>
            <w:r>
              <w:rPr>
                <w:color w:val="000000"/>
              </w:rPr>
              <w:t>centralnego ogrzewania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50721000-5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Obsługa instalacji grzewczych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50730000-1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układów chłodzących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50740000-4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podnośników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50750000-7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konserwacji wind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63309, 88610–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50760000-0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napraw i konserwacji obiektów użyteczności społecznej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63301, 63303,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50800000-3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usługi w zakresie napraw i konserwacji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63304, 63309,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88610–88650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50810000-6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biżuterii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50820000-9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wyrobów skórzanych użytku osobistego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50821000-6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butów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50822000-3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obuwia lekkiego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50830000-2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odzieży i wyrobów włókienniczych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50840000-5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broni i systemów uzbrojenia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50841000-2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broni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50842000-9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systemów </w:t>
            </w:r>
            <w:r>
              <w:rPr>
                <w:color w:val="000000"/>
              </w:rPr>
              <w:lastRenderedPageBreak/>
              <w:t>uzbrojenia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50850000-8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mebli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50860000-1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instrumentów muzycznych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50870000-4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napraw i konserwacji wyposażenia placów zabaw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63309, 88610– 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50880000-7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wyposażenia hotelowego i restauracyjnego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88610–88650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50881000-4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sprzętu </w:t>
            </w:r>
            <w:r>
              <w:rPr>
                <w:color w:val="000000"/>
              </w:rPr>
              <w:t>hotelowego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88610–88650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50882000-1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restauracyjnego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88610–88650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50883000-8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urządzeń zaprowiantowania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63309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50884000-5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</w:t>
            </w:r>
            <w:r>
              <w:rPr>
                <w:color w:val="000000"/>
              </w:rPr>
              <w:t>konserwacji sprzętu kempingowego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61120, 61220, 88610–88680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51000000-9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(z wyjątkiem oprogramowania komputerowego)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61120, 61220, 88610, 88620, 88640, 88670, 88680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51100000-3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urządzeń elektrycznych i </w:t>
            </w:r>
            <w:r>
              <w:rPr>
                <w:color w:val="000000"/>
              </w:rPr>
              <w:t>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51110000-6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elektrycznego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51111000-3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silników elektrycznych, generatorów i transformatorów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51111100-4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silników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51111200-5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generatorów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51111300-6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transformatorów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51112000-0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sprzętu sterowania i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energii elektrycznej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51112100-1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sprzętu do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energii elektrycznej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51112200-2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sterowania energią elektryczną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51120000-9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51121000-6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do ćwiczeń fizycznych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51122000-3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masztów flagowych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88620, 88680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51130000-2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generatorów pary, turbin, sprężarek i palników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51131000-9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generatorów pary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88620, 88680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51133000-3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instalowania turbin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88620, 88680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51133100-4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turbin gazowych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51134000-0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sprężarek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51135000-7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pieców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51135100-8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palników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51135110-1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pieców do spalania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61120, 61220, 88620, 88670, 88680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51140000-5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silników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88620, 88680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51141000-2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silników benzynowych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88620, 88680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51142000-9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instalowania silników diesla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51143000-6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silników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61120, 61220, 88670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51144000-3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silników do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51145000-0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silników do statków morskich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88680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51146000-7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silników do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51200000-4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do mierzenia, kontroli, badania i nawigacji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51210000-7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pomiarowych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51211000-4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instalowania urządzeń do pomiaru czasu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51212000-1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do rejestrowania obecności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51213000-8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do zapisywania czasu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51214000-5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parkometrów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51215000-2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meteorologicznych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51216000-9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geologicznych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51220000-0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kontrolnych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51221000-7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automatycznych urządzeń do </w:t>
            </w:r>
            <w:r>
              <w:rPr>
                <w:color w:val="000000"/>
              </w:rPr>
              <w:t>odprawy na lotniskach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51230000-3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badawczych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51240000-6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nawigacyjnych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51300000-5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komunikacyjnych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51310000-8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instalowania urządzeń telewizyjnych, radiowych, dźwiękowych i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51311000-5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radiowych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51312000-2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telewizyjnych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51313000-9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urządzeń </w:t>
            </w:r>
            <w:r>
              <w:rPr>
                <w:color w:val="000000"/>
              </w:rPr>
              <w:t>dźwiękowych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51314000-6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51320000-1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nadajników radiowych i telewizyjnych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51321000-8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nadajników radiowych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51322000-5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</w:t>
            </w:r>
            <w:r>
              <w:rPr>
                <w:color w:val="000000"/>
              </w:rPr>
              <w:t>nadajników telewizyjnych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51330000-4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aparatury radiotelefonicznej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51340000-7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51350000-0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telegraficznych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51400000-6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instalowania sprzętu medycznego i chirurgicznego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51410000-9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51411000-6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obrazującego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51412000-3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sprzętu dentystycznego i </w:t>
            </w:r>
            <w:r>
              <w:rPr>
                <w:color w:val="000000"/>
              </w:rPr>
              <w:t>specjalistycznego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51413000-0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do radioterapii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51414000-7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do mechanoterapii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51415000-4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do elektroterapii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51416000-1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instalowania sprzętu do fizykoterapii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51420000-2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chirurgicznego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51430000-5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laboratoryjnego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51500000-7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maszyn i </w:t>
            </w:r>
            <w:r>
              <w:rPr>
                <w:color w:val="000000"/>
              </w:rPr>
              <w:lastRenderedPageBreak/>
              <w:t>urządzeń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instalowania maszyn i urządzeń ogólnego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51511000-7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wyciągowych i transportowych, z wyjątkiem wind i podnośników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51511100-8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wyciągowych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51511110-1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instalowania żurawi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51511200-9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przeładunkowych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51511300-0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podwieszanych urządzeń bramowych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51511400-1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specjalnych systemów przesyłowych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51514000-8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różnych maszyn ogólnego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51514100-9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i aparatury do oczyszczania lub filtrowania cieczy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51514110-2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maszyn i aparatury do oczyszczania lub </w:t>
            </w:r>
            <w:r>
              <w:rPr>
                <w:color w:val="000000"/>
              </w:rPr>
              <w:t>filtrowania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51520000-3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rolniczych i używanych w leśnictwie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51521000-0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rolniczych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51522000-7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używanych w leśnictwie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51530000-6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obrabiarek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i urządzeń specjalnego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maszyn górniczych, </w:t>
            </w:r>
            <w:proofErr w:type="spellStart"/>
            <w:r>
              <w:rPr>
                <w:color w:val="000000"/>
              </w:rPr>
              <w:t>kopalniczych</w:t>
            </w:r>
            <w:proofErr w:type="spellEnd"/>
            <w:r>
              <w:rPr>
                <w:color w:val="000000"/>
              </w:rPr>
              <w:t>, budowlanych i metalurgicznych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51541100-7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górniczych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51541200-8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maszyn </w:t>
            </w:r>
            <w:proofErr w:type="spellStart"/>
            <w:r>
              <w:rPr>
                <w:color w:val="000000"/>
              </w:rPr>
              <w:t>kopalniczych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51541300-9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51541400-0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metalurgicznych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przetwarzania żywności, napojów i tytoniu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51542100-4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przetwarzania żywności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51542200-5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przetwarzania napojów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51542300-6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przetwarzania tytoniu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51543000-0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produkcji odzieży włókienniczej i skórzanej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51543100-1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produkcji wyrobów włókienniczych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51543200-2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produkcji odzieży skórzanej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51543300-3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produkcji skóry wyprawionej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51543400-4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maszyn pralniczych, piorących, czyszczenia na sucho i </w:t>
            </w:r>
            <w:r>
              <w:rPr>
                <w:color w:val="000000"/>
              </w:rPr>
              <w:t>suszących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51544000-7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produkcji papieru i tektury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51544100-8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produkcji papieru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51544200-9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maszyn do produkcji tektury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51545000-4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instalowania ulicznych skrzynek pocztowych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51550000-2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systemów uzbrojenia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51600000-8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komputerów i urządzeń biurowych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51610000-1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urządzeń komputerowych i </w:t>
            </w:r>
            <w:r>
              <w:rPr>
                <w:color w:val="000000"/>
              </w:rPr>
              <w:t>przetwarzania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51611000-8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51611100-9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51611110-2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instalowania lotniskowych ekranów lub tablic pokazujących odloty i przyloty w czasie </w:t>
            </w:r>
            <w:r>
              <w:rPr>
                <w:color w:val="000000"/>
              </w:rPr>
              <w:t>rzeczywistym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51611120-5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kolejowych ekranów lub tablic pokazujących odjazdy i przyjazdy w czasie rzeczywistym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51612000-5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urządzeń do przetwarzania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51620000-4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instalowania urządzeń biurowych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51700000-9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sprzętu przeciwpożarowego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51800000-0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metalowych pojemników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88610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51810000-3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zbiorników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51820000-6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instalowania rezerwuarów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88640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51900000-1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instalowania systemów sterowania i kontroli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transportu </w:t>
            </w:r>
            <w:r>
              <w:rPr>
                <w:color w:val="000000"/>
              </w:rPr>
              <w:lastRenderedPageBreak/>
              <w:t>lądowego</w:t>
            </w:r>
            <w:r>
              <w:rPr>
                <w:color w:val="000000"/>
                <w:vertAlign w:val="superscript"/>
              </w:rPr>
              <w:t>(1)</w:t>
            </w:r>
            <w:r>
              <w:rPr>
                <w:color w:val="000000"/>
              </w:rPr>
              <w:t>, w tym usługi samochodów opancerzonych oraz usługi kurierskie, z wyjątkiem transportu poczty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 xml:space="preserve">712 (z wyjątkiem 71235), </w:t>
            </w:r>
            <w:r>
              <w:rPr>
                <w:color w:val="000000"/>
              </w:rPr>
              <w:t>7512, 87304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71000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60000000-8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transportowe (z wyłączeniem transportu odpadów)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60100000-9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transportu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71211, 71213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60112000-6</w:t>
            </w:r>
            <w:r>
              <w:rPr>
                <w:color w:val="000000"/>
                <w:vertAlign w:val="superscript"/>
              </w:rPr>
              <w:t>(1)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publicznego transportu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60120000-5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taxi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71219, 71221– 71229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60130000-8</w:t>
            </w:r>
            <w:r>
              <w:rPr>
                <w:color w:val="000000"/>
                <w:vertAlign w:val="superscript"/>
              </w:rPr>
              <w:t>(1)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specjalistycznego transportu drogowego osób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71221–71229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60140000-1</w:t>
            </w:r>
            <w:r>
              <w:rPr>
                <w:color w:val="000000"/>
                <w:vertAlign w:val="superscript"/>
              </w:rPr>
              <w:t>(1)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Nieregularny transport osób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60150000-4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Transport osób pojazdami ciągniętymi przez </w:t>
            </w:r>
            <w:r>
              <w:rPr>
                <w:color w:val="000000"/>
              </w:rPr>
              <w:t>zwierzęta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71222, 71223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60170000-0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pojazdów przeznaczonych do transportu osób wraz z kierowcą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60171000-7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samochodów osobowych wraz z kierowcą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60172000-4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autobusów i autokarów wraz z kierowcą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60180000-3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pojazdów do transportu towarów wraz z kierowcą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60181000-0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samochodów ciężarowych wraz z kierowcą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60182000-7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pojazdów przemysłowych wraz z kierowcą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60183000-4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Wynajem furgonów wraz z </w:t>
            </w:r>
            <w:r>
              <w:rPr>
                <w:color w:val="000000"/>
              </w:rPr>
              <w:t>kierowcą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711, 71211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60200000-0</w:t>
            </w:r>
            <w:r>
              <w:rPr>
                <w:color w:val="000000"/>
                <w:vertAlign w:val="superscript"/>
              </w:rPr>
              <w:t>(1)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711, 71211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60210000-3</w:t>
            </w:r>
            <w:r>
              <w:rPr>
                <w:color w:val="000000"/>
                <w:vertAlign w:val="superscript"/>
              </w:rPr>
              <w:t>(1)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publicznego transportu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60300000-1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rurociągami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75121, 75129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64120000-3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kurierskie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64121000-0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Multimodalne usługi kurierskie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64121100-1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dostarczania poczty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64121200-2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dostarczania paczek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75129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64122000-7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Wewnętrzne biurowe usługi pocztowe i kurierskie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88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transportu lotniczego pasażerów i </w:t>
            </w:r>
            <w:r>
              <w:rPr>
                <w:color w:val="000000"/>
              </w:rPr>
              <w:t>towarów, z wyjątkiem transportu poczty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>73 (z wyjątkiem 7321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73000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60400000-2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73110, 73220– 73290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60410000-5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regularnego transportu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73120, 73220– 73400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60420000-8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nieregularnego </w:t>
            </w:r>
            <w:r>
              <w:rPr>
                <w:color w:val="000000"/>
              </w:rPr>
              <w:t>transportu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73120, 73220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60423000-9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czarteru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60424000-6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transportowego sprzętu lotniczego wraz 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60424100-7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statków powietrznych wraz 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60424110-0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Wynajem </w:t>
            </w:r>
            <w:r>
              <w:rPr>
                <w:color w:val="000000"/>
              </w:rPr>
              <w:t>stałopłatów wraz 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60424120-3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śmigłowców wraz 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74690, 88110, 91260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60440000-4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lotnicze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74690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60441000-1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natryskiwania z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74690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60442000-8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gaszenia pożarów lasów z </w:t>
            </w:r>
            <w:r>
              <w:rPr>
                <w:color w:val="000000"/>
              </w:rPr>
              <w:t>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74690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60443000-5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Lotnicze służby ratownicze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74690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60443100-6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Morskie lotnicze usługi ratownicze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74690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60444000-2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eksploatacji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74690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60444100-3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pilotażowe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74690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60445000-9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obsługiwania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60500000-3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kosmicznego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60510000-6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wystrzeliwania satelitów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73300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60520000-9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eksperymentalne w zakresie ładunków użytecznych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Transport poczty drogą </w:t>
            </w:r>
            <w:r>
              <w:rPr>
                <w:color w:val="000000"/>
              </w:rPr>
              <w:t>lądową</w:t>
            </w:r>
            <w:r>
              <w:rPr>
                <w:color w:val="000000"/>
                <w:vertAlign w:val="superscript"/>
              </w:rPr>
              <w:t>(1)</w:t>
            </w:r>
            <w:r>
              <w:rPr>
                <w:color w:val="000000"/>
              </w:rPr>
              <w:t xml:space="preserve"> i lotniczą 71235, 7321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71235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60160000-7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Drogowy transport przesyłek pocztowych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71235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60161000-4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transportu paczek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73210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60411000-2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regularnego transportu lotniczego poczty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73210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60421000-5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nieregularnego transportu lotniczego poczty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88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telekomunikacyjne 752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75211–75299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64200000-8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75211–75232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telefoniczne i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75211, 75212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64211000-8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Publiczne usługi </w:t>
            </w:r>
            <w:r>
              <w:rPr>
                <w:color w:val="000000"/>
              </w:rPr>
              <w:t>telefoniczne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64211100-9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telefonii lokalnej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64211200-0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telefonii międzymiastowej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telefonii komórkowej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64212100-6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przesyłania krótkich komunikatów tekstowych (SMS)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64212200-7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rozszerzonego przesyłania komunikatów (EMS)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64212300-8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przesyłania komunikatów </w:t>
            </w:r>
            <w:r>
              <w:rPr>
                <w:color w:val="000000"/>
              </w:rPr>
              <w:lastRenderedPageBreak/>
              <w:t>multimedialnych (MMS)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64212400-9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bezprzewodowego protokołu aplikacyjnego (WAP)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64212500-0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pakietowego przesyłania danych drogą radiową (GPRS)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64212600-1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rozszerzania danych dla rozwoju GSM (EDGE)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64212700-2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uniwersalnego systemu telefonii przenośnej (UMTS)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64212800-3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dostarczania płatnych </w:t>
            </w:r>
            <w:r>
              <w:rPr>
                <w:color w:val="000000"/>
              </w:rPr>
              <w:t>telefonów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64212900-4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dostarczania kart telefonicznych z góry opłaconych (</w:t>
            </w:r>
            <w:proofErr w:type="spellStart"/>
            <w:r>
              <w:rPr>
                <w:color w:val="000000"/>
              </w:rPr>
              <w:t>pre-paid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64213000-2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Wspólne, branżowe usługi sieci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64214000-9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Wyspecjalizowane, branżowe usługi sieci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64214100-0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udostępnienia łączności satelitarnej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64214200-1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centrali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64214400-3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kablowych łączy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75211, 75212, 75221, 75222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64215000-6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telefonii </w:t>
            </w:r>
            <w:r>
              <w:rPr>
                <w:color w:val="000000"/>
              </w:rPr>
              <w:t>internetowej (IP)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75211, 75232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usługi przekazywania wiadomości i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usługi przekazywania wiadomości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64216110-7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usługi elektronicznej wymiany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64216120-0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poczty elektronicznej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64216130-3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teleksowe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64216140-6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64216200-5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Elektroniczne usługi informacyjne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64216210-8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informacyjne dotyczące wartości dodanej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64216300-6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teletekstowe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75221–75299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telekomunikacyjne, z wyjątkiem usług telefonicznych i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64221000-1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Wewnętrzne usługi telekomunikacyjne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75221–75232, 75250–75299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64222000-8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telepracy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64223000-5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przywoływania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64224000-2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telekonferencyjne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64225000-9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telekomunikacji między powietrzem a ziemią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75231, 75232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64226000-6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proofErr w:type="spellStart"/>
            <w:r>
              <w:rPr>
                <w:color w:val="000000"/>
              </w:rPr>
              <w:t>telematyczne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64227000-3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Zintegrowane usługi </w:t>
            </w:r>
            <w:r>
              <w:rPr>
                <w:color w:val="000000"/>
              </w:rPr>
              <w:t>telekomunikacyjne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75241, 75242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64228000-0</w:t>
            </w:r>
            <w:r>
              <w:rPr>
                <w:color w:val="000000"/>
                <w:vertAlign w:val="superscript"/>
              </w:rPr>
              <w:t>(2)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transmisji sygnału radiowego i telewizyjnego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75241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64228100-1</w:t>
            </w:r>
            <w:r>
              <w:rPr>
                <w:color w:val="000000"/>
                <w:vertAlign w:val="superscript"/>
              </w:rPr>
              <w:t>(2)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transmisji sygnału telewizyjnego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64228200-2</w:t>
            </w:r>
            <w:r>
              <w:rPr>
                <w:color w:val="000000"/>
                <w:vertAlign w:val="superscript"/>
              </w:rPr>
              <w:t>(2)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transmisji sygnału radiowego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72318000-7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75430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72400000-4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internetowe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75430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72410000-7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dostawców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75430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72411000-4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Dostawcy usług internetowych (ISP)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75430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72412000-1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Dostawcy usług poczty elektronicznej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75430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72413000-8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>projektowania stron WWW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75430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72414000-5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Dostawcy wyszukiwarek stron WWW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75430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72415000-2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hostingowe dla stron WWW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75430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72416000-9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Dostawcy usług aplikacyjnych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75490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72417000-6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Nazwy domen internetowych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75231, 75232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72700000-7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sieci komputerowej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75231, 75232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72710000-0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lokalnej sieci komputerowej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75231, 75232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72720000-3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rozległej sieci komputerowej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finansowe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a) usługi </w:t>
            </w:r>
            <w:r>
              <w:rPr>
                <w:color w:val="000000"/>
              </w:rPr>
              <w:t>ubezpieczeniowe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b) usługi bankowe i inwestycyjne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ex81,812,814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81000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66000000-0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finansowe i ubezpieczeniowe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81100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66100000-1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bankowe i inwestycyjne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81100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66110000-4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81111–81114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66111000-1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banku centralnego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81115, 81116,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66112000-8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depozytowe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81119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81131–81139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66113000-5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udzielania kredytu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81139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66113100-6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udzielania </w:t>
            </w:r>
            <w:proofErr w:type="spellStart"/>
            <w:r>
              <w:rPr>
                <w:color w:val="000000"/>
              </w:rPr>
              <w:t>mikrokredytów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66114000-2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leasingu </w:t>
            </w:r>
            <w:r>
              <w:rPr>
                <w:color w:val="000000"/>
              </w:rPr>
              <w:t>finansowego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81119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66115000-9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transferu płatności międzynarodowych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66120000-7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Inwestycyjne usługi bankowe i usługi powiązane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66121000-4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fuzji oraz nabycia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66122000-1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finansów </w:t>
            </w:r>
            <w:r>
              <w:rPr>
                <w:color w:val="000000"/>
              </w:rPr>
              <w:t>korporacyjnych oraz kapitału spółek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81321–81329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66130000-0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brokerskie i usługi podobne w zakresie zabezpieczenia ubezpieczeń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66131000-7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brokerskie w zakresie zabezpieczeń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66131100-8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inwestycji w fundusze emerytalno-rentowe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66132000-4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brokerskie ubezpieczenia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81322, 81329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66133000-1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przetwarzania i rozliczania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81191–81193, 81212, 81319, 81323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66140000-3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zarządzania pakietem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66141000-0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funduszami emerytalno-rentowymi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81311–81319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66150000-6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administrowania rynkami finansowymi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66151000-3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obsługiwania rynków finansowych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66151100-4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elektronicznej sprzedaży detalicznej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66152000-0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regulacji rynku finansowego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81191–81193, 81319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66160000-9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powiernicze i przechowywania (aktywów)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81191–81193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66161000-6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powiernicze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66162000-3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przechowywania (aktywów)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81332, 81339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66170000-2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doradztwa finansowego, przetwarzania transakcji finansowych i usługi izb rozrachunkowych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66171000-9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Doradztwo finansowe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66172000-6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przetwarzania transakcji finansowych i usługi izb rozrachunkowych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81333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66180000-5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wymiany walut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81331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66190000-8</w:t>
            </w:r>
            <w:r>
              <w:rPr>
                <w:color w:val="000000"/>
                <w:vertAlign w:val="superscript"/>
              </w:rPr>
              <w:t>(3)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maklerskie w zakresie pożyczek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81331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66500000-5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ubezpieczeniowe i </w:t>
            </w:r>
            <w:r>
              <w:rPr>
                <w:color w:val="000000"/>
              </w:rPr>
              <w:t>emerytalne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81331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66511000-5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ubezpieczeń na życie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66512000-2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ubezpieczeń od następstw nieszczęśliwych wypadków i ubezpieczeń zdrowotnych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66512100-3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ubezpieczenia od następstw nieszczęśliwych wypadków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66512200-4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zdrowotnego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66512210-7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dobrowolnego ubezpieczenia zdrowotnego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66512220-0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81299, 81295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66513000-9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prawnego i ubezpieczenia od wszelkiego ryzyka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66513100-0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kosztów obsługi prawnej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66513200-1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ubezpieczenia </w:t>
            </w:r>
            <w:r>
              <w:rPr>
                <w:color w:val="000000"/>
              </w:rPr>
              <w:lastRenderedPageBreak/>
              <w:t>wykonawcy od wszelkiego ryzyka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81292–81294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66514000-6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ubezpieczenia towaru i usługi ubezpieczeniowe dotyczące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81292–81294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66514100-7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ubezpieczeniowe dotyczące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66514110-0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ubezpieczeń pojazdów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66514120-3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ubezpieczeń </w:t>
            </w:r>
            <w:r>
              <w:rPr>
                <w:color w:val="000000"/>
              </w:rPr>
              <w:t>transportowych, morskich i lotniczych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66514130-6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66514140-9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66514150-2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66514200-8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towaru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81292–81299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66515000-3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uszkodzenia lub utraty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66515100-4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ognia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81291–81299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66515200-5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własności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81296, 81299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66515300-6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ubezpieczenia od skutków żywiołów i </w:t>
            </w:r>
            <w:r>
              <w:rPr>
                <w:color w:val="000000"/>
              </w:rPr>
              <w:t>straty finansowej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66515400-7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skutków żywiołów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66515410-0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strat finansowych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66515411-7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odpowiedzialności finansowej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81292, 81293, 81297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66516000-0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odpowiedzialności cywilnej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66516100-1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pojazdów mechanicznych od odpowiedzialności cywilnej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66516200-2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ubezpieczenia statków powietrznych od </w:t>
            </w:r>
            <w:r>
              <w:rPr>
                <w:color w:val="000000"/>
              </w:rPr>
              <w:lastRenderedPageBreak/>
              <w:t>odpowiedzialności cywilnej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66516300-3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jednostek pływających od odpowiedzialności cywilnej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81297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66516400-4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od ogólnej odpowiedzialności cywilnej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66516500-5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ubezpieczenia odpowiedzialności cywilnej w związku z </w:t>
            </w:r>
            <w:r>
              <w:rPr>
                <w:color w:val="000000"/>
              </w:rPr>
              <w:t>wykonywanym zawodem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66517000-7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ubezpieczeń majątkowych w zakresie kredytów i zabezpieczeń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66517100-8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kredytu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66517200-9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poręczeń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66517300-0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ubezpieczenia zarządzania ryzykiem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81401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66518000-4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Ubezpieczeniowe usługi brokerskie oraz agencyjne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81401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66518100-5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Ubezpieczeniowe usługi brokerskie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81401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66518200-6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Ubezpieczeniowe usługi agencyjne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81409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66518300-7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>rozstrzygania roszczeń ubezpieczeniowych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81299, 81402– 81405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robót inżynieryjnych, dodatkowego ubezpieczenia, uśrednienia, ustalenia wysokości straty i usługi aktuarialne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66519100-2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ubezpieczenia platform </w:t>
            </w:r>
            <w:r>
              <w:rPr>
                <w:color w:val="000000"/>
              </w:rPr>
              <w:t>naftowych lub gazowych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66519200-3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ubezpieczenia robót inżynieryjnych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66519300-4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dodatkowego ubezpieczenia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81402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66519310-7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doradztwa ubezpieczeniowego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81403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66519400-5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uśrednienia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81403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66519500-6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ustalenia wysokości straty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81404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66519600-7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aktuarialne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81405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66519700-8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administrowania odszkodowaniami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81211, 81212, 81402, 81405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66520000-1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emerytalno-rentowe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66521000-8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Indywidualne usługi emerytalno-rentowe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66522000-5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ubezpieczeniowe dotyczące grupowych funduszy emerytalnych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81402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66523000-2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funduszach emerytalno-rentowych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81405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66523100-3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administrowania </w:t>
            </w:r>
            <w:r>
              <w:rPr>
                <w:color w:val="000000"/>
              </w:rPr>
              <w:t>funduszami emerytalno-rentowymi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81119, 81339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66600000-6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skarbowe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81211, 81292– 81299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66700000-7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reasekuracji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66710000-0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reasekuracji na życie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81291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66720000-3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reasekuracji od następstw </w:t>
            </w:r>
            <w:r>
              <w:rPr>
                <w:color w:val="000000"/>
              </w:rPr>
              <w:t>nieszczęśliwych wypadków i ubezpieczeń zdrowotnych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88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komputerowe i usługi z nimi związane 84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84250, 84500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maszyn biurowych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50311000-8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konserwacji </w:t>
            </w:r>
            <w:r>
              <w:rPr>
                <w:color w:val="000000"/>
              </w:rPr>
              <w:t>biurowych maszyn liczących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50311400-2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kalkulatorów i maszyn liczących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84250, 84500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50312100-6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 i </w:t>
            </w:r>
            <w:r>
              <w:rPr>
                <w:color w:val="000000"/>
              </w:rPr>
              <w:t>konserwacji komputerów głównych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50312110-9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płyt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50312120-2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płyt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50312200-7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i konserwacja minikomputerów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50312210-0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minikomputerów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50312220-3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minikomputerów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50312300-8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i naprawa sieciowego sprzętu do przetwarzania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50312310-1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sieciowego sprzętu do przetwarzania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50312320-4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Naprawa sieciowego sprzętu do </w:t>
            </w:r>
            <w:r>
              <w:rPr>
                <w:color w:val="000000"/>
              </w:rPr>
              <w:t>przetwarzania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50312400-9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i naprawa mikrokomputerów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50312410-2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mikrokomputerów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50312420-5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mikrokomputerów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50312600-1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i naprawa sprzętu technologii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50312610-4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sprzętu technologii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50312620-7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sprzętu technologii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50313000-2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i naprawa maszyn reprograficznych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50313100-3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naprawy fotokopiarek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50313200-4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fotokopiarek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50314000-9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maszyn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50315000-6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telefonicznych automatów zgłoszeniowych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50316000-3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i naprawa maszyn do wydawania biletów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50317000-0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i naprawa kasowników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84250, 84500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napraw i konserwacji komputerów osobistych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50321000-1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naprawy </w:t>
            </w:r>
            <w:r>
              <w:rPr>
                <w:color w:val="000000"/>
              </w:rPr>
              <w:t>komputerów osobistych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50322000-8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komputerów osobistych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50323000-5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i konserwacja komputerowych urządzeń peryferyjnych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50323100-6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komputerowych urządzeń peryferyjnych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50323200-7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komputerowych urządzeń peryferyjnych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84250, 84500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50324000-2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w zakresie komputerów osobistych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50324100-3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systemu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84500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50324200-4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Zapobiegawcze usługi </w:t>
            </w:r>
            <w:r>
              <w:rPr>
                <w:color w:val="000000"/>
              </w:rPr>
              <w:t>konserwacyjne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84000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72000000-5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informatyczne: konsultacyjne, opracowywania oprogramowania, internetowe i wsparcia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84100, 84990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72100000-6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84100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72110000-9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doradcze w zakresie </w:t>
            </w:r>
            <w:r>
              <w:rPr>
                <w:color w:val="000000"/>
              </w:rPr>
              <w:t>doboru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72120000-2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doradcze w zakresie poawaryjnego odzyskiwania </w:t>
            </w:r>
            <w:r>
              <w:rPr>
                <w:color w:val="000000"/>
              </w:rPr>
              <w:lastRenderedPageBreak/>
              <w:t xml:space="preserve">sprzętu </w:t>
            </w:r>
            <w:proofErr w:type="spellStart"/>
            <w:r>
              <w:rPr>
                <w:color w:val="000000"/>
              </w:rPr>
              <w:t>koputerowego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84100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72130000-5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planowania powierzchni komputerowej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84100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72140000-8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doradcze w </w:t>
            </w:r>
            <w:r>
              <w:rPr>
                <w:color w:val="000000"/>
              </w:rPr>
              <w:t>zakresie badań odbiorczych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84100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72150000-1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doradztwa w zakresie audytu komputerowego oraz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84210–84250,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72200000-7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programowania pakietów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72211000-7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programowania oprogramowania systemowego i dla użytkownika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programowania oprogramowania aplikacyjnego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</w:t>
            </w:r>
            <w:r>
              <w:rPr>
                <w:color w:val="000000"/>
              </w:rPr>
              <w:t>przemysłowego specyficznego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72212110-3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punktów sprzedaży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72212120-6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kontroli lotów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72212121-3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</w:t>
            </w:r>
            <w:r>
              <w:rPr>
                <w:color w:val="000000"/>
              </w:rPr>
              <w:t>oprogramowania do kontroli ruchu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72212130-9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wsparcia naziemnego dla lotnictwa i do testów lotniczych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72212131-6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dla wsparcia naziemnego dla </w:t>
            </w:r>
            <w:r>
              <w:rPr>
                <w:color w:val="000000"/>
              </w:rPr>
              <w:t>lotnictwa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72212132-3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testów </w:t>
            </w:r>
            <w:r>
              <w:rPr>
                <w:color w:val="000000"/>
              </w:rPr>
              <w:lastRenderedPageBreak/>
              <w:t>lotniczych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72212140-2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kontroli ruchu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72212150-5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kontroli </w:t>
            </w:r>
            <w:r>
              <w:rPr>
                <w:color w:val="000000"/>
              </w:rPr>
              <w:t>przemysłowej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72212160-8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bibliotecznego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72212170-1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zapewniającego zgodność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72212180-4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72212190-7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edukacyjnego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dla sieci,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  <w:r>
              <w:rPr>
                <w:color w:val="000000"/>
              </w:rPr>
              <w:t xml:space="preserve"> i intranetu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sieci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72212211-1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dla wzajemnej współpracy platform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72212212-8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serwera zmieniającego dyski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72212213-5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rozszerzania systemu </w:t>
            </w:r>
            <w:r>
              <w:rPr>
                <w:color w:val="000000"/>
              </w:rPr>
              <w:t>operacyjnego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72212214-2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sieciowego systemu operacyjnego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72212215-9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programujących pracę w sieci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72212216-6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</w:t>
            </w:r>
            <w:r>
              <w:rPr>
                <w:color w:val="000000"/>
              </w:rPr>
              <w:t>oprogramowania emulującego łączenie się ze sobą terminali sieciowych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72212217-3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przetwarzającego transakcje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72212218-0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zarządzającego licencjami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72212219-7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różnych operacji sieciowych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72212220-7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dla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  <w:r>
              <w:rPr>
                <w:color w:val="000000"/>
              </w:rPr>
              <w:t xml:space="preserve"> i intranetu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72212221-4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przeszukiwania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72212222-1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serwera sieci WWW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72212223-8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poczty elektronicznej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72212224-5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edycji stron WWW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tworzenia dokumentów, rysowania, odwzorowywania, tworzenia harmonogramów i produkowania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tworzenia dokumentów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72212311-2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do zarządzania dokumentami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72212312-9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</w:t>
            </w:r>
            <w:r>
              <w:rPr>
                <w:color w:val="000000"/>
              </w:rPr>
              <w:lastRenderedPageBreak/>
              <w:t>publikowania elektronicznego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72212313-6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optycznego rozpoznawania znaków (OCR)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72212314-3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rozpoznawania głosu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72212315-0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składu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72212316-7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prezentacyjnego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72212317-4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do pisania tekstów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72212318-1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skanowania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rysowania i odwzorowywania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72212321-5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do projektowania wspomaganego komputerowo (CAD)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72212322-2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graficznego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72212323-9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produkcji wspomaganej komputerowo (CAM)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72212324-6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sporządzania wykresów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72212325-3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przygotowywania formularzy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72212326-0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odwzorowywania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72212327-7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rysowania i malowania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72212328-4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przetwarzania obrazów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72212330-1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opracowywania harmonogramów i </w:t>
            </w:r>
            <w:r>
              <w:rPr>
                <w:color w:val="000000"/>
              </w:rPr>
              <w:t>kontroli produkcji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72212331-8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projektami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72212332-5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opracowywania harmonogramów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72212333-2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</w:t>
            </w:r>
            <w:r>
              <w:rPr>
                <w:color w:val="000000"/>
              </w:rPr>
              <w:t>oprogramowania do zarządzania kontaktami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kontroli transakcji biznesowych i osobistych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72212410-6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zarządzania inwestycjami i </w:t>
            </w:r>
            <w:r>
              <w:rPr>
                <w:color w:val="000000"/>
              </w:rPr>
              <w:t>przygotowywania deklaracji podatkowych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72212411-3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inwestycjami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72212412-0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przygotowywania deklaracji podatkowych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72212420-9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do zarządzania urządzeniami i pakiety usług opracowywania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72212421-6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urządzeniami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72212422-3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usług opracowywania </w:t>
            </w:r>
            <w:r>
              <w:rPr>
                <w:color w:val="000000"/>
              </w:rPr>
              <w:t>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72212430-2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zapasami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72212440-5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analizy finansowej i rachunkowości/księgowości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72212441-2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</w:t>
            </w:r>
            <w:r>
              <w:rPr>
                <w:color w:val="000000"/>
              </w:rPr>
              <w:t>oprogramowania do analizy finansowej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72212442-9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systemów finansowych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72212443-6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rachunkowości/księgowości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72212445-0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</w:t>
            </w:r>
            <w:r>
              <w:rPr>
                <w:color w:val="000000"/>
              </w:rPr>
              <w:t>oprogramowania do zarządzania relacjami z klientami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72212450-8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rozliczania czasu i zarządzania zasobami ludzkimi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72212451-5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planowania zasobów </w:t>
            </w:r>
            <w:r>
              <w:rPr>
                <w:color w:val="000000"/>
              </w:rPr>
              <w:t>przedsiębiorstwa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72212460-1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analitycznego, naukowego, matematycznego lub prognozującego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72212461-8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analitycznego lub naukowego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72212462-5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matematycznego lub prognozującego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72212463-2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statystycznego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72212470-4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aukcji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72212480-7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</w:t>
            </w:r>
            <w:r>
              <w:rPr>
                <w:color w:val="000000"/>
              </w:rPr>
              <w:t>oprogramowania dla sprzedaży, marketingu i wywiadu gospodarczego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72212481-4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sprzedaży lub marketingu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72212482-1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wywiadu gospodarczego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72212490-0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zamówień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komunikacyjnego i multimedialnego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komunikacyjnego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72212511-4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komunikacyjnego do komputerów biurkowych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72212512-1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interaktywnych odpowiedzi głosowych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72212513-8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modemów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72212514-5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zdalnego dostępu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72212515-2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wideokonferencji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72212516-9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wymiany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72212517-6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informatycznego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72212518-3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emulującego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72212519-0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pamięcią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72212520-0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</w:t>
            </w:r>
            <w:r>
              <w:rPr>
                <w:color w:val="000000"/>
              </w:rPr>
              <w:t>oprogramowania multimedialnego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72212521-7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muzycznego lub do edycji dźwięków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72212522-4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wirtualnych instrumentów klawiszowych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72212600-5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dla baz danych i operacyjnego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72212610-8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baz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72212620-1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dla systemów operacyjnych komputerów </w:t>
            </w:r>
            <w:proofErr w:type="spellStart"/>
            <w:r>
              <w:rPr>
                <w:color w:val="000000"/>
              </w:rPr>
              <w:t>main-frame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72212630-4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systemów operacyjnych minikomputerów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72212640-7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systemów operacyjnych mikrokomputerów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72212650-0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dla </w:t>
            </w:r>
            <w:r>
              <w:rPr>
                <w:color w:val="000000"/>
              </w:rPr>
              <w:t>systemów operacyjnych komputerów osobistych (PC)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72212660-3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grupującego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72212670-6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systemów operacyjnych w czasie rzeczywistym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użytkowego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72212710-9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kopii bezpieczeństwa i odzyskiwania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72212720-2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kodów kreskowych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72212730-5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zabezpieczającego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72212731-2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zabezpieczania plików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72212732-9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zabezpieczania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72212740-8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do tłumaczenia z języków obcych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72212750-1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wczytywania z nośników przechowujących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72212760-4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ochrony antywirusowej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72212761-1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antywirusowego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72212770-7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użytkowego ogólnego, kompresującego i do drukowania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72212771-4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użytkowego ogólnego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72212772-1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użytkowego do drukowania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72212780-0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systemem, przechowywaniem i zawartością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72212781-7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</w:t>
            </w:r>
            <w:r>
              <w:rPr>
                <w:color w:val="000000"/>
              </w:rPr>
              <w:t>oprogramowania do zarządzania systemem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72212782-4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przechowywaniem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72212783-1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zarządzania zawartością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72212790-3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opracowywania oprogramowania sprawdzającego wersje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usługi opracowywania oprogramowania i systemy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72212910-1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gier komputerowych, gry rodzinne i wygaszacze ekranu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72212911-8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gier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72212920-4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automatyzacji prac biurowych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72212930-7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szkoleniowego i </w:t>
            </w:r>
            <w:r>
              <w:rPr>
                <w:color w:val="000000"/>
              </w:rPr>
              <w:t>rozrywkowego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72212931-4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szkoleniowego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72212932-1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rozrywkowego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72212940-0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projektowania wzorów i </w:t>
            </w:r>
            <w:r>
              <w:rPr>
                <w:color w:val="000000"/>
              </w:rPr>
              <w:t>oprogramowania kalendarzowego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72212941-7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projektowania wzorów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72212942-4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kalendarzowego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72212960-6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</w:t>
            </w:r>
            <w:r>
              <w:rPr>
                <w:color w:val="000000"/>
              </w:rPr>
              <w:t>sterowników systemowych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72212970-9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dla drukarni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72212971-6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przygotowania książki adresowej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72212972-3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</w:t>
            </w:r>
            <w:r>
              <w:rPr>
                <w:color w:val="000000"/>
              </w:rPr>
              <w:t>wykonywania etykiet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72212980-2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języków programowania i narzędzi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72212981-9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kompilacji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72212982-6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zarządzania </w:t>
            </w:r>
            <w:r>
              <w:rPr>
                <w:color w:val="000000"/>
              </w:rPr>
              <w:t>konfiguracją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72212983-3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opracowywania programów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72212984-0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do testowania programów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72212985-7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opracowywania oprogramowania do usuwania </w:t>
            </w:r>
            <w:r>
              <w:rPr>
                <w:color w:val="000000"/>
              </w:rPr>
              <w:t>błędów/usterek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72212990-5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arkuszy kalkulacyjnych i rozszerzeń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72212991-2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oprogramowania arkuszy kalkulacyjnych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84210–84250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doradcze w zakresie systemów i </w:t>
            </w:r>
            <w:r>
              <w:rPr>
                <w:color w:val="000000"/>
              </w:rPr>
              <w:t>doradztwo 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72221000-0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analizy biznesowej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84210, 84220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72222000-7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systemów informacji lub strategicznej analizy technologicznej oraz usługi w zakresie planowania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72222100-8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systemów informacji lub strategicznej analizy technologicznej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72222200-9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systemów informacji lub usługi w zakresie planowania technologii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72222300-0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technologii </w:t>
            </w:r>
            <w:r>
              <w:rPr>
                <w:color w:val="000000"/>
              </w:rPr>
              <w:t>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72223000-4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wymogów technologii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84220–84240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72224000-1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zarządzania projektem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72224100-2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planowania wdrażania systemu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72224200-3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planowania zapewniania jakości systemu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72225000-8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oceny i analizy gwarancji jakości systemu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72226000-5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badań odbiorczych oprogramowania systemowego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72227000-2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doradcze w zakresie integracji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72228000-9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integrowania urządzeń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72230000-6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rozbudowy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72231000-3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Rozbudowa oprogramowania do celów </w:t>
            </w:r>
            <w:r>
              <w:rPr>
                <w:color w:val="000000"/>
              </w:rPr>
              <w:t>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72232000-0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Rozbudowa oprogramowania przetwarzania celu prowadzenia transakcji i rozliczeń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84210, 84220, 84240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72240000-9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systemu i 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72241000-6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specyfikacji projektu krytycznego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72242000-3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modelowania projektu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72243000-0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72244000-7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prototypowania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84220, 84240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72245000-4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systemów kontraktowania oraz 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72246000-1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doradcze w </w:t>
            </w:r>
            <w:r>
              <w:rPr>
                <w:color w:val="000000"/>
              </w:rPr>
              <w:t>zakresie systemów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84240, 84250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72250000-2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i wsparcia systemów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72251000-9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poawaryjnego odzyskiwania systemu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72252000-6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komputerowe w zakresie archiwizowania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72253000-3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pomocy komputerowej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72253100-4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pomocy komputerowej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72253200-5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wsparcia systemu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84240, 84250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72254000-0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Testowanie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72254100-1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testowania systemu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84210–84250, 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pomocnicze w zakresie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72262000-9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rozbudowy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72263000-6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wdrażania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72264000-3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powielania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72265000-0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konfiguracji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72266000-7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72267000-4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konserwacji i napraw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72267100-0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oprogramowania technologii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72267200-1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oprogramowania technologii informacji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72268000-1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dostawy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84250, 84310– 84400, 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72300000-8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84250, 84310– 84390, 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przetwarzania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84320, 84330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72311000-8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tabulacji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84320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72311100-9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konwersji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84320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72311200-0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przetwarzania wsadowego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84330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72311300-1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przydziału czasu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84310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72312000-5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wprowadzania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84310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72312100-6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przygotowywania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84310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72312200-7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optycznych urządzeń rozpoznawczych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84310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72313000-2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przechwytywania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84310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72314000-9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gromadzenia oraz scalania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84250, 84390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72315000-6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siecią danych oraz usługi wspierające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84250, 84390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72315100-7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w zakresie sieci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84390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72315200-8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zarządzania siecią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84320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72316000-3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84390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72317000-0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przechowywania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84310, 84320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72319000-4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dostarczania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72320000-4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bazy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72321000-1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 wartości </w:t>
            </w:r>
            <w:r>
              <w:rPr>
                <w:color w:val="000000"/>
              </w:rPr>
              <w:t>dodanej bazy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72322000-8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danymi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72330000-2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standaryzacji i klasyfikacji zawartości lub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72420000-0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rozwijania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72421000-7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 xml:space="preserve">zakresie rozwijania </w:t>
            </w:r>
            <w:r>
              <w:rPr>
                <w:color w:val="000000"/>
              </w:rPr>
              <w:lastRenderedPageBreak/>
              <w:t>internetowych lub intranetowych aplikacji klienckich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72422000-4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rozwijania internetowych lub intranetowych aplikacji serwerowych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72500000-0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Komputerowe usługi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84100–84990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72510000-3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wspierane komputerowo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84210–84250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72511000-0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oprogramowaniem sieciowym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72512000-7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dokumentami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84100–84990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72513000-4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automatyzacji pracy biurowej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72514000-1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udogodnieniami komputerowymi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72514100-2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eksploatacją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72514200-3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rozbudowy systemów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72514300-4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konserwacji </w:t>
            </w:r>
            <w:r>
              <w:rPr>
                <w:color w:val="000000"/>
              </w:rPr>
              <w:t>systemów komputerowych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84250, 845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72540000-2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modernizowania 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84250, 845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72541000-9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rozbudowy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84250, 845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72541100-0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poszerzania pamięci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84100–84990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72590000-7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Profesjonalne usługi </w:t>
            </w:r>
            <w:r>
              <w:rPr>
                <w:color w:val="000000"/>
              </w:rPr>
              <w:t>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72591000-4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Rozszerzanie umów serwisowych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84100–84990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72600000-6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i dodatkowe w zakresie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84100–84990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72610000-9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w zakresie sprzętu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84100–84990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72611000-6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wsparcia technicznego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84250, 845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72800000-8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 komputerowego i testowania 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84220, 84990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72810000-1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84100, 84240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72820000-4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testowania komputerów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84100, </w:t>
            </w:r>
            <w:r>
              <w:rPr>
                <w:color w:val="000000"/>
              </w:rPr>
              <w:t>84240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72900000-9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archiwizacji komputerowej i konwersji katalogów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72910000-2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archiwizacji komputerowej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84250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72920000-5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konwersji katalogów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84990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79342410-4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aukcji elektronicznych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88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badawcze i rozwojowe</w:t>
            </w:r>
            <w:r>
              <w:rPr>
                <w:color w:val="000000"/>
                <w:vertAlign w:val="superscript"/>
              </w:rPr>
              <w:t>(4)</w:t>
            </w:r>
            <w:r>
              <w:rPr>
                <w:color w:val="000000"/>
              </w:rPr>
              <w:t xml:space="preserve"> 85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85101–85109, 85201–85209, 85300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73000000-2</w:t>
            </w:r>
            <w:r>
              <w:rPr>
                <w:color w:val="000000"/>
                <w:vertAlign w:val="superscript"/>
              </w:rPr>
              <w:t>(4)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badawcze i eksperymentalno-rozwojowe oraz pokrewne usługi doradcze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85101–85109, 85201–85209, 85300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73100000-3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badawcze i </w:t>
            </w:r>
            <w:r>
              <w:rPr>
                <w:color w:val="000000"/>
              </w:rPr>
              <w:t>eksperymentalno-rozwojowe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85101–85109, 85201–85209, 85300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73110000-6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85101–85109, 85300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73111000-3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Laboratoryjne usługi badawcze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73112000-0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badań morskich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85101–85109, 85201–85209, </w:t>
            </w:r>
            <w:r>
              <w:rPr>
                <w:color w:val="000000"/>
              </w:rPr>
              <w:lastRenderedPageBreak/>
              <w:t>85300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73120000-9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eksperymentalno-rozwojowe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85101–85300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73300000-5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Projekt i realizacja badań oraz rozwój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85102, 85103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73400000-6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badawczo-rozwojowe w zakresie bezpieczeństwa i materiałów obronnych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85102, 85103, 85300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73410000-9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Badania wojskowe i </w:t>
            </w:r>
            <w:r>
              <w:rPr>
                <w:color w:val="000000"/>
              </w:rPr>
              <w:t>technologia wojskowa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85103, 85300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73420000-2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Studium </w:t>
            </w:r>
            <w:proofErr w:type="spellStart"/>
            <w:r>
              <w:rPr>
                <w:color w:val="000000"/>
              </w:rPr>
              <w:t>przedwykonalności</w:t>
            </w:r>
            <w:proofErr w:type="spellEnd"/>
            <w:r>
              <w:rPr>
                <w:color w:val="000000"/>
              </w:rPr>
              <w:t xml:space="preserve"> i demonstracja technologiczna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85102, 85103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73421000-9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Rozwój sprzętu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85102, 85103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73422000-6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Rozwój broni palnej i amunicji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85103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73423000-3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Rozwój </w:t>
            </w:r>
            <w:r>
              <w:rPr>
                <w:color w:val="000000"/>
              </w:rPr>
              <w:t>pojazdów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73424000-0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Rozwój okrętów wojennych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85102, 85103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73425000-7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Rozwój samolotów wojskowych, rakiet (pocisków rakietowych) i statków kosmicznych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85103, 85300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73426000-4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Rozwój wojskowych systemów </w:t>
            </w:r>
            <w:r>
              <w:rPr>
                <w:color w:val="000000"/>
              </w:rPr>
              <w:t>elektronicznych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73430000-5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Testy i ocena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73431000-2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Testy i ocena sprzętu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85102, 85103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73432000-9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Testy i ocena broni palnej i amunicji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73433000-6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Testy i ocena pojazdów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73434000-3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Testy i </w:t>
            </w:r>
            <w:r>
              <w:rPr>
                <w:color w:val="000000"/>
              </w:rPr>
              <w:t>ocena okrętów wojennych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85102, 85103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73435000-0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Testy i ocena samolotów wojskowych, rakiet (pocisków rakietowych) i statków kosmicznych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85103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73436000-7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Testy i ocena wojskowych systemów elektronicznych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księgowości, audytu </w:t>
            </w:r>
            <w:r>
              <w:rPr>
                <w:color w:val="000000"/>
              </w:rPr>
              <w:t>oraz prowadzenia ksiąg rachunkowych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>862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86000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79000000-4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biznesowe: prawnicze, marketingowe, konsultingowe, rekrutacji, drukowania i zabezpieczania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86200, 86300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79200000-6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księgowe, audytorskie i podatkowe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86211–86220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księgowe i audytorskie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86212, 86213, 86219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księgowe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86219, 86220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79211100-7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księgowania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86219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79211110-0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listami płac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79211120-3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rejestracji sprzedaży i nabycia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86213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79211200-8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kompilacji deklaracji finansowych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86211, 86212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86211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79212100-4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 finansowego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86211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79212110-7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oceny zarządzania firmami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86211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79212200-5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 wewnętrznego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86211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79212300-6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 ustawowego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86211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79212400-7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 nadużyć finansowych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86212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79212500-8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rachunkowej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79220000-2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podatkowe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79221000-9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doradztwa podatkowego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79222000-6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przygotowawcze do zwrotu podatku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86300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79223000-3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brokerskie dla klientów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rynku i opinii publicznej 864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86000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79000000-4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biznesowe: prawnicze, marketingowe, konsultingowe, rekrutacji, </w:t>
            </w:r>
            <w:r>
              <w:rPr>
                <w:color w:val="000000"/>
              </w:rPr>
              <w:t>drukowania i zabezpieczania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86401, 86402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79300000-7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Badania rynkowe i ekonomiczne; ankietowanie i statystyka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rynku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86401, 86402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79311000-7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ankiet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86401, 86402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79311100-8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układania ankiet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86401, 86402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79311200-9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przeprowadzania badań ankietowych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86401, 86402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79311210-2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prowadzenia ankiet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86401, 86402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79311300-0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ankiet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79311400-1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badań </w:t>
            </w:r>
            <w:r>
              <w:rPr>
                <w:color w:val="000000"/>
              </w:rPr>
              <w:t>ekonomicznych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79311410-4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wpływu ekonomicznego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79312000-4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testowania rynku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79313000-1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Realizacja usług kontrolnych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79314000-8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 możliwości wykonawczych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79315000-5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badań </w:t>
            </w:r>
            <w:r>
              <w:rPr>
                <w:color w:val="000000"/>
              </w:rPr>
              <w:t>społecznych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79320000-3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opinii publicznej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86401, 86402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79330000-6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proofErr w:type="spellStart"/>
            <w:r>
              <w:rPr>
                <w:color w:val="000000"/>
              </w:rPr>
              <w:t>statystycne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79342310-9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opinii klientów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79342311-6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ankietowania zadowolenia klientów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86401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79342400-7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aukcyjne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88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konsultacyjne w </w:t>
            </w:r>
            <w:proofErr w:type="spellStart"/>
            <w:r>
              <w:rPr>
                <w:color w:val="000000"/>
              </w:rPr>
              <w:t>zakresiezarządzania</w:t>
            </w:r>
            <w:proofErr w:type="spellEnd"/>
            <w:r>
              <w:rPr>
                <w:color w:val="000000"/>
                <w:vertAlign w:val="superscript"/>
              </w:rPr>
              <w:t>(4)(5)</w:t>
            </w:r>
            <w:r>
              <w:rPr>
                <w:color w:val="000000"/>
              </w:rPr>
              <w:t xml:space="preserve"> i usługi z nimi związane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>865, 866, 91270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73200000-4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badań i rozwoju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73210000-7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badań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73220000-0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doradcze w zakresie rozwoju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86000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79000000-4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biznesowe: prawnicze, marketingowe, konsultingowe, rekrutacji, drukowania i zabezpieczania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marketingowe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marketingu bezpośredniego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79342300-6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dla klientów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79342320-2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obsługi klientów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79342321-9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Program lojalności konsumenckiej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86501–86739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79400000-8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działalności gospodarczej i zarządzania oraz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86501–86509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działalności gospodarczej i zarządzania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86501, 86509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79411000-8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Ogólne usługi doradcze w zakresie zarządzania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86501, 86509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79411100-9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doradcze w zakresie rozwoju działalności </w:t>
            </w:r>
            <w:r>
              <w:rPr>
                <w:color w:val="000000"/>
              </w:rPr>
              <w:t>gospodarczej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79412000-5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zarządzania finansami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79413000-2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zarządzania obrotem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79414000-9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zarządzania zasobami ludzkimi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86505, 86509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79415000-6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zarządzania produkcją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86505, 86509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79415200-8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projektowania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79416000-3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public relations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79416100-4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public relations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79416200-5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public relations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79417000-0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79418000-7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zaopatrzenia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79419000-4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konsultacyjne w zakresie ewaluacji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86601, 86602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79420000-4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 zarządzaniem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86601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79421000-1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projektem inne niż w zakresie robot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86601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79421100-2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nadzoru nad projektem inne niż w zakresie robot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86601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79421200-3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projektowe inne niż w zakresie robót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86120, 91270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79422000-8</w:t>
            </w:r>
            <w:r>
              <w:rPr>
                <w:color w:val="000000"/>
                <w:vertAlign w:val="superscript"/>
              </w:rPr>
              <w:t>(5)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arbitrażu i koncyliacji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86609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79430000-7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kryzysowego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86609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79910000-6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przedsiębiorstwami holdingowymi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79991000-7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zapasów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86609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98362000-8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portami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88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architektoniczne, inżynieryjne i zintegrowane usługi inżynieryjne; usługi urbanistyczne, architektury krajobrazu, </w:t>
            </w:r>
            <w:r>
              <w:rPr>
                <w:color w:val="000000"/>
              </w:rPr>
              <w:lastRenderedPageBreak/>
              <w:t xml:space="preserve">związane z nimi usługi konsultacji </w:t>
            </w:r>
            <w:r>
              <w:rPr>
                <w:color w:val="000000"/>
              </w:rPr>
              <w:t>naukowych i technicznych; usługi badań i analiz technicznych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>867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71000000-8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architektoniczne, budowlane, inżynieryjne i kontrolne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86711–86754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71200000-0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architektoniczne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86711–86719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71210000-3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Doradcze usługi </w:t>
            </w:r>
            <w:r>
              <w:rPr>
                <w:color w:val="000000"/>
              </w:rPr>
              <w:t>architektoniczne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86711, 86712, 86714, 86719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projektowania architektonicznego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86711, 86712,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71221000-3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architektoniczne w zakresie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86714, 86719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86711, 86712,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71222000-0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architektoniczne w zakresie przestrzeni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86714, 86719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71222100-1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kartograficzne w zakresie obszarów miejskich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71222200-2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kartograficzne w zakresie obszarów wiejskich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86711, 86712,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71223000-7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architektoniczne w zakresie rozbudowy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86714, 86719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71230000-9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Organizowanie architektonicznych konkursów projektowych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86711–86741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architektoniczne, inżynieryjne i planowania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71241000-9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Studia wykonalności, usługi doradcze, analizy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71242000-6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Przygotowanie przedsięwzięcia i projektu, oszacowanie kosztów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71243000-3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Projekty planów (systemy i integracja)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86711–86713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71244000-0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Kalkulacja kosztów, </w:t>
            </w:r>
            <w:r>
              <w:rPr>
                <w:color w:val="000000"/>
              </w:rPr>
              <w:t>monitoring kosztów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86712, 86714,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71245000-7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Plany zatwierdzające, rysunki robocze i specyfikacje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71246000-4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Określenie i spisanie ilości do budowy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86713, 86719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71247000-1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Nadzór nad robotami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86713, 86714, 86719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71248000-8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Nadzór nad projektem i dokumentacją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86711–86739,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71250000-5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architektoniczne, inżynieryjne i pomiarowe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86753, 86754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86711–86719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71251000-2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architektoniczne i dotyczące pomiarów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86721–86739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71300000-1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86711–86739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Doradcze usługi inżynieryjne i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86721, 86724,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71311000-1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inżynierii lądowej i wodnej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86731, 86732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86721, 86724, 86731, 86732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71311100-2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dodatkowe w zakresie inżynierii lądowej i wodnej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86721, 86724, 86731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71311200-3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systemów transportowych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71311210-6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86721, 86724,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71311220-9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inżynieryjne w </w:t>
            </w:r>
            <w:r>
              <w:rPr>
                <w:color w:val="000000"/>
              </w:rPr>
              <w:t>zakresie 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86731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86721, 86724,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71311230-2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inżynieryjne w zakresie kolei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86731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86721, 86724,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71311240-5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inżynieryjne w zakresie lotnisk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86731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71311300-4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doradcze w zakresie robót </w:t>
            </w:r>
            <w:r>
              <w:rPr>
                <w:color w:val="000000"/>
              </w:rPr>
              <w:t>infrastrukturalnych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86721–86729,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71312000-8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inżynierii konstrukcyjnej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86733, 86739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środowiska naturalnego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71313100-6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doradcze w zakresie </w:t>
            </w:r>
            <w:r>
              <w:rPr>
                <w:color w:val="000000"/>
              </w:rPr>
              <w:t>kontroli hałasu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71313200-7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izolacji dźwiękoszczelnej oraz akustyki pomieszczeń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71313400-9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wpływu projektu budowlanego na środowisko naturalne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71313410-2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Ocena ryzyka i </w:t>
            </w:r>
            <w:r>
              <w:rPr>
                <w:color w:val="000000"/>
              </w:rPr>
              <w:t>zagrożeń dla projektu budowlanego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71313420-5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Normy ekologiczne dla projektu budowlanego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71313430-8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Analiza wskaźników ekologicznych dla projektu budowlanego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71313440-1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oceny wpływu na </w:t>
            </w:r>
            <w:r>
              <w:rPr>
                <w:color w:val="000000"/>
              </w:rPr>
              <w:t>środowisko naturalne (EIA) dla projektu budowlanego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71313450-4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Monitoring ekologiczny projektu budowlanego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86723–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71314000-2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energetyczne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86723–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71314100-3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71314200-4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energią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71314300-5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wydajności energetycznej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71314310-8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inżynierii grzewczej dla budownictwa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86711–86723,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71315000-9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86727, 86733,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86711–86723,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71315100-0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materiałów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86727, 86733,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86711–86723, 86727, 86733, 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71315200-1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Budowlane usługi doradcze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86711–86723,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71315210-4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doradcze w zakresie budownictwa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86727, 86733,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86722, 86727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71315300-2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opomiarowania dla budownictwa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86711, 86721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71315400-3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inspekcji budowlanej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86711, 86721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71315410-6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Kontrola systemu wentylacji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71316000-6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Telekomunikacyjne usługi doradcze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86712, 86721–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71317000-3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kontroli i zapobiegania zagrożeniom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71317100-4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doradcze w zakresie kontroli i ochrony przeciwpożarowej i </w:t>
            </w:r>
            <w:r>
              <w:rPr>
                <w:color w:val="000000"/>
              </w:rPr>
              <w:t>przeciwwybuchowej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86712, 86721–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71317200-5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ochrony zdrowia 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71317210-8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zdrowia 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71318000-0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Inżynieryjne usługi doradcze i </w:t>
            </w:r>
            <w:r>
              <w:rPr>
                <w:color w:val="000000"/>
              </w:rPr>
              <w:t>konsultacyjne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71318100-1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inżynieryjne w zakresie oświetlenia sztucznego i naturalnego w obiektach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71319000-7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biegłych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86721–86739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inżynieryjne w zakresie projektowania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86721, 86723, </w:t>
            </w:r>
            <w:r>
              <w:rPr>
                <w:color w:val="000000"/>
              </w:rPr>
              <w:t>86729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71321000-4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inżynierii projektowej dla mechanicznych i elektrycznych instalacji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71321100-5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gospodarki budowlanej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71321200-6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projektowania systemów grzewczych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71321300-7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konsultacyjne w zakresie hydrauliki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71321400-8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konsultacyjne w zakresie wentylacji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86721, 86724, 86731, 86732, 86739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71322000-1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inżynierii projektowej w zakresie inżynierii lądowej i wodnej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86721, 86724, 86731, 86732, </w:t>
            </w:r>
            <w:r>
              <w:rPr>
                <w:color w:val="000000"/>
              </w:rPr>
              <w:t>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71322100-2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pomiaru ilości w zakresie inżynierii lądowej i wodnej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71322200-3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projektowania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71322300-4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projektowania mostów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71322400-5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projektowania tam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71322500-6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 xml:space="preserve">inżynierii projektowej </w:t>
            </w:r>
            <w:r>
              <w:rPr>
                <w:color w:val="000000"/>
              </w:rPr>
              <w:lastRenderedPageBreak/>
              <w:t>w zakresie sygnalizacji ruchu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86723–86726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71323000-8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inżynierii projektowej w zakresie przetwarzania przemysłowego i produkcji przemysłowej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86723–86726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71323100-9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projektowania systemów </w:t>
            </w:r>
            <w:r>
              <w:rPr>
                <w:color w:val="000000"/>
              </w:rPr>
              <w:t>zasilania energią elektryczną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71323200-0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Projektowe usługi inżynieryjne w zakresie zakładów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86722–86739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71324000-5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mierzenia ilości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71325000-2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projektowania fundamentów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86722, 86723, 86725–86729, 86733, 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71326000-9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Dodatkowe usługi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71327000-6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projektowania konstrukcji nośnych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71328000-3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projektu konstrukcji nośnych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86721–86739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71330000-0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usługi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71331000-7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Wiertnicze </w:t>
            </w:r>
            <w:r>
              <w:rPr>
                <w:color w:val="000000"/>
              </w:rPr>
              <w:t>usługi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71332000-4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Geotechniczne usługi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86722–86739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71333000-1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Mechaniczne usługi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86722–86739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71334000-8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Mechaniczne i elektryczne usługi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71335000-5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Badania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86729, 86739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71336000-2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Dodatkowe usługi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71337000-9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inżynieryjne w zakresie zabezpieczenia przed korozją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86731–86739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71340000-3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Zintegrowane usługi inżynieryjne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86721–86739, 86751–86754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inżynieryjne naukowe i 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planowania geologicznego, geofizycznego i inne usługi naukowe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przygotowania i analizy podłoża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71351200-5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Geologiczne i geofizyczne usługi doradcze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71351210-8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Geofizyczne usługi doradcze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71351220-1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Geologiczne usługi doradcze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71351300-6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mikropaleontologicznej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71351400-7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opiniowania warunków </w:t>
            </w:r>
            <w:proofErr w:type="spellStart"/>
            <w:r>
              <w:rPr>
                <w:color w:val="000000"/>
              </w:rPr>
              <w:t>petrofizycznych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71351500-8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badania </w:t>
            </w:r>
            <w:r>
              <w:rPr>
                <w:color w:val="000000"/>
              </w:rPr>
              <w:t>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71351600-9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prognozowania pogody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71351610-2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meteorologiczne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71351611-9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klimatologiczne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71351612-6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hydrometeorologiczne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71351700-0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poszukiwań naukowych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71351710-3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poszukiwań geofizycznych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86751, 86721, 86711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71351720-6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Geofizyczne pomiary terenów archeologicznych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71351730-9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poszukiwań geologicznych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71351800-1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topograficzne i usługi w zakresie </w:t>
            </w:r>
            <w:r>
              <w:rPr>
                <w:color w:val="000000"/>
              </w:rPr>
              <w:t>radiestezji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71351810-4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topograficzne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86751, 86721, 86711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71351811-1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Topograficzne pomiary terenów archeologicznych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71351820-7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lokalizacji żył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geologiczne, oceanograficzne i </w:t>
            </w:r>
            <w:r>
              <w:rPr>
                <w:color w:val="000000"/>
              </w:rPr>
              <w:t>hydrologiczne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71351910-5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geologiczne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71351911-2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proofErr w:type="spellStart"/>
            <w:r>
              <w:rPr>
                <w:color w:val="000000"/>
              </w:rPr>
              <w:t>fotogeologiczne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71351912-9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stratygraficzno-geologiczne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71351913-6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poszukiwań geologicznych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71351914-3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archeologiczne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71351920-2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oceanograficzne i hydrologiczne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71351921-2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oceanograficzne w zakresie osadów przybrzeżnych w ujściach rzek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71351922-2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oceanografii fizycznej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71351923-2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pomiarów batymetrycznych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71351924-2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poszukiwań podwodnych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71352000-0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podłoża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71352100-1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sejsmiczne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71352110-4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badań sejsmograficznych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71352120-7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zdobywania danych </w:t>
            </w:r>
            <w:r>
              <w:rPr>
                <w:color w:val="000000"/>
              </w:rPr>
              <w:t>sejsmograficznych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71352130-0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gromadzenia danych sejsmicznych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71352140-3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przetwarzania danych sejsmicznych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71352300-3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magnetometrycznego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71353000-7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badania wierzchniej warstwy </w:t>
            </w:r>
            <w:r>
              <w:rPr>
                <w:color w:val="000000"/>
              </w:rPr>
              <w:t>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71353100-8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hydrograficznego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71353200-9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opomiarowania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71354000-4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sporządzania map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71354100-5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odwzorowania cyfrowego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71354200-6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sporządzania map </w:t>
            </w:r>
            <w:r>
              <w:rPr>
                <w:color w:val="000000"/>
              </w:rPr>
              <w:t>lotniczych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71354300-7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badań katastralnych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71354400-8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hydrograficzne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71354500-9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pomiarów morskich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71355000-1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pomiarowe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71355100-2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fotogrametryczne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86754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71355200-3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Wykonywanie badań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86721-86739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71356000-8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86721-86739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71356100-9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technicznej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86721-86739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71356200-0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pomocy technicznej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86721-86739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71356300-1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wsparcia technicznego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86721-86739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71356400-2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planowania technicznego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86741, 86742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71400000-2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architektoniczne dotyczące planowania przestrzennego i zagospodarowania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86741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71410000-5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planowania przestrzennego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71420000-8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Architektoniczne usługi zagospodarowania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71421000-5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wkomponowywania ogrodów w krajobraz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86711-86742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71500000-3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 budownictwem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86711, 86721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71510000-6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86713-86719,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>86727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71520000-9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nadzoru budowlanego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86713-86719,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>86727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71521000-6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nadzorowania placu budowy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86711, 86721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71530000-2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Doradcze usługi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86711-86742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71540000-5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budową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86711-86742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71541000-2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zarządzania projektem budowlanym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71550000-8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kowalskie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86761-86769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71600000-4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testowania technicznego, analizy i konsultacji technicznej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86761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71610000-7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i analizy czystości i składu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86761–86769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71620000-0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86761–86769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71621000-7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analizy lub konsultacji technicznej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86761–86769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i nadzoru technicznego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nadzoru technicznego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nadzorowania maszyn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technicznej samochodów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71631300-3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technicznego nadzoru budowlanego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nadzoru technicznego konstrukcji inżynieryjnych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71631420-0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bezpieczeństwa morskiego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71631430-3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wycieków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71631440-6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monitorowania przepływu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71631450-9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mostów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71631460-2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tam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71631470-5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torów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71631480-8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71631490-1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pasów startowych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86761–86763, 86769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71632000-7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Techniczne usługi badawcze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71632100-8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kontroli zasuw </w:t>
            </w:r>
            <w:r>
              <w:rPr>
                <w:color w:val="000000"/>
              </w:rPr>
              <w:t>odcinających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86761–86763, 86769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71632200-9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nieinwazyjnego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86761–86763, 86769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71700000-5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nadzoru i kontroli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86761–86763, 86769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71730000-4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przemysłowej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86761–86763, 86769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71731000-1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przemysłowej kontroli jakości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86761–86769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71800000-6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konsultacyjne w zakresie dostaw wody i konsultacje dotyczące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86761–86769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71900000-7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laboratoryjne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86713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79994000-8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umowami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reklamowe 871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86401, 86503, 86506, 87110– </w:t>
            </w:r>
            <w:r>
              <w:rPr>
                <w:color w:val="000000"/>
              </w:rPr>
              <w:lastRenderedPageBreak/>
              <w:t>87190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79340000-9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reklamowe i marketingowe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87110–87190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reklamowe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79341100-7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Doradcze usługi reklamowe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79341200-8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reklamą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79341400-0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prowadzenia kampanii reklamowych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79341500-1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reklamy lotniczej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87190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79342200-5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promocji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88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budynków i usługi zarządzania mieniem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>874, 82201–82206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82201–82206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70300000-4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Obsługa </w:t>
            </w:r>
            <w:r>
              <w:rPr>
                <w:color w:val="000000"/>
              </w:rPr>
              <w:t>nieruchomości realizowana na zasadzie bezpośredniej płatności lub umowy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82201–82203,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70310000-7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wynajmu lub sprzedaży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82205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82201, 82203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70311000-4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wynajmu lub sprzedaży budynków mieszkalnych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82201, </w:t>
            </w:r>
            <w:r>
              <w:rPr>
                <w:color w:val="000000"/>
              </w:rPr>
              <w:t>82202, 82204, 82206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70320000-0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wynajmu lub sprzedaży gruntów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82201, 82202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70321000-7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wynajmu gruntów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82201, 82202,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70322000-4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wynajmu lub sprzedaży terenu leżącego odłogiem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82204, 82206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82201, 82202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70330000-3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nieruchomościami na zasadzie bezpośredniej płatności lub umowy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82201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70331000-0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nieruchomości mieszkalnych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82201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70331100-1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instytucjami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82202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70332000-7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nieruchomości innych niż </w:t>
            </w:r>
            <w:r>
              <w:rPr>
                <w:color w:val="000000"/>
              </w:rPr>
              <w:t>mieszkalne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82202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70332100-8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gruntami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82202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70332200-9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nieruchomościami komercyjnymi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82202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70332300-0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nieruchomości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82201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70333000-4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gospodarstwa domowego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82203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70340000-6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przydziału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sprzątania/czyszczenia miejsc noclegowych, budynków i okien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87403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90911100-7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miejsc noclegowych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87401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90911200-8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87401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90911300-9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czyszczenia okien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87401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konstrukcji rurowych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90913000-0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zbiorników i rezerwuarów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87401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90913100-1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zbiorników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87402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90913200-2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rezerwuarów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87409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90914000-7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parkingów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87401–87409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90915000-4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pieców i kominów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87409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90919000-2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biur i szkół oraz czyszczenia urządzeń biurowych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87409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90919200-4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biur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87409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90919300-5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szkół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87403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90921000-9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dezynfekcji i dezynsekcji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87409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90922000-6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zwalczania szkodników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87401–87409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90923000-3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odszczurzania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87401–87409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90924000-0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grzybów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publikowania i drukowania – wykonywane na podstawie wynagrodzenia lub umowy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>88 442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79800000-2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drukowania i powiązane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79810000-5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drukowania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79811000-2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drukowania cyfrowego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79812000-9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drukowania banknotów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 drukowaniem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79821000-5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Drukarskie usługi wykańczalnicze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79821100-6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korektorskie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79822000-2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składu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79822100-3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tworzenia matryc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79822200-4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fotograwiury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79822300-5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składania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79822400-6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litografii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79822500-7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projektów 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79823000-9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drukowania i dostawy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79824000-6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drukowania i dystrybucji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79970000-4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publikacji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79971000-1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introligatorskie oraz wykańczalnicze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79971100-2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introligatorskie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79971200-3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zszywania książek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88442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79980000-7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prenumeraty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88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odprowadzania ścieków i wywozu nieczystości; usługi sanitarne i podobne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>94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50190000-3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złomowania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50229000-6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Złomowanie taboru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50243000-0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Złomowanie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90000000-7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odbioru ścieków, usuwania odpadów, czyszczenia/sprzątania i usługi ekologiczne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90400000-1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utylizacji nieczystości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90410000-4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90420000-7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obróbki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90430000-0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likwidacji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90440000-3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uzdatniania basenów septycznych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90450000-6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uzdatniania zbiorników septycznych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90460000-9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opróżniania basenów </w:t>
            </w:r>
            <w:r>
              <w:rPr>
                <w:color w:val="000000"/>
              </w:rPr>
              <w:t>septycznych lub zbiorników septycznych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90470000-2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kanałów ściekowych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90480000-5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gospodarki ściekowej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90481000-2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Eksploatacja zakładów oczyszczania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90490000-8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kontroli </w:t>
            </w:r>
            <w:r>
              <w:rPr>
                <w:color w:val="000000"/>
              </w:rPr>
              <w:t>ścieków i usługi konsultacyjne w zakresie oczyszczania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90491000-5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86509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90492000-2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uzdatniania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90500000-2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 odpadami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Usuwanie i obróbka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wywozu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90511100-3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gromadzenia stałych odpadów miejskich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90511200-4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gromadzenia odpadów pochodzących z gospodarstw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90511300-5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zbierania śmieci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90511400-6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zbierania papieru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90512000-9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obróbki i usuwania odpadów, które nie są niebezpieczne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wywozu odpadów pochodzących z </w:t>
            </w:r>
            <w:r>
              <w:rPr>
                <w:color w:val="000000"/>
              </w:rPr>
              <w:t>gospodarstw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90513200-8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wywozu stałych odpadów miejskich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90513300-9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spalania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90513400-0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pyłu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90513500-1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uzdatniania oraz wywozu cieczy ściekowych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90513600-2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osadów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90513700-3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osadów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90513800-4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obróbki osadów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90513900-5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likwidacji osadów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90514000-3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recyklingu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odpadów radioaktywnych, toksycznych, medycznych i niebezpiecznych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obróbki odpadów radioaktywnych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90521100-6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Gromadzenie odpadów radioaktywnych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90521200-7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składowania odpadów </w:t>
            </w:r>
            <w:r>
              <w:rPr>
                <w:color w:val="000000"/>
              </w:rPr>
              <w:t>radioaktywnych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90521300-8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odpadów radioaktywnych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90521400-9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Transport odpadów radioaktywnych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90521410-2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Transport odpadów jądrowych o niskim poziomie zagrożenia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90521420-5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Transport odpadów </w:t>
            </w:r>
            <w:r>
              <w:rPr>
                <w:color w:val="000000"/>
              </w:rPr>
              <w:t>jądrowych o średnim poziomie zagrożenia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90521500-0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Pakowanie odpadów radioaktywnych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90521510-3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Pakowanie odpadów jądrowych o niskim poziomie zagrożenia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90521520-6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Pakowanie odpadów jądrowych o średnim poziomie </w:t>
            </w:r>
            <w:r>
              <w:rPr>
                <w:color w:val="000000"/>
              </w:rPr>
              <w:t>zagrożenia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90522000-2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skażonej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90522100-3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Usuwanie skażonej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90522200-4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Wywożenie skażonej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90522300-5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uzdatniania zanieczyszczonej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90522400-6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Czyszczenie i uzdatnianie zanieczyszczonej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90523000-9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odpadów toksycznych, z wyjątkiem odpadów radioaktywnych i zanieczyszczonej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90523100-0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broni oraz amunicji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90523200-1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usuwania bomb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90523300-2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oczyszczania z min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90524000-6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odpadów medycznych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90524100-7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gromadzenia odpadów szpitalnych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90524200-8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odpadów szpitalnych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90524300-9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odpadów biologicznych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90524400-0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gromadzenia, transportu i wywozu odpadów szpitalnych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90530000-1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Eksploatacja składowisk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90531000-8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wysypiskami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90532000-5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uzdatniania płuczki węglowej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90533000-2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gospodarki odpadami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94010–94050,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90600000-3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oraz usługi sanitarne na obszarach miejskich lub wiejskich oraz usługi powiązane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90610000-6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i zamiatania ulic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90611000-3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ulic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90612000-0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zamiatania ulic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90620000-9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odśnieżania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90630000-2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usuwania </w:t>
            </w:r>
            <w:proofErr w:type="spellStart"/>
            <w:r>
              <w:rPr>
                <w:color w:val="000000"/>
              </w:rPr>
              <w:t>oblodzeń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90640000-5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czyszczenia i </w:t>
            </w:r>
            <w:r>
              <w:rPr>
                <w:color w:val="000000"/>
              </w:rPr>
              <w:t>opróżniania kanałów ściekowych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90641000-2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oczyszczania kanałów ściekowych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90642000-9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opróżniania kanałów ściekowych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90650000-8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azbestu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90660000-1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ołowiu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94010–94050, </w:t>
            </w:r>
            <w:r>
              <w:rPr>
                <w:color w:val="000000"/>
              </w:rPr>
              <w:lastRenderedPageBreak/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90670000-4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dezynfekcji oraz tępienia szkodników na </w:t>
            </w:r>
            <w:r>
              <w:rPr>
                <w:color w:val="000000"/>
              </w:rPr>
              <w:lastRenderedPageBreak/>
              <w:t>obszarach miejskich lub wiejskich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90680000-7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plaż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90690000-0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graffiti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90700000-4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środowiska naturalnego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Zarządzanie środowiskiem naturalnym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90711000-4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oddziaływań na środowisko innych niż powodowanych przez branżę budowlaną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90711100-5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ryzyka lub zagrożenia innego niż powodowanego przez branżę budowlaną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90711200-6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Normy ekologiczne inne niż dotyczące branży budowlanej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90711300-7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Analiza wskaźników ekologicznych innych niż </w:t>
            </w:r>
            <w:r>
              <w:rPr>
                <w:color w:val="000000"/>
              </w:rPr>
              <w:t>dotyczących branży budowlanej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90711400-8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oceny oddziaływań na środowisko innych niż powodowanych przez branżę budowlaną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90711500-9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Monitoring środowiska naturalnego inny niż dotyczący branży </w:t>
            </w:r>
            <w:r>
              <w:rPr>
                <w:color w:val="000000"/>
              </w:rPr>
              <w:t>budowlanej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90712000-1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Planowanie środowiska naturalnego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90712100-2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Planowanie rozwoju środowiska miejskiego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90712200-3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Planowanie strategii ochrony lasów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90712300-4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Planowanie strategii ochrony morza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90712400-5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planowania strategii zarządzania zasobami naturalnymi lub ich ochrony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90712500-6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Budowanie lub planowanie instytucji ochrony 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94040–94090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90713000-8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konsultacyjne w zakresie zagadnień dotyczących 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94010, 94060, 94090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90713100-9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konsultacyjne dotyczące zaopatrzenia w wodę i obróbki ścieków inne niż związane z branżą budowlaną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90714000-5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Audyt środowiskowy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90714100-6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informacji o środowisku naturalnym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90714200-7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 środowiskowego dla firm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90714300-8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audytu środowiskowego dla </w:t>
            </w:r>
            <w:r>
              <w:rPr>
                <w:color w:val="000000"/>
              </w:rPr>
              <w:t>sektorów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90714400-9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audytu środowiskowego specyficznego dla danej działalności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90714500-0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jakości 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90714600-1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kontroli bezpieczeństwa </w:t>
            </w:r>
            <w:r>
              <w:rPr>
                <w:color w:val="000000"/>
              </w:rPr>
              <w:t>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zanieczyszczenia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badania skażenia chemikaliami i ropą naftową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90715110-6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gazowni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90715120-9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zakładów chemicznych i rafinerii ropy naftowej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Inne usługi badania zanieczyszczenia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90715210-7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składów lub terminali produktów naftowych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94020, </w:t>
            </w:r>
            <w:r>
              <w:rPr>
                <w:color w:val="000000"/>
              </w:rPr>
              <w:t>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90715220-0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90715230-3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składowania odpadów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90715240-6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zakładów obróbki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90715250-9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pralni chemicznych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90715260-2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odlewni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90715270-5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terenów instalacji recyklingu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94020, 94040– 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90715280-8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Badanie terenów zakładów przetwórstwa </w:t>
            </w:r>
            <w:r>
              <w:rPr>
                <w:color w:val="000000"/>
              </w:rPr>
              <w:t>spożywczego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Ochrona 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 bezpieczeństwem 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krajobrazu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90721200-9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warstwy ozonowej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90721300-0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ochrony </w:t>
            </w:r>
            <w:r>
              <w:rPr>
                <w:color w:val="000000"/>
              </w:rPr>
              <w:t>żywności lub paszy przed zanieczyszczeniem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90721400-1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zasobów genetycznych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90721500-2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substancji toksycznych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90721600-3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przed promieniowaniem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90721700-4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ochrony </w:t>
            </w:r>
            <w:r>
              <w:rPr>
                <w:color w:val="000000"/>
              </w:rPr>
              <w:t>gatunków zagrożonych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90721800-5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przed naturalnym ryzykiem lub zagrożeniami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90722000-4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Rekultywacja 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90722100-5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Rekultywacja terenów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90722200-6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usuwania </w:t>
            </w:r>
            <w:r>
              <w:rPr>
                <w:color w:val="000000"/>
              </w:rPr>
              <w:t>zanieczyszczeń ze środowiska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94060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90722300-7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rekultywacji gruntu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Śledzenie zanieczyszczeń, monitoring i rekultywacja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 zanieczyszczeniem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Zarządzanie </w:t>
            </w:r>
            <w:r>
              <w:rPr>
                <w:color w:val="000000"/>
              </w:rPr>
              <w:t>jakością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lub kontroli transgranicznego zanieczyszczenia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90731210-5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Zakup limitów emisji CO</w:t>
            </w:r>
            <w:r>
              <w:rPr>
                <w:color w:val="000000"/>
                <w:vertAlign w:val="subscript"/>
              </w:rPr>
              <w:t>2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90731300-3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powietrza przed zanieczyszczeniem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90731400-4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lub pomiarów zanieczyszczenia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90731500-5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wykrywania gazów toksycznych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90731600-6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Monitoring metanu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90731700-7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dwutlenku węgla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90731800-8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Monitoring cząstek stałych w powietrzu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90731900-9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wyczerpywania się ozonu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ze skażeniem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gleby przed skażeniem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90732200-9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usuwania skażonej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90732300-0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Obróbka lub rekultywacja skażonej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90732400-1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skażenia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90732500-2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Tworzenie map skażenia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90732600-3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Pomiary lub monitoring skażenia </w:t>
            </w:r>
            <w:r>
              <w:rPr>
                <w:color w:val="000000"/>
              </w:rPr>
              <w:t>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90732700-4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skażenia nawozami organicznymi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90732800-5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skażenia pestycydami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90732900-6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skażenia azotanami i fosforanami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90732910-9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Ocena skażenia azotanami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90732920-2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Ocena skażenia </w:t>
            </w:r>
            <w:r>
              <w:rPr>
                <w:color w:val="000000"/>
              </w:rPr>
              <w:t>fosforanami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ze skażeniem wód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90733100-5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lub kontroli skażenia wód powierzchniowych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90733200-6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skażenia wód powierzchniowych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90733300-7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ochrony wód </w:t>
            </w:r>
            <w:r>
              <w:rPr>
                <w:color w:val="000000"/>
              </w:rPr>
              <w:t>powierzchniowych przed skażeniem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90733400-8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uzdatniania wód </w:t>
            </w:r>
            <w:r>
              <w:rPr>
                <w:color w:val="000000"/>
              </w:rPr>
              <w:lastRenderedPageBreak/>
              <w:t>powierzchniowych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90733500-9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odprowadzania zanieczyszczeń wód powierzchniowych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90733600-0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lub kontroli transgranicznego skażenia wód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90733700-1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lub kontroli skażenia wód gruntowych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90733800-2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odprowadzania zanieczyszczeń wód gruntowych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90733900-3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Uzdatnianie lub oczyszczanie wód gruntowych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śledzenia </w:t>
            </w:r>
            <w:r>
              <w:rPr>
                <w:color w:val="000000"/>
              </w:rPr>
              <w:t>skażeń, monitoringu i oczyszczania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90741000-3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ze skażeniem ropą naftową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90741100-4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rozlewów ropy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90741200-5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rozlewów ropy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90741300-6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rozlewów ropy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90742000-0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 nadmiernym hałasem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90742100-1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kontroli hałasu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90742200-2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ochrony przed hałasem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90742300-3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nadmiernego hałasu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90742400-4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w zakresie nadmiernego hałasu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90743000-7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ze skażeniem substancjami toksycznymi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90743100-8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substancji toksycznych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90743200-9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usuwania substancji toksycznych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90900000-6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sprzątania i odkażania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90916000-1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sprzętu telefonicznego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90917000-8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urządzeń transportowych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94030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90918000-5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czyszczenia pojemników na odpadki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90919000-2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sprzątania biur i szkół oraz czyszczenia urządzeń biurowych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90919100-3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czyszczenia urządzeń biurowych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94030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90920000-2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odkażania urządzeń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88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hotelarskie i restauracyjne 64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64110–64320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55000000-0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hotelarskie, restauracyjne i handlu detalicznego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55100000-1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hotelarskie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64191–64199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55200000-2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Pola kempingowe i inne miejsca noclegowe inne, niż hotelowe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64194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55210000-5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schronisk młodzieżowych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64195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55220000-8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pól kempingowych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64195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55221000-5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pól dla pojazdów kempingowych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64191, 64192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55240000-4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ośrodków i domów </w:t>
            </w:r>
            <w:r>
              <w:rPr>
                <w:color w:val="000000"/>
              </w:rPr>
              <w:t>wypoczynkowych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55241000-1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ośrodków wypoczynkowych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55242000-8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domów wypoczynkowych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55243000-5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obozowisk dla dzieci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64193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55250000-7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 xml:space="preserve">krótkoterminowego wynajmu </w:t>
            </w:r>
            <w:r>
              <w:rPr>
                <w:color w:val="000000"/>
              </w:rPr>
              <w:lastRenderedPageBreak/>
              <w:t>umeblowanych miejsc noclegowych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64196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55260000-0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pojazdów z miejscami noclegowymi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55270000-3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placówki oferujące wyżywienie i miejsca noclegowe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64210, 64220, 64230, </w:t>
            </w:r>
            <w:r>
              <w:rPr>
                <w:color w:val="000000"/>
              </w:rPr>
              <w:t>64290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55300000-3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restauracyjne i dotyczące podawania posiłków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55310000-6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Restauracyjne usługi kelnerskie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55311000-3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Restauracyjne usługi kelnerskie dla ograniczonej grupy klientów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55312000-0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Ogólne </w:t>
            </w:r>
            <w:r>
              <w:rPr>
                <w:color w:val="000000"/>
              </w:rPr>
              <w:t>restauracyjne usługi kelnerskie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64210, 64220, 64230, 64290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55320000-9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podawania posiłków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64230, 64210, 64220, 64290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55321000-6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przygotowywania posiłków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64230, 64210, 64220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55322000-3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gotowania posiłków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55330000-2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kawiarniane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64310, 64320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55400000-4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podawania napojów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64310, 64320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55410000-7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prowadzenia baru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64210–64290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55500000-5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bufetowe oraz w zakresie podawania posiłków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55510000-8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bufetowe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55511000-5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bufetowe oraz usługi kawiarniane dla ograniczonej grupy klientów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55512000-2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prowadzenia bufetów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55520000-1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dostarczania posiłków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55521000-8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dostarczania posiłków do </w:t>
            </w:r>
            <w:r>
              <w:rPr>
                <w:color w:val="000000"/>
              </w:rPr>
              <w:t>prywatnych gospodarstw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55521100-9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rozwożenia posiłków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55521200-0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dowożenia posiłków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55522000-5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dostarczania posiłków do przedsiębiorstw transportowych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55523000-2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zaprowiantowania innych przedsiębiorstw lub instytucji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55523100-3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posiłków szkolnych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55524000-9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dostarczania posiłków do szkół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64110–64199, 82102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98340000-8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miejsc noclegowych oraz biur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64110–64199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98341000-5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miejsc noclegowych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64110–64199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98341100-6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zarządzania miejscami noclegowymi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kolejowego 711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711, 71211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60200000-0</w:t>
            </w:r>
            <w:r>
              <w:rPr>
                <w:color w:val="000000"/>
                <w:vertAlign w:val="superscript"/>
              </w:rPr>
              <w:t>(1)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711, 71211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60210000-3</w:t>
            </w:r>
            <w:r>
              <w:rPr>
                <w:color w:val="000000"/>
                <w:vertAlign w:val="superscript"/>
              </w:rPr>
              <w:t>(1)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publicznego transportu kolejowego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71124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60220000-6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Transport kolejowy poczty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388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wodnego 72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72111–72240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60600000-4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wodnego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72111, 72211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60610000-7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transportu promowego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72129, 72229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60620000-0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Transport poczty drogą wodną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60630000-3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wykonywane przez statki kablowce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72121–72129, 72221–72229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60640000-6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Działalność żeglugowa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72130, 72230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transportowego sprzętu wodnego wraz 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72130, </w:t>
            </w:r>
            <w:r>
              <w:rPr>
                <w:color w:val="000000"/>
              </w:rPr>
              <w:t>72230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jednostek pływających wraz 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60651100-7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morskich jednostek pływających wraz 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60651200-8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śródlądowych jednostek pływających wraz 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72130, 72230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60651300-9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statków usuwających zanieczyszczenia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72130, 72230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60651400-0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statków wyposażonych w dźwigi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72130, 72230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60651500-1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Doraźne usługi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72130, 72230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60651600-2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Przybrzeżne usługi dostaw za pośrednictwem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72130, 72230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60653000-0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Wynajem łodzi wraz z załogą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72140, 72240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63727000-1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holowania lub pchania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72140, 72240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63727100-2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holowania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72140, 72240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63727200-3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pchania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88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Dodatkowe i pomocnicze usługi </w:t>
            </w:r>
            <w:r>
              <w:rPr>
                <w:color w:val="000000"/>
              </w:rPr>
              <w:t>transportowe 74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72140, 72240, 74110–74900, 91136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63000000-9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i pomocnicze w zakresie transportu, usługi biur podróży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74110–74290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63100000-0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przeładunku i składowania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74110, 74190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63110000-3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przeładunku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74110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63111000-0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przeładunku pojemników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74190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63112000-7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przeładunku bagażu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74190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63112100-8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przeładunku bagażu pasażerskiego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74190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63112110-1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gromadzenia bagażu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74210–74290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63120000-6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składowania i magazynowania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74210–74290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63121000-3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składowania i odzyskiwania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74210–74290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63121100-4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składowania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74220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63121110-7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składowania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74290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63122000-0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magazynowania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74710, </w:t>
            </w:r>
            <w:r>
              <w:rPr>
                <w:color w:val="000000"/>
              </w:rPr>
              <w:t>74720, 74800, 74900, 91136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63500000-4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biur podróży, podmiotów turystycznych i pomocy turystycznej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74710, 74720, 91136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63510000-7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biur podróży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74710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63511000-4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Organizacja wycieczek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74710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63512000-1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sprzedaży </w:t>
            </w:r>
            <w:r>
              <w:rPr>
                <w:color w:val="000000"/>
              </w:rPr>
              <w:t>biletów podróżnych i pakietów wycieczkowych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74710, 74720, 91136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63513000-8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informacji turystycznej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74720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63514000-5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przewodników turystycznych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74710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63515000-2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podróżne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74710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63516000-9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zarządzania podróżą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74800, 74900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63520000-0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agencji transportowych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74800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63521000-7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agencji przewozu towarowego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74590, 74800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63522000-4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maklerów okrętowych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74800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63523000-1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agencji przewozowej i portowej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63524000-8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przygotowywania dokumentów transportowych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74300–74490, 72140, 72240, 74510–74590, 74610–74690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63700000-6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w zakresie transportu lądowego, wodnego i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74300–74490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dodatkowe w </w:t>
            </w:r>
            <w:r>
              <w:rPr>
                <w:color w:val="000000"/>
              </w:rPr>
              <w:t>zakresie transportu lądowego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w zakresie transportu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63711100-7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monitoringu pociągów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74300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63711200-8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ruchomych warsztatów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74410–74490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dodatkowe w zakresie transportu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74410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obsługi dworców i przystanków autobusowych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74420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63712200-5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eksploatacji 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74420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63712210-8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opłat za korzystanie z </w:t>
            </w:r>
            <w:r>
              <w:rPr>
                <w:color w:val="000000"/>
              </w:rPr>
              <w:t>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74420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63712300-6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eksploatacji mostów i tuneli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74420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63712310-9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eksploatacji mostów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74420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63712311-6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opłat za korzystanie z mostów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74420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63712320-2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>eksploatacji tuneli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74420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63712321-9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opłat za korzystanie z </w:t>
            </w:r>
            <w:proofErr w:type="spellStart"/>
            <w:r>
              <w:rPr>
                <w:color w:val="000000"/>
              </w:rPr>
              <w:t>z</w:t>
            </w:r>
            <w:proofErr w:type="spellEnd"/>
            <w:r>
              <w:rPr>
                <w:color w:val="000000"/>
              </w:rPr>
              <w:t xml:space="preserve"> tuneli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74430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63712400-7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obsługi parkingów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74490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63712500-8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wag pomostowych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74490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63712600-9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tankowania pojazdów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74490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63712700-0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ruchu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74490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63712710-3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monitorowania ruchu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72140, 72240, 74510–74590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wspierające transport wodny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74510, 74590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63721000-9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eksploatacji portów i dróg wodnych i usługi </w:t>
            </w:r>
            <w:r>
              <w:rPr>
                <w:color w:val="000000"/>
              </w:rPr>
              <w:t>powiązane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63721100-0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ładowania paliwa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63721200-1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obsługi portów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63721300-2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obsługi dróg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63721400-3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tankowania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63721500-4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obsługi terminali pasażerskich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63722000-6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pilotowania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63723000-3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cumowania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63724000-0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nawigacyjne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63724100-1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przybrzeżnej lokalizacji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63724110-4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lokalizacji latarniowców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63724200-2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latarniowców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63724300-3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lokalizacji boi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74530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63724310-6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znakowania boi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63724400-4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latarni morskich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63725000-7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wydobywania i wodowania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63725100-8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wydobywania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63725200-9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doraźne dotyczące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63725300-0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przywracania pływalności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74510, 74590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usługi dodatkowe w stosunku do transportu wodnego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63726100-5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rejestracji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63726200-6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kruszenia lodu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63726300-7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przechowywania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63726400-8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czarterowania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63726500-9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wyważania jednostek pływających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63726600-0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obsługiwania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63726610-3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wodowania statków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63726620-6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napowietrznej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63726700-1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kutrów połowowych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63726800-2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statków badawczych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63726900-3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kotwiczenia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74610–74690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63730000-5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dodatkowe dla transportu lotniczego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74610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63731000-2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eksploatacji lotnisk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74610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63731100-3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koordynacji pracy lotniska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74620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63732000-9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kontroli lotów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74690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63733000-6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tankowania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74690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63734000-3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hangarowe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74540, 88200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98361000-1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związane z wodami </w:t>
            </w:r>
            <w:r>
              <w:rPr>
                <w:color w:val="000000"/>
              </w:rPr>
              <w:t>morskimi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388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prawnicze 861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86000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79000000-4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biznesowe: prawnicze, marketingowe, konsultingowe, rekrutacji, drukowania i zabezpieczania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86111–86190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79100000-5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prawnicze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86111–86120, 86190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79110000-8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>doradztwa prawnego i reprezentacji prawnej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86111–86120, 86190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79111000-5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doradztwa prawnego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86111–86120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79112000-2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reprezentacji prawnej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86111–86120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79112100-3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reprezentacji akcjonariuszy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86119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79120000-1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doradztwa w zakresie patentów i praw autorskich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86119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79121000-8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doradztwa w zakresie praw autorskich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86119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79121100-9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doradztwa w zakresie praw autorskich do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86130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79130000-4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prawne w </w:t>
            </w:r>
            <w:r>
              <w:rPr>
                <w:color w:val="000000"/>
              </w:rPr>
              <w:t>zakresie dokumentów oraz uwierzytelniania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86130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79131000-1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dokumentów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86130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79132000-8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uwierzytelniania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86130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79132100-9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uwierzytelniania podpisu elektronicznego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86111–86120, 86190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79140000-7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Doradztwo </w:t>
            </w:r>
            <w:r>
              <w:rPr>
                <w:color w:val="000000"/>
              </w:rPr>
              <w:t>prawne i usługi informacyjne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388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rekrutacji i pozyskiwania personelu</w:t>
            </w:r>
            <w:r>
              <w:rPr>
                <w:color w:val="000000"/>
                <w:vertAlign w:val="superscript"/>
              </w:rPr>
              <w:t>(6)</w:t>
            </w:r>
            <w:r>
              <w:rPr>
                <w:color w:val="000000"/>
              </w:rPr>
              <w:t xml:space="preserve"> 872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79600000-0</w:t>
            </w:r>
            <w:r>
              <w:rPr>
                <w:color w:val="000000"/>
                <w:vertAlign w:val="superscript"/>
              </w:rPr>
              <w:t>(6)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rekrutacyjne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79610000-3</w:t>
            </w:r>
            <w:r>
              <w:rPr>
                <w:color w:val="000000"/>
                <w:vertAlign w:val="superscript"/>
              </w:rPr>
              <w:t>(6)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Zapewnianie usług personelu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79612000-7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rekrutacji pomocniczego personelu </w:t>
            </w:r>
            <w:r>
              <w:rPr>
                <w:color w:val="000000"/>
              </w:rPr>
              <w:t>biurowego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79613000-4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relokacji pracowników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87201–87209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79620000-6</w:t>
            </w:r>
            <w:r>
              <w:rPr>
                <w:color w:val="000000"/>
                <w:vertAlign w:val="superscript"/>
              </w:rPr>
              <w:t>(6)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pozyskiwania personelu, w tym pracowników sezonowych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87203, 87205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79621000-3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pozyskiwania personelu biurowego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79622000-0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pozyskiwania pracowników świadczących pomoc domową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87203, 87205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79623000-7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pozyskiwania pracowników handlowych i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87206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79624000-4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pozyskiwania personelu </w:t>
            </w:r>
            <w:r>
              <w:rPr>
                <w:color w:val="000000"/>
              </w:rPr>
              <w:t>pielęgniarskiego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87206, 87209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79625000-1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pozyskiwania personelu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87201–87209, 87909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79630000-9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dotyczące personelu, z wyjątkiem rekrutacji i pozyskiwania personelu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79631000-6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dotyczące </w:t>
            </w:r>
            <w:r>
              <w:rPr>
                <w:color w:val="000000"/>
              </w:rPr>
              <w:t>personelu i listy płac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79632000-3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Szkolenie pracowników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79633000-0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Rozwój personelu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79634000-7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kierowania karierą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79635000-4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centrum oceny dla rekrutacji pracowników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87201–</w:t>
            </w:r>
            <w:r>
              <w:rPr>
                <w:color w:val="000000"/>
              </w:rPr>
              <w:lastRenderedPageBreak/>
              <w:t>87209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98500000-8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Zatrudnianie pracowników do </w:t>
            </w:r>
            <w:r>
              <w:rPr>
                <w:color w:val="000000"/>
              </w:rPr>
              <w:lastRenderedPageBreak/>
              <w:t>prowadzenia gospodarstwa domowego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87202–87203, 87205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pracowników handlowych i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87202–87203, 87205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98511000-8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 pracowników handlowych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87205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98512000-5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pracowników </w:t>
            </w:r>
            <w:r>
              <w:rPr>
                <w:color w:val="000000"/>
              </w:rPr>
              <w:t>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87201–87209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98513000-2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siły roboczej dla gospodarstw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87202, 87203, 87205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98513100-3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personelu agencji dla gospodarstw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98513200-4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urzędnicze dla gospodarstw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87203–87209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98513300-5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pracowników tymczasowych dla gospodarstw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98513310-8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pracowników pomagających w prowadzeniu gospodarstwa domowego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87204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98514000-9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gospodarstwie domowym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detektywistyczne i bezpieczeństwa, z wyjątkiem usług samochodów opancerzonych</w:t>
            </w:r>
          </w:p>
          <w:p w:rsidR="00AF201A" w:rsidRDefault="00FA60F1">
            <w:pPr>
              <w:spacing w:before="25" w:after="0"/>
            </w:pPr>
            <w:r>
              <w:rPr>
                <w:color w:val="000000"/>
              </w:rPr>
              <w:t>873 (z wyjątkiem 87304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87301–87309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79700000-1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detektywistyczne i ochroniarskie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87302–87309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79710000-4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87303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79711000-1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nadzoru przy użyciu alarmu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87305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79713000-5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strażnicze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87309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79714000-2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nadzoru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87309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79714100-3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systemu namierzania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87309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79714110-6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poszukiwania osób ukrywających się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87305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79715000-9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patrolowe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87309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79716000-6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wydawania znaczków identyfikacyjnych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87301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79720000-7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detektywistyczne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87301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79721000-4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agencji detektywistycznych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87301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79722000-1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grafologiczne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87301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79723000-8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388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edukacyjne i szkoleniowe 92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80000000-4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edukacyjne i szkoleniowe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92110, 92190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80100000-5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szkolnictwa podstawowego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80110000-8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szkolnictwa przedszkolnego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92210–92240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80200000-6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szkolnictwa średniego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92230, 92240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80210000-9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technicznej i zawodowej na poziomie szkoły średniej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92230, 92240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80211000-6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technicznej na poziomie szkoły średniej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92230, 92240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80212000-3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zawodowej na poziomie szkoły średniej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92310–92390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80300000-7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szkolnictwa wyższego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92110–92390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80310000-0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młodzieży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92310, 92390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80320000-3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medycznej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92310, 92390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80330000-6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w zakresie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92240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80340000-9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specjalnej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80400000-8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osób dorosłych oraz inne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92400, 92900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80410000-1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usługi szkolne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80411000-8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szkół jazdy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80411100-9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egzaminów na prawo jazdy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80411200-0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szkół nauki jazdy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80412000-5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szkół pilotażu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80413000-2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szkół nauki żeglowania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80414000-9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szkół nauki nurkowania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80415000-6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szkół nauki jazdy na nartach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80420000-4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e-learning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92310–92400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80430000-7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edukacji osób dorosłych na poziomie akademickim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80490000-5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Prowadzenie ośrodków nauczania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92230–92900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80500000-9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92310–92900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80510000-2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specjalistycznego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92400, 92900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80511000-9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personelu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80512000-6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psów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80513000-3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szkół jazdy konnej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80520000-5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Placówki szkoleniowe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80521000-2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opracowywania programów szkoleniowych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92310–92900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80522000-9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Seminaria szkoleniowe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92230–92900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80530000-8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zawodowego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92230–92310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80531000-5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szkolenia </w:t>
            </w:r>
            <w:r>
              <w:rPr>
                <w:color w:val="000000"/>
              </w:rPr>
              <w:t>przemysłowego i technicznego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92230–92310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80531100-6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przemysłowego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92230–</w:t>
            </w:r>
            <w:r>
              <w:rPr>
                <w:color w:val="000000"/>
              </w:rPr>
              <w:lastRenderedPageBreak/>
              <w:t>92310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80531200-7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technicznego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92310–92900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80532000-2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w dziedzinie zarządzania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80533000-9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zapoznawania użytkownika z obsługą komputera i usługi szkoleniowe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80533100-0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92220, 92310, 92390, 92900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80533200-1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Kursy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80540000-1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szkolenia w dziedzinie środowiska </w:t>
            </w:r>
            <w:r>
              <w:rPr>
                <w:color w:val="000000"/>
              </w:rPr>
              <w:t>naturalnego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80550000-4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w dziedzinie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92310, 92390, 92900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80560000-7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w dziedzinie zdrowia i pierwszej pomocy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92310, 92390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80561000-4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w dziedzinie zdrowia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80562000-1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w dziedzinie pierwszej pomocy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92310–92400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80570000-0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w dziedzinie rozwoju osobistego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92210, 92220, 92390–92900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80580000-3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Oferowanie kursów językowych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92900, 98000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80590000-6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seminaryjne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92230, 92310, 92900, 92390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80600000-0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szkolenia w zakresie obrony i materiałów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92230, 92310, 92900, 92391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80610000-3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Szkolenie i symulacja w zakresie sprzętu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92230, 92310, </w:t>
            </w:r>
            <w:r>
              <w:rPr>
                <w:color w:val="000000"/>
              </w:rPr>
              <w:lastRenderedPageBreak/>
              <w:t>92900, 92392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80620000-6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Szkolenie i symulacja w zakresie broni palnej i </w:t>
            </w:r>
            <w:r>
              <w:rPr>
                <w:color w:val="000000"/>
              </w:rPr>
              <w:lastRenderedPageBreak/>
              <w:t>amunicji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92230, 92310, 92900, 92393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80630000-9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Szkolenie i symulacja w zakresie pojazdów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92230, 92310, 92900, 92394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80640000-2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Szkolenie i symulacja w zakresie okrętów </w:t>
            </w:r>
            <w:r>
              <w:rPr>
                <w:color w:val="000000"/>
              </w:rPr>
              <w:t>wojennych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92230, 92310, 92900, 92395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80650000-5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Szkolenie i symulacja w zakresie samolotów, rakiet (pocisków rakietowych) i statków kosmicznych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92230, 92310, 92900, 92396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80660000-8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Szkolenie i symulacja w zakresie wojskowych systemów </w:t>
            </w:r>
            <w:r>
              <w:rPr>
                <w:color w:val="000000"/>
              </w:rPr>
              <w:t>elektronicznych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388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społeczne i zdrowotne</w:t>
            </w:r>
            <w:r>
              <w:rPr>
                <w:color w:val="000000"/>
                <w:vertAlign w:val="superscript"/>
              </w:rPr>
              <w:t>(6)</w:t>
            </w:r>
            <w:r>
              <w:rPr>
                <w:color w:val="000000"/>
              </w:rPr>
              <w:t xml:space="preserve"> 93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93324, 93329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79611000-0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poszukiwania pracy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93110–93329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85000000-9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zdrowia i opieki społecznej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93110–93199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85100000-0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zdrowia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93110–93192, 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szpitalne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93110–93192, 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szpitalne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szpitalne 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Medyczne usługi szpitalne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85111300-3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szpitalne </w:t>
            </w:r>
            <w:r>
              <w:rPr>
                <w:color w:val="000000"/>
              </w:rPr>
              <w:t>ginekologiczne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85111310-6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zapładniania </w:t>
            </w:r>
            <w:r>
              <w:rPr>
                <w:i/>
                <w:color w:val="000000"/>
              </w:rPr>
              <w:t>in-vitro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85111320-9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szpitalne położnicze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85111400-4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szpitalne rehabilitacyjne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93110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85111500-5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szpitalne psychiatryczne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85111600-6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szpitalne protetyczne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85111700-7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terapii tlenowej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85111800-8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leczenia patologii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85111810-1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krwi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85111820-4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bakteriologicznej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85111900-9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dializy </w:t>
            </w:r>
            <w:r>
              <w:rPr>
                <w:color w:val="000000"/>
              </w:rPr>
              <w:t>szpitalnej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93110, 93199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85112000-7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Dodatkowe usługi szpitalne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85112100-8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związane z zakwaterowaniem pacjentów w szpitalach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93110, 93199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85112200-9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leczenia ambulatoryjnego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93110, 93121,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medyczne i </w:t>
            </w:r>
            <w:r>
              <w:rPr>
                <w:color w:val="000000"/>
              </w:rPr>
              <w:t>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93122, 93191–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93121, 93122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Ogólne usługi lekarskie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Specjalistyczne usługi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85121210-8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ginekologiczne lub położnicze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85121220-1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specjalistyczne w zakresie nefrologii lub układu nerwowego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85121230-4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kardiologiczne lub specjalistyczne usługi pulmonologiczne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85121231-1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kardiologiczne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85121232-8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Specjalistyczne usługi </w:t>
            </w:r>
            <w:r>
              <w:rPr>
                <w:color w:val="000000"/>
              </w:rPr>
              <w:lastRenderedPageBreak/>
              <w:t>pulmonologiczne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85121240-7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ENT lub audiologiczne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85121250-0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gastroenterologiczne i pediatryczne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85121251-7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gastroenterologiczne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85121252-4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geriatryczne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85121270-6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psychiatryczne lub psychologiczne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85121271-3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ośrodków dla osób z zaburzeniami psychologicznymi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85121280-9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oftalmologiczne, dermatologiczne lub ortopedyczne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85121281-6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oftalmologiczne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85121282-3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dermatologiczne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85121283-0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ortopedyczne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85121290-2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pediatryczne lub urologiczne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85121291-9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pediatryczne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85121292-6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urologiczne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85121300-6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Specjalistyczne usługi chirurgiczne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85130000-9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stomatologiczne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85131000-6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stomatologiczne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85131100-7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ortodontyczne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85131110-0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chirurgii ortodontycznej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93121, 93122, </w:t>
            </w:r>
            <w:r>
              <w:rPr>
                <w:color w:val="000000"/>
              </w:rPr>
              <w:t>93191–93199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usługi w dziedzinie zdrowia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93121, 93122, </w:t>
            </w:r>
            <w:r>
              <w:rPr>
                <w:color w:val="000000"/>
              </w:rPr>
              <w:lastRenderedPageBreak/>
              <w:t>93191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85141000-9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personel medyczny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85141100-0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położne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93121, 93122, 93191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85141200-1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świadczone przez </w:t>
            </w:r>
            <w:r>
              <w:rPr>
                <w:color w:val="000000"/>
              </w:rPr>
              <w:t>pielęgniarki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93121, 93122, 93191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85141210-4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leczenia medycznego świadczone w warunkach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85141211-1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Dializy wykonywane w warunkach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85141220-7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doradcze świadczone przez pielęgniarki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93191, 93199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85142000-6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paramedyczne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85142100-7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fizjoterapii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85142200-8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homeopatyczne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85142300-9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higieny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85142400-0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Dostarczanie do domu urządzeń używanych w przypadku nietrzymania moczu lub </w:t>
            </w:r>
            <w:r>
              <w:rPr>
                <w:color w:val="000000"/>
              </w:rPr>
              <w:t>kału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85143000-3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ambulatoryjne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85144000-0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placówek opieki zdrowotnej zapewniających zakwaterowanie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85144100-1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ośrodków opiekuńczych zapewniających zakwaterowanie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85145000-7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świadczone </w:t>
            </w:r>
            <w:r>
              <w:rPr>
                <w:color w:val="000000"/>
              </w:rPr>
              <w:t>przez laboratoria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85146000-4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banki krwi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85146100-5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banki spermy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85146200-6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banki organów do przeszczepu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85147000-1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zdrowotne świadczone dla firm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85148000-8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analizy medycznej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85149000-5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farmaceutyczne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85150000-5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obrazowania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85160000-8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85170000-1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zakresie </w:t>
            </w:r>
            <w:r>
              <w:rPr>
                <w:color w:val="000000"/>
              </w:rPr>
              <w:t>akupunktury i kręgarstwa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85171000-8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akupunktury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85172000-5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kręgarstwa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93201, 93209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85200000-1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weterynaryjne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93201, 93209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85210000-3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Ośrodki pielęgnowania zwierząt domowych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93311–93329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85300000-2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pracy społecznej i podobnej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93311–93329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pracy społecznej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93311–93319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85311000-2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opieki społecznej obejmujące miejsca noclegowe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85311100-3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opieki społecznej dla osób </w:t>
            </w:r>
            <w:r>
              <w:rPr>
                <w:color w:val="000000"/>
              </w:rPr>
              <w:t>starszych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85311200-4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opieki społecznej dla osób niepełnosprawnych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85311300-5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opieki społecznej dla dzieci i młodzieży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93321–93329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opieki społecznej nieobejmujące miejsc noclegowych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85312100-0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opieki dziennej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85312110-3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opieki dziennej nad dziećmi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85312120-6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opieki dziennej nad dziećmi i młodzieżą niepełnosprawną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93323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85312200-1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Dostarczanie zakupów do domu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93322, 93323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85312300-2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dozoru i doradztwa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93322, 93323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85312310-5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dozoru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93322, 93323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85312320-8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doradztwa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85312330-1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planowania rodziny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93321–93329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85312400-3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opieki społecznej nieświadczone przez ośrodki </w:t>
            </w:r>
            <w:r>
              <w:rPr>
                <w:color w:val="000000"/>
              </w:rPr>
              <w:t>pobytowe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93324, 93329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85312500-4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rehabilitacyjne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93324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85312510-7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rehabilitacji zawodowej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93311–93329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85320000-8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społeczne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93311–93329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85321000-5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Administracyjne usługi społeczne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93311–93329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85322000-2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Program </w:t>
            </w:r>
            <w:r>
              <w:rPr>
                <w:color w:val="000000"/>
              </w:rPr>
              <w:t>działań na rzecz gmin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93110–93199, 93311–93329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85323000-9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zdrowotne świadczone na rzecz wspólnot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38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rekreacyjne, kulturalne i sportowe</w:t>
            </w:r>
            <w:r>
              <w:rPr>
                <w:color w:val="000000"/>
                <w:vertAlign w:val="superscript"/>
              </w:rPr>
              <w:t>(2)</w:t>
            </w:r>
            <w:r>
              <w:rPr>
                <w:color w:val="000000"/>
              </w:rPr>
              <w:t xml:space="preserve"> 96</w:t>
            </w:r>
          </w:p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96311, 96312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79995000-5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prowadzenia bibliotek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79995100-6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archiwizacyjne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79995200-7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katalogowania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75300, 96111– 96499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92000000-1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rekreacyjne, kulturalne i sportowe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96111–96122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92100000-2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kinematograficzne oraz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96111–96122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Produkcja filmów kinowych i </w:t>
            </w:r>
            <w:r>
              <w:rPr>
                <w:color w:val="000000"/>
              </w:rPr>
              <w:t>wideo oraz podobne usługi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96111–96122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produkcji filmów kinowych i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92111100-3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filmów instruktażowych oraz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92111200-4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Produkcja filmów reklamowych, propagandowych i </w:t>
            </w:r>
            <w:r>
              <w:rPr>
                <w:color w:val="000000"/>
              </w:rPr>
              <w:t>informacyjnych i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92111210-7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filmów reklamowych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92111220-0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reklamowych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92111230-3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filmów propagandowych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92111240-6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propagandowych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92111250-9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filmów informacyjnych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92111260-2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informacyjnych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92111300-5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rozrywkowych filmów i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92111310-8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Produkcja filmów rozrywkowych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92111320-1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Produkcja </w:t>
            </w:r>
            <w:r>
              <w:rPr>
                <w:color w:val="000000"/>
              </w:rPr>
              <w:t>rozrywkowych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92112000-9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produkcji filmów kinowych i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96113, 96114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92120000-8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dystrybucji filmów kinowych oraz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96113, 96114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92121000-5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dystrybucji filmów kinowych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96113, 96114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92122000-2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dystrybucji filmów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92130000-1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projekcji filmów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92140000-4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projekcji taśm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75300, 96131– 96133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92200000-3</w:t>
            </w:r>
            <w:r>
              <w:rPr>
                <w:color w:val="000000"/>
                <w:vertAlign w:val="superscript"/>
              </w:rPr>
              <w:t>(2)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radiowe i telewizyjne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96131, 75242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92210000-6</w:t>
            </w:r>
            <w:r>
              <w:rPr>
                <w:color w:val="000000"/>
                <w:vertAlign w:val="superscript"/>
              </w:rPr>
              <w:t>(2)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radiowe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92211000-3</w:t>
            </w:r>
            <w:r>
              <w:rPr>
                <w:color w:val="000000"/>
                <w:vertAlign w:val="superscript"/>
              </w:rPr>
              <w:t>(2)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produkcji radiowej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92213000-7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systemów radiowych o niewielkiej skali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92214000-4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studiów radiowych lub sprzętu radiowego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92215000-1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systemu radiowego GMRS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92216000-8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systemu radiowego FRS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92217000-5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systemu radiowego GMRS/ FRS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96132, 96133, 75241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92220000-9</w:t>
            </w:r>
            <w:r>
              <w:rPr>
                <w:color w:val="000000"/>
                <w:vertAlign w:val="superscript"/>
              </w:rPr>
              <w:t>(2)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telewizyjne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96132, 96133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92221000-6</w:t>
            </w:r>
            <w:r>
              <w:rPr>
                <w:color w:val="000000"/>
                <w:vertAlign w:val="superscript"/>
              </w:rPr>
              <w:t>(2)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produkcji telewizyjnej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96132, 96133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92222000-3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telewizji zamkniętego obiegu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96132, 96133, 75241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92224000-7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Telewizja cyfrowa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96132, 96133, 75242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92225000-4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Telewizja interaktywna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96133, 75243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92225100-7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Telewizja filmów na życzenie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96132, 96133, 75241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92226000-1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Teleprogramowanie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96132, 96133, 75241, 75242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kablowej sieci radiowej i telewizyjnej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96132, 96133, 75241, 75242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92231000-9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Międzynarodowe usługi dwustronne i międzynarodowe prywatne linie leasingowe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96132, 96133, 75241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92232000-6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Telewizja kablowa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96121, 96122,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92300000-4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rozrywkowe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96191–96199,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96491, 96492,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96191–96193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tworzenia dzieł artystycznych i literackich oraz przekładu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96191–96193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92311000-4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Dzieła </w:t>
            </w:r>
            <w:r>
              <w:rPr>
                <w:color w:val="000000"/>
              </w:rPr>
              <w:t>sztuki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96191–96193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92312000-1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92312100-2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producentów teatralnych, grup wokalnych, zespołów i orkiestr rozrywkowych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92312110-5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producentów teatralnych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92312120-8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grupy wokalne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92312130-1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zespoły rozrywkowe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92312140-4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orkiestry rozrywkowe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świadczone przez autorów, kompozytorów, </w:t>
            </w:r>
            <w:r>
              <w:rPr>
                <w:color w:val="000000"/>
              </w:rPr>
              <w:t>rzeźbiarzy, animatorów kultury oraz pozostałych artystów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92312210-6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autorów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92312211-3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agencje literackie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92312212-0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przygotowania podręczników szkoleniowych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92312213-7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autorów technicznych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92312220-9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kompozytorów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92312230-2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rzeźbiarzy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92312240-5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animatorów kultury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92312250-8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świadczone przez indywidualnych artystów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92312251-5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didżejów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96121, 96122,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92320000-0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prowadzenia placówek artystycznych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96191–96195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96194, 96491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92330000-3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ośrodki rekreacyjne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92331000-0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wesołe miasteczka i parki rozrywki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92331100-1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wesołe miasteczka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92331200-2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parki rozrywki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92331210-5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animacji dla dzieci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96491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92332000-7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plażowe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96191–96199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92340000-6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taneczne oraz przedstawienia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96194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92341000-3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cyrkowe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92342000-0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szkoły tańca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92342100-1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świadczone przez szkoły tańca </w:t>
            </w:r>
            <w:r>
              <w:rPr>
                <w:color w:val="000000"/>
              </w:rPr>
              <w:t>towarzyskiego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96195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92342200-2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szkoły tańca dyskotekowego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92350000-9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gier hazardowych i organizowania zakładów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92351000-6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gier hazardowych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92351100-7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prowadzenia loterii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92351200-8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prowadzenia kasyn gry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92352000-3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organizowania zakładów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92352100-4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prowadzenia totalizatorów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96492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92352200-5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bukmacherskie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92360000-2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pirotechniczne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96199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92370000-5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techników dźwięku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96211–96290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92400000-5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agencje informacyjne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96311–96332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92500000-6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biblioteki, archiwa, muzea i inne usługi kulturalne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96311, 96312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92510000-9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świadczone przez biblioteki i archiwa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92511000-6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biblioteki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92512000-3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archiwa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92512100-4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niszczenia archiwów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96321, 96322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92520000-2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świadczone przez muzea i w </w:t>
            </w:r>
            <w:r>
              <w:rPr>
                <w:color w:val="000000"/>
              </w:rPr>
              <w:t>zakresie ochrony obiektów i budynków zabytkowych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92521000-9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muzea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92521100-0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wystawowe świadczone przez muzea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92521200-1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wystaw i eksponatów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92521210-4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ochrony </w:t>
            </w:r>
            <w:r>
              <w:rPr>
                <w:color w:val="000000"/>
              </w:rPr>
              <w:t>wystaw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96321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92521220-7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eksponatów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92522000-6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obiektów i budynków historycznych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92522100-7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obiektów historycznych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96322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92522200-8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ochrony budynków historycznych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96331, </w:t>
            </w:r>
            <w:r>
              <w:rPr>
                <w:color w:val="000000"/>
              </w:rPr>
              <w:t>96332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92530000-5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ogrody botaniczne i zoologiczne oraz rezerwaty przyrody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96331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92531000-2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ogrody botaniczne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96331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92532000-9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ogrody zoologiczne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92533000-6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</w:t>
            </w:r>
            <w:r>
              <w:rPr>
                <w:color w:val="000000"/>
              </w:rPr>
              <w:t>świadczone przez rezerwaty przyrody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96332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92534000-3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naturalne rezerwaty przyrody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96411–96419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92600000-7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sportowe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96413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92610000-0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świadczone przez ośrodki sportowe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96411–96419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92620000-3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w </w:t>
            </w:r>
            <w:r>
              <w:rPr>
                <w:color w:val="000000"/>
              </w:rPr>
              <w:t>zakresie 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96411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92621000-0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promocji wydarzeń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7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96412</w:t>
            </w:r>
          </w:p>
        </w:tc>
        <w:tc>
          <w:tcPr>
            <w:tcW w:w="24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92622000-7</w:t>
            </w:r>
          </w:p>
        </w:tc>
        <w:tc>
          <w:tcPr>
            <w:tcW w:w="5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w zakresie organizowania wydarzeń sportowych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7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96499</w:t>
            </w:r>
          </w:p>
        </w:tc>
        <w:tc>
          <w:tcPr>
            <w:tcW w:w="24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92700000-8</w:t>
            </w:r>
          </w:p>
        </w:tc>
        <w:tc>
          <w:tcPr>
            <w:tcW w:w="50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cyberkawiarni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  <w:vertAlign w:val="superscript"/>
              </w:rPr>
              <w:t>(*)</w:t>
            </w:r>
            <w:r>
              <w:rPr>
                <w:color w:val="000000"/>
              </w:rPr>
              <w:t xml:space="preserve"> Kategorie usług wskazane w kolumnie pierwszej oraz odpowiadające im kody CPC </w:t>
            </w:r>
            <w:proofErr w:type="spellStart"/>
            <w:r>
              <w:rPr>
                <w:color w:val="000000"/>
              </w:rPr>
              <w:t>Prov</w:t>
            </w:r>
            <w:proofErr w:type="spellEnd"/>
            <w:r>
              <w:rPr>
                <w:color w:val="000000"/>
              </w:rPr>
              <w:t xml:space="preserve">. w kolumnie drugiej odnoszą się do załączników IA oraz IB dyrektywy 2004/18/ WE. Kolumny trzecia i czwarta przedstawiają orientacyjną zbieżność pomiędzy kodami CPC </w:t>
            </w:r>
            <w:proofErr w:type="spellStart"/>
            <w:r>
              <w:rPr>
                <w:color w:val="000000"/>
              </w:rPr>
              <w:t>Prov</w:t>
            </w:r>
            <w:proofErr w:type="spellEnd"/>
            <w:r>
              <w:rPr>
                <w:color w:val="000000"/>
              </w:rPr>
              <w:t>. a C</w:t>
            </w:r>
            <w:r>
              <w:rPr>
                <w:color w:val="000000"/>
              </w:rPr>
              <w:t>PV.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  <w:vertAlign w:val="superscript"/>
              </w:rPr>
              <w:t>(1)</w:t>
            </w:r>
            <w:r>
              <w:rPr>
                <w:color w:val="000000"/>
              </w:rPr>
              <w:t xml:space="preserve"> Dyrektywa 2004/18/WE: z wyjątkiem usług transportu kolejowego objętych kategorią 18 CPC </w:t>
            </w:r>
            <w:proofErr w:type="spellStart"/>
            <w:r>
              <w:rPr>
                <w:color w:val="000000"/>
              </w:rPr>
              <w:t>prov</w:t>
            </w:r>
            <w:proofErr w:type="spellEnd"/>
            <w:r>
              <w:rPr>
                <w:color w:val="000000"/>
              </w:rPr>
              <w:t xml:space="preserve">. Dyrektywa 2004/17/WE: z wyjątkiem usług transportu kolejowego objętych kategorią 18 CPC </w:t>
            </w:r>
            <w:proofErr w:type="spellStart"/>
            <w:r>
              <w:rPr>
                <w:color w:val="000000"/>
              </w:rPr>
              <w:t>prov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  <w:vertAlign w:val="superscript"/>
              </w:rPr>
              <w:t>(2)</w:t>
            </w:r>
            <w:r>
              <w:rPr>
                <w:color w:val="000000"/>
              </w:rPr>
              <w:t xml:space="preserve"> Dyrektywa 2004/18/WE: z wyjątkiem umów kupna, rozbudowy, produkcji lub współprodukcji programów przez nadawcę oraz umów, których przedmiotem jest czas antenowy.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  <w:vertAlign w:val="superscript"/>
              </w:rPr>
              <w:t>(3)</w:t>
            </w:r>
            <w:r>
              <w:rPr>
                <w:color w:val="000000"/>
              </w:rPr>
              <w:t xml:space="preserve"> Dyrektywa 2004/18/WE: z wyjątkiem umów o świadczenie usług finansowych w związku z emisją</w:t>
            </w:r>
            <w:r>
              <w:rPr>
                <w:color w:val="000000"/>
              </w:rPr>
              <w:t>, sprzedażą, nabyciem lub transferem papierów wartościowych lub innych instrumentów finansowych oraz usług świadczonych przez bank centralny. Również zamówień, których przedmiotem jest, bez względu na sposób finansowania, nabycie, najem lub dzierżawa grunt</w:t>
            </w:r>
            <w:r>
              <w:rPr>
                <w:color w:val="000000"/>
              </w:rPr>
              <w:t xml:space="preserve">ów, istniejących budynków i innych nieruchomości lub praw do nich: niemniej jednak niniejszej dyrektywie podlegają umowy o świadczenie usług finansowych, zawarte w dowolnej formie, równocześnie, przed lub po zawarciu umowy nabycia najmu lub </w:t>
            </w:r>
            <w:r>
              <w:rPr>
                <w:color w:val="000000"/>
              </w:rPr>
              <w:lastRenderedPageBreak/>
              <w:t>dzierżawy.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Dyr</w:t>
            </w:r>
            <w:r>
              <w:rPr>
                <w:color w:val="000000"/>
              </w:rPr>
              <w:t>ektywa 2004/17/WE: z wyjątkiem umów o świadczenie usług finansowych w związku z emisją, sprzedażą, nabyciem lub transferem papierów wartościowych lub innych instrumentów finansowych. Również zamówień, których przedmiotem jest, bez względu na sposób finanso</w:t>
            </w:r>
            <w:r>
              <w:rPr>
                <w:color w:val="000000"/>
              </w:rPr>
              <w:t>wania, nabycie, najem lub dzierżawa gruntów, istniejących budynków i innych nieruchomości lub praw do nich: niemniej jednak przedmiotem tej dyrektywy są umowy o świadczenie usług finansowych, zawarte w dowolnej formie, równocześnie, przed lub po zawarciu u</w:t>
            </w:r>
            <w:r>
              <w:rPr>
                <w:color w:val="000000"/>
              </w:rPr>
              <w:t>mowy nabycia najmu lub dzierżawy.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  <w:vertAlign w:val="superscript"/>
              </w:rPr>
              <w:t>(4)</w:t>
            </w:r>
            <w:r>
              <w:rPr>
                <w:color w:val="000000"/>
              </w:rPr>
              <w:t xml:space="preserve"> Dyrektywa 2004/18/WE: z wyjątkiem zamówień na usługi badawcze i rozwojowe, innych niż te, z których pożytki przypadają wyłącznie organowi zamawiającemu do wykorzystania w trakcie prowadzenia działalności własnej, pod </w:t>
            </w:r>
            <w:r>
              <w:rPr>
                <w:color w:val="000000"/>
              </w:rPr>
              <w:t xml:space="preserve">warunkiem że świadczona usługa jest w całości opłacona przez ten organ zamawiający. Dyrektywa 2004/17/WE: z wyjątkiem zamówień na usługi badawcze i rozwojowe, innych niż te, z których pożytki przypadają wyłącznie instytucji zamawiającej do wykorzystania w </w:t>
            </w:r>
            <w:r>
              <w:rPr>
                <w:color w:val="000000"/>
              </w:rPr>
              <w:t>trakcie prowadzenia działalności własnej, pod warunkiem że świadczona usługa jest w całości opłacona przez tę instytucję zamawiającą.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  <w:vertAlign w:val="superscript"/>
              </w:rPr>
              <w:t>(5)</w:t>
            </w:r>
            <w:r>
              <w:rPr>
                <w:color w:val="000000"/>
              </w:rPr>
              <w:t xml:space="preserve"> Dyrektywa 2004/18/WE: z wyjątkiem usług arbitrażowych i koncyliacyjnych. Dyrektywa 2004/17/WE: z wyjątkiem usług arbitrażowych i koncyliacyjnych.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  <w:vertAlign w:val="superscript"/>
              </w:rPr>
              <w:t>(6)</w:t>
            </w:r>
            <w:r>
              <w:rPr>
                <w:color w:val="000000"/>
              </w:rPr>
              <w:t xml:space="preserve"> Dyrektywa 2004/18/WE: z wyjątkiem umów o pracę. Dyrektywa 2004/17/EG: z wyjątkiem umów o pracę.</w:t>
            </w:r>
          </w:p>
        </w:tc>
      </w:tr>
    </w:tbl>
    <w:p w:rsidR="00AF201A" w:rsidRDefault="00AF201A">
      <w:pPr>
        <w:spacing w:after="0"/>
      </w:pPr>
    </w:p>
    <w:p w:rsidR="00AF201A" w:rsidRDefault="00FA60F1">
      <w:pPr>
        <w:spacing w:before="80" w:after="0"/>
        <w:jc w:val="center"/>
      </w:pPr>
      <w:r>
        <w:rPr>
          <w:b/>
          <w:color w:val="000000"/>
        </w:rPr>
        <w:t xml:space="preserve">ZAŁĄCZNIK  IV </w:t>
      </w:r>
      <w:r>
        <w:rPr>
          <w:b/>
          <w:color w:val="000000"/>
          <w:vertAlign w:val="superscript"/>
        </w:rPr>
        <w:t>6</w:t>
      </w:r>
      <w:r>
        <w:rPr>
          <w:b/>
          <w:color w:val="000000"/>
        </w:rPr>
        <w:t xml:space="preserve"> </w:t>
      </w:r>
    </w:p>
    <w:p w:rsidR="00AF201A" w:rsidRDefault="00FA60F1">
      <w:pPr>
        <w:spacing w:before="25" w:after="0"/>
        <w:jc w:val="center"/>
      </w:pPr>
      <w:r>
        <w:rPr>
          <w:b/>
          <w:color w:val="000000"/>
        </w:rPr>
        <w:t>TABELA ZBIEŻNOŚCI MIĘDZY CPV A NACE REV. 1</w:t>
      </w:r>
    </w:p>
    <w:tbl>
      <w:tblPr>
        <w:tblW w:w="0" w:type="auto"/>
        <w:tblCellSpacing w:w="0" w:type="auto"/>
        <w:tblBorders>
          <w:top w:val="single" w:sz="8" w:space="0" w:color="000000"/>
        </w:tblBorders>
        <w:tblLook w:val="04A0" w:firstRow="1" w:lastRow="0" w:firstColumn="1" w:lastColumn="0" w:noHBand="0" w:noVBand="1"/>
      </w:tblPr>
      <w:tblGrid>
        <w:gridCol w:w="615"/>
        <w:gridCol w:w="682"/>
        <w:gridCol w:w="637"/>
        <w:gridCol w:w="2717"/>
        <w:gridCol w:w="1280"/>
        <w:gridCol w:w="3096"/>
      </w:tblGrid>
      <w:tr w:rsidR="00AF201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proofErr w:type="spellStart"/>
            <w:r>
              <w:rPr>
                <w:color w:val="000000"/>
              </w:rPr>
              <w:t>NACERev</w:t>
            </w:r>
            <w:proofErr w:type="spellEnd"/>
            <w:r>
              <w:rPr>
                <w:color w:val="000000"/>
              </w:rPr>
              <w:t>. 1 Sekcja F- Budownictwo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CPV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Dział</w:t>
            </w:r>
          </w:p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Grupa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Klasa</w:t>
            </w:r>
          </w:p>
        </w:tc>
        <w:tc>
          <w:tcPr>
            <w:tcW w:w="39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Wyszczególnienie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Kod CPV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Wyszczególnienie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9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Budownictwo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45000000-7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45.1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9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Przygotowanie terenu pod budowę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45100000-8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Przygotowanie terenu pod budowę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45.11</w:t>
            </w:r>
          </w:p>
        </w:tc>
        <w:tc>
          <w:tcPr>
            <w:tcW w:w="396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Burzenie i rozbiórka obiektów budowlanych; roboty ziemne</w:t>
            </w:r>
          </w:p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45110000-1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burzenia i rozbiórki obiektów budowlanych; roboty ziemne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45111000-8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burzenia, roboty </w:t>
            </w:r>
            <w:r>
              <w:rPr>
                <w:color w:val="000000"/>
              </w:rPr>
              <w:t>ziemne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45111100-9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burzenia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45111200-0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przygotowania terenu pod budowę i roboty ziemne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45111210-3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Wysadzanie i podobne roboty w zakresie usuwania skał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45111211-0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wysadzania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45111212-7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usuwania skał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45111213-4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oczyszczania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45111214-1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oczyszczania pneumatycznego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45111220-6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usuwania gruzu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45111230-9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</w:t>
            </w:r>
            <w:r>
              <w:rPr>
                <w:color w:val="000000"/>
              </w:rPr>
              <w:t>stabilizacji gruntu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45111240-2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odwadniania gruntu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45111250-5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Badanie gruntu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45111260-8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Przygotowanie terenu do robót górniczych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45111290-7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przygotowawcze do świadczenia usług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45111291-4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</w:t>
            </w:r>
            <w:r>
              <w:rPr>
                <w:color w:val="000000"/>
              </w:rPr>
              <w:t>zakresie zagospodarowania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45111300-1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rozbiórkowe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45111310-4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Rozbiórka instalacji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45111320-7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Rozbiórka instalacji ochronnych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45112000-5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usuwania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45112100-6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</w:t>
            </w:r>
            <w:r>
              <w:rPr>
                <w:color w:val="000000"/>
              </w:rPr>
              <w:t>kopania rowów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45112200-7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Usuwanie powłoki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45112210-0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Usuwanie wierzchniej warstwy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45112300-8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Rekultywacja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45112310-1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Podsypywanie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45112320-4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Rekultywacja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45112330-7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Rekultywacja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45112340-0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odkażania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45112350-3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Rekultywacja nieużytków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96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45112360-6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Rehabilitacja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45112400-9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wykopaliskowe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45112410-2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Kopanie grobów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45112420-5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Kopanie piwnic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45112440-1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Tarasowanie pagórków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45112441-8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Tarasowanie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45112450-4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wykopaliskowe na terenach archeologicznych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45112500-0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Usuwanie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45112600-1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Wycinanie i napełnianie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45112700-2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45112710-5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terenów zielonych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45112711-2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parków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45112712-9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ogrodów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45112713-6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ogródków dachowych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45112714-3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cmentarzy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45112720-8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terenów sportowych i rekreacyjnych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45112721-5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pól golfowych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45112722-2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</w:t>
            </w:r>
            <w:r>
              <w:rPr>
                <w:color w:val="000000"/>
              </w:rPr>
              <w:t>kształtowania terenów jeździeckich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45112723-9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placów zabaw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45112730-1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</w:t>
            </w:r>
            <w:r>
              <w:rPr>
                <w:color w:val="000000"/>
              </w:rPr>
              <w:lastRenderedPageBreak/>
              <w:t>kształtowania dróg i 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45112740-4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kształtowania lotnisk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45113000-2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na placu </w:t>
            </w:r>
            <w:r>
              <w:rPr>
                <w:color w:val="000000"/>
              </w:rPr>
              <w:t>budowy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45.12</w:t>
            </w:r>
          </w:p>
        </w:tc>
        <w:tc>
          <w:tcPr>
            <w:tcW w:w="396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Próbne wiercenia i wykopy</w:t>
            </w:r>
          </w:p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45120000-4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Próbne wiercenia i wykopy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45121000-1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Próbne wiercenia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45122000-8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Próbne wykopy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45.2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9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kompletnych obiektów budowlanych lub ich części; inżynieria lądowa i wodna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45200000-9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wznoszenia kompletnych obiektów budowlanych lub ich części oraz roboty w zakresie inżynierii lądowej i wodnej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45.21</w:t>
            </w:r>
          </w:p>
        </w:tc>
        <w:tc>
          <w:tcPr>
            <w:tcW w:w="396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Budownictwo ogólne oraz inżynieria lądowa i wodna</w:t>
            </w:r>
          </w:p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45210000-2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45211000-9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budownictwa wielorodzinnego i domów jednorodzinnych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45211100-0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domów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45211200-1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domów dla osób wymagających wsparcia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45211300-2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budowy domów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45211310-5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łazienek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45211320-8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altan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45211340-4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budownictwa wielorodzinnego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45211341-1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mieszkań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45211350-7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budynków wielofunkcyjnych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45211360-0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rozwoju miast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45211370-3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saun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45212000-6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</w:t>
            </w:r>
            <w:r>
              <w:rPr>
                <w:color w:val="000000"/>
              </w:rPr>
              <w:t>wypoczynkowych, sportowych, kulturalnych, hotelowych i restauracyjnych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45212100-7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wypoczynkowych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45212110-0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ośrodków wypoczynkowych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45212120-3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parków tematycznych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45212130-6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parków rozrywki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45212140-9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Obiekty rekreacyjne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45212150-2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45212160-5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kasyn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45212170-8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budynków rozrywkowych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45212171-5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centrów rozrywki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45212172-2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ośrodków rekreacyjnych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45212180-1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kas </w:t>
            </w:r>
            <w:r>
              <w:rPr>
                <w:color w:val="000000"/>
              </w:rPr>
              <w:t>biletowych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45212190-4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osłon przeciwsłonecznych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45212200-8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45212210-1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jednofunkcyjnych ośrodków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45212211-8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lodowisk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45212212-5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basenów pływackich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45212213-2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związane z oznakowaniem obiektów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45212220-4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związane z wielofunkcyjnymi obiektami sportowymi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45212221-1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związane z obiektami na terenach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45212222-8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związane z salami gimnastycznymi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45212223-5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związane z obiektami sportów zimowych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45212224-2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związane ze </w:t>
            </w:r>
            <w:r>
              <w:rPr>
                <w:color w:val="000000"/>
              </w:rPr>
              <w:t>stadionami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45212225-9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związane z halami sportowymi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45212230-7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szatni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45212290-5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napraw i konserwacji obiektów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artystycznych i </w:t>
            </w:r>
            <w:r>
              <w:rPr>
                <w:color w:val="000000"/>
              </w:rPr>
              <w:t>kulturalnych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45212310-2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wystaw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45212311-9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galerii sztuki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45212312-6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ośrodków wystawienniczych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45212313-3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muzeów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45212314-0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pomników historycznych lub miejsc pamięci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45212320-5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wystawiania sztuki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45212321-2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audytoriów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45212322-9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teatrów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45212330-8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bibliotek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45212331-5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bibliotek multimedialnych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45212340-1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wykładowych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45212350-4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Budynki o szczególnej wartości historycznej lub architektonicznej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45212351-1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pomników prehistorycznych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45212352-8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pomników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45212353-5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pałaców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45212354-2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zamków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45212360-7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sakralnych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45212361-4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kościołów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45212400-0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Budynki hotelowe i </w:t>
            </w:r>
            <w:r>
              <w:rPr>
                <w:color w:val="000000"/>
              </w:rPr>
              <w:t>restauracyjne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45212410-3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oferujących miejsca noclegowe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45212411-0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hoteli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45212412-7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schronisk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45212413-4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miejsc pobytu czasowego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45212420-6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restauracji i podobnych obiektów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45212421-3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restauracji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45212422-0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kantyn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45212423-7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kawiarni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45212500-1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Przeróbki kuchni lub restauracji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45212600-2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pawilonów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45213000-3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domów handlowych, magazynów i obiektów </w:t>
            </w:r>
            <w:r>
              <w:rPr>
                <w:color w:val="000000"/>
              </w:rPr>
              <w:t>budowlanych przemysłowych, obiektów budowlanych związanych z transportem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45213100-4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centrów handlowych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45213110-7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budynków sklepowych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45213111-4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centrów handlowych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45213112-1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handlowych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45213120-0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poczt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45213130-3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banków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45213140-6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targowisk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45213141-3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targowisk zadaszonych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45213142-0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targowisk na wolnym powietrzu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45213150-9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biurowców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45213200-5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magazynów i </w:t>
            </w:r>
            <w:r>
              <w:rPr>
                <w:color w:val="000000"/>
              </w:rPr>
              <w:t>przemysłowych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45213210-8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chłodni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45213220-1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magazynów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45213221-8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magazynów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45213230-4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45213240-7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gospodarskich obiektów </w:t>
            </w:r>
            <w:r>
              <w:rPr>
                <w:color w:val="000000"/>
              </w:rPr>
              <w:lastRenderedPageBreak/>
              <w:t>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45213241-4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stodół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45213242-1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obór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45213250-0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przemysłowych obiektów </w:t>
            </w:r>
            <w:r>
              <w:rPr>
                <w:color w:val="000000"/>
              </w:rPr>
              <w:t>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45213251-7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przemysłowych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45213252-4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warsztatów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45213260-3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składnic sklepowych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45213270-6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stacji </w:t>
            </w:r>
            <w:r>
              <w:rPr>
                <w:color w:val="000000"/>
              </w:rPr>
              <w:t>recyklingu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45213280-9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kompostowni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Obiekty budowlane związane z transportem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45213310-9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związanych z transportem drogowym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45213311-6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przystanków autobusowych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45213312-3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budynków parkingowych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45213313-0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warsztatów serwisowych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45213314-7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zajezdni </w:t>
            </w:r>
            <w:r>
              <w:rPr>
                <w:color w:val="000000"/>
              </w:rPr>
              <w:t>autobusowych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45213315-4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wiat na przystankach autobusowych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45213320-2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związanych z transportem kolejowym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45213321-9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stacji </w:t>
            </w:r>
            <w:r>
              <w:rPr>
                <w:color w:val="000000"/>
              </w:rPr>
              <w:t>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45213322-6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terminali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45213330-5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związanych z transportem lotniczym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45213331-2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budynków </w:t>
            </w:r>
            <w:r>
              <w:rPr>
                <w:color w:val="000000"/>
              </w:rPr>
              <w:t>lotniskowych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45213332-9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wież kontrolnych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45213333-6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związane z punktami odpraw na lotniskach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45213340-8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budowlanych związanych z transportem wodnym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45213341-5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terminali promowych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45213342-2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terminali typu ro-ro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45213350-1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związanych z różnymi środkami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45213351-8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hangarów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45213352-5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hal serwisowych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45213353-2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w zakresie pomostów do wsiadania dla pasażerów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45213400-7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pomieszczeń dla personelu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45214000-0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związanych z edukacją i badaniami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45214100-1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przedszkolnych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45214200-2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obiektów </w:t>
            </w:r>
            <w:r>
              <w:rPr>
                <w:color w:val="000000"/>
              </w:rPr>
              <w:lastRenderedPageBreak/>
              <w:t>budowlanych związanych ze szkolnictwem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45214210-5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szkół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45214220-8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szkół średnich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45214230-1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szkół specjalnych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45214300-3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obiektów budowlanych związanych ze szkolnictwem pomaturalnym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45214310-6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pomaturalnych szkół zawodowych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45214320-9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pomaturalnych szkół technicznych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45214400-4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budowlanych związanych ze szkolnictwem wyższym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45214410-7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politechnik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45214420-0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wykładowych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45214430-3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laboratoriów językowych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45214500-5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budowlanych związanych z kształceniem podyplomowym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45214600-6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badawczych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45214610-9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budynków laboratoryjnych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45214620-2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ośrodków badawczych i </w:t>
            </w:r>
            <w:r>
              <w:rPr>
                <w:color w:val="000000"/>
              </w:rPr>
              <w:lastRenderedPageBreak/>
              <w:t>testowych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45214630-5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Obiekty naukowe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45214631-2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w zakresie pomieszczeń czystych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45214640-8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stacji meteorologicznych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45214700-7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pobytowych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45214710-0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holi wejściowych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45214800-8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Ośrodki szkoleniowe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45215000-7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opieki zdrowotnej i społecznej, krematoriów oraz obiektów użyteczności publicznej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45215100-8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placówek zdrowotnych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45215110-1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uzdrowisk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45215120-4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specjalnych budynków medycznych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45215130-7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klinik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45215140-0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szpitalnych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45215141-7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 xml:space="preserve">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operacyjnych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45215142-4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oddziałów intensywnej opieki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45215143-1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diagnostycznych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45215144-8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do badań </w:t>
            </w:r>
            <w:r>
              <w:rPr>
                <w:color w:val="000000"/>
              </w:rPr>
              <w:t>przesiewowych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45215145-5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do badań </w:t>
            </w:r>
            <w:proofErr w:type="spellStart"/>
            <w:r>
              <w:rPr>
                <w:color w:val="000000"/>
              </w:rPr>
              <w:t>fluoroskopowych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45215146-2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do badania patologii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45215147-9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medycyny kryminalnej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45215148-6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 xml:space="preserve">budowlane w zakresie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zabiegowych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45215200-9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opieki społecznej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45215210-2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domów opieki społecznej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45215212-6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domów dla </w:t>
            </w:r>
            <w:r>
              <w:rPr>
                <w:color w:val="000000"/>
              </w:rPr>
              <w:t>emerytów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45215213-3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domów opieki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45215214-0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domów spokojnej starości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45215215-7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domów dziecka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45215220-5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innych </w:t>
            </w:r>
            <w:r>
              <w:rPr>
                <w:color w:val="000000"/>
              </w:rPr>
              <w:t>obiektów budowlanych niż ośrodki pobytowe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45215221-2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ośrodków opieki dziennej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45215222-9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ośrodków społecznych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45215300-0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krematoriów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45215400-1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na cmentarzach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45215500-2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Toalety publiczne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45216000-4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obiektów budowlanych dla służb porządku publicznego lub służb ratunkowych oraz wojskowych obiektów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45216100-5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obiektów budowlanych dla służb porządku publicznego lub służb </w:t>
            </w:r>
            <w:r>
              <w:rPr>
                <w:color w:val="000000"/>
              </w:rPr>
              <w:lastRenderedPageBreak/>
              <w:t>ratunkowych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45216110-8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budowlanych dla służb porządku publicznego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45216111-5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posterunków policji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45216112-2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budynków sądowych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45216113-9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budynków więziennych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45216114-6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Budynki parlamentu oraz zgromadzeń publicznych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45216120-1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budowy obiektów dla służb ratunkowych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45216121-8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straży pożarnej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45216122-5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pogotowia ratunkowego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45216123-2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obiektów </w:t>
            </w:r>
            <w:r>
              <w:rPr>
                <w:color w:val="000000"/>
              </w:rPr>
              <w:t>ratownictwa górskiego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45216124-9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stacji wodnego pogotowia ratunkowego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45216125-6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służb ratunkowych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45216126-3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obiektów straży </w:t>
            </w:r>
            <w:r>
              <w:rPr>
                <w:color w:val="000000"/>
              </w:rPr>
              <w:t>przybrzeżnej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45216127-0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posterunków ratowniczych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45216128-7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latarni morskich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45216129-4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Schrony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45216200-6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wojskowych obiektów </w:t>
            </w:r>
            <w:r>
              <w:rPr>
                <w:color w:val="000000"/>
              </w:rPr>
              <w:t>budowlanych oraz instalacji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45216220-2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bunkrów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45216230-5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schronów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45216250-1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okopów obronnych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45217000-1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obiektów nadmuchiwanych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45220000-5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inżynieryjne i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45221000-2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mostów i tuneli, szybów i kolei podziemnej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45221100-3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mostów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45221110-6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mostów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45221111-3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mostów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45221112-0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mostów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45221113-7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mostowych przejść dla pieszych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45221114-4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mostów z żelaza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45221115-1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mostów ze stali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45221117-5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wag mostowych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45221118-2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mostów podtrzymujących </w:t>
            </w:r>
            <w:r>
              <w:rPr>
                <w:color w:val="000000"/>
              </w:rPr>
              <w:t>rurociągi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45221119-9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renowacji mostów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45221120-9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wiaduktów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45221121-6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wiaduktów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45221122-3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wiaduktów </w:t>
            </w:r>
            <w:r>
              <w:rPr>
                <w:color w:val="000000"/>
              </w:rPr>
              <w:t>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tuneli, szybów i kolei podziemnej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45221210-7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Tunele zadaszone lub częściowo zadaszone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45221211-4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Przejścia podziemne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45221213-8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Tunele kolejowe zadaszone lub częściowo </w:t>
            </w:r>
            <w:r>
              <w:rPr>
                <w:color w:val="000000"/>
              </w:rPr>
              <w:t>zadaszone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45221214-5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Tunele drogowe zadaszone lub częściowo zadaszone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45221220-0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Kanały sklepione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45221230-3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Szyby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45221240-6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tuneli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45221241-3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tuneli </w:t>
            </w:r>
            <w:r>
              <w:rPr>
                <w:color w:val="000000"/>
              </w:rPr>
              <w:t>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45221242-0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tuneli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45221243-7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tuneli dla pieszych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45221244-4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kanałów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45221245-1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tuneli pod </w:t>
            </w:r>
            <w:r>
              <w:rPr>
                <w:color w:val="000000"/>
              </w:rPr>
              <w:t>rzekami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45221246-8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tuneli podmorskich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45221247-5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Kopanie tuneli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45221248-2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okładzin w tunelach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45221250-9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podziemne inne niż dotyczące tuneli, szybów i kolei </w:t>
            </w:r>
            <w:r>
              <w:rPr>
                <w:color w:val="000000"/>
              </w:rPr>
              <w:t>podziemnej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45222000-9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robót inżynieryjnych, z wyjątkiem mostów, tuneli, szybów i kolei podziemnej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45222100-0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uzdatniania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45222110-3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składowisk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45222200-1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inżynieryjne na instalacjach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45222300-2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inżynieryjne na instalacjach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45223000-6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konstrukcji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45223100-7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Montaż konstrukcji </w:t>
            </w:r>
            <w:r>
              <w:rPr>
                <w:color w:val="000000"/>
              </w:rPr>
              <w:t>metalowych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45223110-0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konstrukcji metalowych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45223200-8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45223210-1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konstrukcyjne z wykorzystaniem stali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45223220-4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proofErr w:type="spellStart"/>
            <w:r>
              <w:rPr>
                <w:color w:val="000000"/>
              </w:rPr>
              <w:t>zadaszeniowe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45223300-9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parkingów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45223310-2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parkingów podziemnych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45223320-5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typu "parkuj i jedź"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45223400-0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stacji radarowych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45223500-1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Konstrukcje z betonu </w:t>
            </w:r>
            <w:r>
              <w:rPr>
                <w:color w:val="000000"/>
              </w:rPr>
              <w:t>zbrojonego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45223600-2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psiarni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45223700-3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stacji obsługi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45223710-6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stacji obsługi przy autostradach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45223720-9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stacji </w:t>
            </w:r>
            <w:r>
              <w:rPr>
                <w:color w:val="000000"/>
              </w:rPr>
              <w:t>benzynowych/tankowania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45223800-4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Montaż i wznoszenie gotowych konstrukcji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45223810-7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gotowe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45223820-0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Gotowe elementy i części składowe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45223821-7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Elementy gotowe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45223822-4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Gotowe części składowe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45230000-8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rurociągów, linii </w:t>
            </w:r>
            <w:r>
              <w:rPr>
                <w:color w:val="000000"/>
              </w:rPr>
              <w:lastRenderedPageBreak/>
              <w:t>komunikacyjnych i elektroenergetycznych, autostrad, dróg, lotnisk i kolei; wyrównywanie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45231000-5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rurociągów, ciągów komunikacyjnych i linii ene</w:t>
            </w:r>
            <w:r>
              <w:rPr>
                <w:color w:val="000000"/>
              </w:rPr>
              <w:t>rgetycznych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45231100-6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Ogólne roboty budowlane związane z budową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45231110-9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kładzenia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45231111-6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Podnoszenie i poziomowanie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45231112-3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Instalacja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45231113-0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Poziomowanie rurociągów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45231200-7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rurociągów naftowych i gazociągów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45231210-0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rurociągów naftowych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45231220-3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gazociągów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45231221-0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gazowych sieci zasilających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45231222-7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zbiorników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45231223-4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pomocnicze w zakresie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45231300-8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wodociągów i </w:t>
            </w:r>
            <w:r>
              <w:rPr>
                <w:color w:val="000000"/>
              </w:rPr>
              <w:t>rurociągów do odprowadzania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45231400-9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linii energetycznych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45231500-0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rurociągów sprężonego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45231510-3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Rurociągi przesyłowe sprężonego </w:t>
            </w:r>
            <w:r>
              <w:rPr>
                <w:color w:val="000000"/>
              </w:rPr>
              <w:t>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45231600-1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linii komunikacyjnych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45232000-2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pomocnicze w zakresie rurociągów i kabli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45232100-3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pomocnicze w zakresie wodociągów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45232120-9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nawadniające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45232121-6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rurociągów nawadniających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45232130-2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rurociągów do odprowadzania wody burzowej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45232140-5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lokalnych sieci grzewczych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45232141-2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grzewcze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45232142-9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stacji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ciepła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45232150-8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rurociągów do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45232151-5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węzłów do przepompowywania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45232152-2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przepompowni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45232153-9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wież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45232154-6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wysoko umieszczonych zbiorników wody pitnej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45232200-4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pomocnicze w zakresie linii energetycznych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45232210-7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zakresie budowy linii napowietrznych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45232220-0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podstacji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96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45232221-7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Podstacje transformatorowe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45232300-5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i pomocnicze w zakresie linii telefonicznych i ciągów </w:t>
            </w:r>
            <w:r>
              <w:rPr>
                <w:color w:val="000000"/>
              </w:rPr>
              <w:t>komunikacyjnych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45232310-8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linii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45232311-5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Przydrożne telefoniczne linie awaryjne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45232320-1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Kablowe linie nadawcze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45232330-4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masztów antenowych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45232331-1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dodatkowe w zakresie nadawania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45232332-8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Telekomunikacyjne roboty dodatkowe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45232340-7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masztów telefonii komórkowej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kanałów ściekowych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45232410-9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</w:t>
            </w:r>
            <w:r>
              <w:rPr>
                <w:color w:val="000000"/>
              </w:rPr>
              <w:t>zakresie kanalizacji ściekowej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45232411-6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rurociągów wody ściekowej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45232420-2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45232421-9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oczyszczania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45232422-6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uzdatniania osadów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45232423-3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przepompowni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45232424-0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wylotów kanałów ściekowych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45232430-5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uzdatniania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45232431-2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Przepompownie wody odpadowej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45232440-8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budowy rurociągów do odprowadzania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45232450-1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upustów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45232451-8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odwadniające i nawierzchniowe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45232452-5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odwadniające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45232453-2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upustów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45232454-9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zbiorników wód deszczowych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45232460-4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sanitarne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45232470-7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Stacje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45.22</w:t>
            </w:r>
          </w:p>
        </w:tc>
        <w:tc>
          <w:tcPr>
            <w:tcW w:w="396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Wykonywanie pokryć i konstrukcji dachowych</w:t>
            </w:r>
          </w:p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45260000-7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</w:t>
            </w:r>
            <w:r>
              <w:rPr>
                <w:color w:val="000000"/>
              </w:rPr>
              <w:t xml:space="preserve">wykonywania pokryć i konstrukcji dachowych i inne podobne roboty </w:t>
            </w:r>
            <w:proofErr w:type="spellStart"/>
            <w:r>
              <w:rPr>
                <w:color w:val="000000"/>
              </w:rPr>
              <w:t>specjalistycze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45261000-4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Wykonywanie pokryć i konstrukcji dachowych oraz podobne roboty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45261100-5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Wykonywanie konstrukcji dachowych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45261200-6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Wykonywanie pokryć </w:t>
            </w:r>
            <w:r>
              <w:rPr>
                <w:color w:val="000000"/>
              </w:rPr>
              <w:t>dachowych i malowanie dachów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45261210-9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Wykonywanie pokryć dachowych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45261211-6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płytek dachowych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45261212-3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łupków dachowych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96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45261213-0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dachów metalowych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45261214-7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Kładzenie dachów </w:t>
            </w:r>
            <w:r>
              <w:rPr>
                <w:color w:val="000000"/>
              </w:rPr>
              <w:t>bitumicznych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45261215-4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Pokrywanie dachów panelami ogniw słonecznych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45261220-2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Malowanie dachów i inne roboty dotyczące okładzin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45261221-9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Malowanie dachów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45261222-6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Cementowanie dachów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45261300-7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Kładzenie zaprawy i </w:t>
            </w:r>
            <w:r>
              <w:rPr>
                <w:color w:val="000000"/>
              </w:rPr>
              <w:t>rynien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45261310-0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zaprawy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45261320-3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Kładzenie rynien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45261400-8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Pokrywanie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45261410-1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Izolowanie dachu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45261420-4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Uszczelnianie dachu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45261900-3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i konserwacja dachów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45261910-6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Naprawa </w:t>
            </w:r>
            <w:r>
              <w:rPr>
                <w:color w:val="000000"/>
              </w:rPr>
              <w:t>dachów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45261920-9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dachów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45.23</w:t>
            </w:r>
          </w:p>
        </w:tc>
        <w:tc>
          <w:tcPr>
            <w:tcW w:w="396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autostrad, dróg, lotnisk i obiektów sportowych</w:t>
            </w:r>
          </w:p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45212212-5</w:t>
            </w:r>
          </w:p>
          <w:p w:rsidR="00AF201A" w:rsidRDefault="00FA60F1">
            <w:pPr>
              <w:spacing w:before="25" w:after="0"/>
              <w:jc w:val="center"/>
            </w:pPr>
            <w:r>
              <w:rPr>
                <w:color w:val="000000"/>
              </w:rPr>
              <w:t>i DA03-0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basenów pływackich/Publiczne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45230000-8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budowy rurociągów, linii komunikacyjnych i elektroenergetycznych, autostrad, dróg, lotnisk i kolei; wyrównywanie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45233000-9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konstruowania, fundamentowania oraz wykonywania nawierzchni autostrad,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autostrad,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45233110-3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45233120-6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45233121-3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dróg głównych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45233122-0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obwodnic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45233123-7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dróg podrzędnych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45233124-4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arterii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45233125-1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węzłów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45233126-8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węzłów </w:t>
            </w:r>
            <w:r>
              <w:rPr>
                <w:color w:val="000000"/>
              </w:rPr>
              <w:t>wielostopniowych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45233127-5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rozjazdów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45233128-2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rond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45233129-9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skrzyżowań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45233130-9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zakresie dróg krajowych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45233131-6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dróg krajowych na estakadach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45233139-3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konserwacji dróg krajowych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45233140-2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drogowe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45233141-9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konserwacji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45233142-6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</w:t>
            </w:r>
            <w:r>
              <w:rPr>
                <w:color w:val="000000"/>
              </w:rPr>
              <w:t>zakresie naprawy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45233144-0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objazdów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45233150-5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regulacji ruchu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45233160-8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Ścieżki i inne nawierzchnie metalizowane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45233161-5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ścieżek pieszych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45233162-2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ścieżek rowerowych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różnych nawierzchni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45233210-4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nawierzchni 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45233220-7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nawierzchni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45233221-4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Malowanie </w:t>
            </w:r>
            <w:proofErr w:type="spellStart"/>
            <w:r>
              <w:rPr>
                <w:color w:val="000000"/>
              </w:rPr>
              <w:t>nawierzchi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45233222-1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układania chodników i asfaltowania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45233223-8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Wymiana nawierzchni drogowej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45233224-5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lastRenderedPageBreak/>
              <w:t>dróg dwupasmowych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45233225-2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dróg </w:t>
            </w:r>
            <w:r>
              <w:rPr>
                <w:color w:val="000000"/>
              </w:rPr>
              <w:t>jednopasmowych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45233226-9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dróg dojazdowych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45233227-6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łącznic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45233228-3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krycia powierzchni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45233229-0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zadaszeń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45233250-6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</w:t>
            </w:r>
            <w:r>
              <w:rPr>
                <w:color w:val="000000"/>
              </w:rPr>
              <w:t>zakresie nawierzchni, z wyjątkiem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45233251-3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Wymiana nawierzchni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45233252-0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nawierzchni ulic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45233253-7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nawierzchni dróg dla pieszych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45233260-9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dróg pieszych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45233261-6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przejść dla pieszych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45233262-3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stref ruchu pieszego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45233270-2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Malowanie nawierzchni parkingów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45233280-5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barier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45233290-8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znaków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45233291-5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odbojnic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45233292-2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ochronnych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45233293-9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mebli ulicznych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45233294-6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sygnalizacji drogowej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45233300-2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Fundamentowanie autostrad, dróg, ulic i ścieżek ruchu pieszego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45233310-5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Fundamentowanie autostrad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45233320-8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Fundamentowanie dróg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45233330-1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Fundamentowanie ulic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45233340-4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Fundamentowanie ścieżek ruchu pieszego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45234000-6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kolei i systemów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kolei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45234110-0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kolei międzymiastowej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45234111-7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kolei miejskiej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45234112-4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składów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45234113-1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Rozbiórka 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45234114-8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nasypów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45234116-2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45234120-3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kolei miejskiej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45234121-0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kolei </w:t>
            </w:r>
            <w:r>
              <w:rPr>
                <w:color w:val="000000"/>
              </w:rPr>
              <w:t>tramwajowej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45234122-7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kolei podziemnej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45234123-4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z kolei częściowo podziemnej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45234124-1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Podziemny, kolejowy transport pasażerski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45234125-8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Podziemne stacje kolejowe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45234126-5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związane z liniami tramwajowymi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45234127-2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składów tramwajowych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45234128-9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platform tramwajowych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45234129-6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torów kolei miejskiej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45234130-6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podkładów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45234140-9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przejść w poziomie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45234160-5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proofErr w:type="spellStart"/>
            <w:r>
              <w:rPr>
                <w:color w:val="000000"/>
              </w:rPr>
              <w:t>zawieszeń</w:t>
            </w:r>
            <w:proofErr w:type="spellEnd"/>
            <w:r>
              <w:rPr>
                <w:color w:val="000000"/>
              </w:rPr>
              <w:t xml:space="preserve"> łańcuchowych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45234170-8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podstacji dla lokomotyw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45234180-1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warsztatów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45234181-8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warsztatów obsługujących sekcje torów kolejowych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45234200-8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transportu linowego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45234210-1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Systemy transportu linowego z </w:t>
            </w:r>
            <w:r>
              <w:rPr>
                <w:color w:val="000000"/>
              </w:rPr>
              <w:t>wagonami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45234220-4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wyciągów narciarskich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45234230-7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wyciągów krzesełkowych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45234240-0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Kolej linowa napowietrzna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45234250-3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kolei linowych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45235000-3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lotnisk, pasów startowych i placów manewrowych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96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45235100-4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lotnisk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45235110-7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płyt lotniskowych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45235111-4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nawierzchni lotnisk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45235200-5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pasów startowych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45235210-8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Wymiana nawierzchni pasów startowych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45235300-6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lotniskowych pasów manewrowych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45235310-9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lastRenderedPageBreak/>
              <w:t xml:space="preserve">dróg do </w:t>
            </w:r>
            <w:r>
              <w:rPr>
                <w:color w:val="000000"/>
              </w:rPr>
              <w:t>kołowania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45235311-6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nawierzchni dróg do kołowania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45235320-2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doków lotniczych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45236000-0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terenu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45236100-1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terenu obiektów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45236110-4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nawierzchni boisk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45236111-1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nawierzchni pól golfowych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45236112-8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nawierzchni kortów tenisowych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45236113-5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terenu torów wyścigowych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45236114-2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nawierzchni bieżni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45236119-7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boisk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45236200-2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nawierzchni obiektów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45236210-5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nawierzchni placów zabaw dla dzieci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45236220-8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Wyrównywanie terenu ogrodów </w:t>
            </w:r>
            <w:r>
              <w:rPr>
                <w:color w:val="000000"/>
              </w:rPr>
              <w:t>zoologicznych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45236230-1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terenu ogrodów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45236250-7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terenu parków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45236290-9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Naprawa terenów rekreacyjnych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45236300-3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terenu cmentarzy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45237000-7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scen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45.24</w:t>
            </w:r>
          </w:p>
        </w:tc>
        <w:tc>
          <w:tcPr>
            <w:tcW w:w="396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obiektów inżynierii wodnej</w:t>
            </w:r>
          </w:p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45240000-1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obiektów inżynierii wodnej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45241000-8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portów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45241100-9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kei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45241200-0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terminali przybrzeżnych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45241300-1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mol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45241400-2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doków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45241500-3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nabrzeży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45241600-4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oświetlenia portowego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45242000-5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infrastruktury wypoczynkowej na terenach nadwodnych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45242100-6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Budowa </w:t>
            </w:r>
            <w:r>
              <w:rPr>
                <w:color w:val="000000"/>
              </w:rPr>
              <w:t>infrastruktury sportów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45242110-9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obiektów do wodowania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45242200-7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basenów jachtowych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45242210-0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przystani jachtowych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45243000-2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ochrony </w:t>
            </w:r>
            <w:r>
              <w:rPr>
                <w:color w:val="000000"/>
              </w:rPr>
              <w:t>przybrzeżnej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45243100-3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zabezpieczenia klifów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45243110-6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stabilizacji klifów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45243200-4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falochronów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45243300-5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opaski brzegowej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45243400-6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plaż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45243500-7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wałów nadmorskich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45243510-0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nasypów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45243600-8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ścianek szczelnych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45244000-9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Wodne roboty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45244100-0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morskie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45244200-1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45245000-6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pogłębiania i pompowania dla instalacji do uzdatniania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45246000-3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regulacji rzek i kontroli przeciwpowodziowej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45246100-4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Budowa </w:t>
            </w:r>
            <w:r>
              <w:rPr>
                <w:color w:val="000000"/>
              </w:rPr>
              <w:t>zapór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45246200-5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wałów rzecznych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45246400-7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ochrony przeciwpowodziowej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45246410-0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tam przeciwpowodziowych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45246500-8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promenad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45246510-1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deptaków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45247000-0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tam, kanałów, kanałów irygacyjnych i akweduktów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45247100-1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budowy dróg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45247110-4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kanałów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45247111-1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kanałów </w:t>
            </w:r>
            <w:r>
              <w:rPr>
                <w:color w:val="000000"/>
              </w:rPr>
              <w:t>irygacyjnych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45247112-8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kanałów upustowych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45247120-7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Drogi wodne, z wyjątkiem kanałów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45247130-0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akweduktów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45247200-2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budowy tam i innych konstrukcji </w:t>
            </w:r>
            <w:r>
              <w:rPr>
                <w:color w:val="000000"/>
              </w:rPr>
              <w:t>stałych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45247210-5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tam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45247211-2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zapór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45247212-9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Wzmacnianie zapór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96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45247220-8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przelewów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45247230-1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grobli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45247240-4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barier stałych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45247270-3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zbiorników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45248000-7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Budowa konstrukcji hydromechanicznych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45248100-8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tam kanałowych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45248200-9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suchych doków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45248300-0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konstrukcyjne w zakresie doków pływających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45248400-1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przystani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45248500-2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barier ruchomych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45.25</w:t>
            </w:r>
          </w:p>
        </w:tc>
        <w:tc>
          <w:tcPr>
            <w:tcW w:w="396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Pozostałe specjalistyczne roboty budowlane</w:t>
            </w:r>
          </w:p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45200000-9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wznoszenia kompletnych obiektów budowlanych lub ich części oraz roboty w zakresie inżynierii lądowej i wodnej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45250000-4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instalowania, wydobycia produkcji oraz budowy obiektów </w:t>
            </w:r>
            <w:r>
              <w:rPr>
                <w:color w:val="000000"/>
              </w:rPr>
              <w:t>budowlanych przemysłu naftowego i gazowniczego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45251000-1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elektrowni i elektrociepłowni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45251100-2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elektrowni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45251110-5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elektrowni </w:t>
            </w:r>
            <w:r>
              <w:rPr>
                <w:color w:val="000000"/>
              </w:rPr>
              <w:t>jądrowych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45251111-2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reaktorów jądrowych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45251120-8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hydroelektrowni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45251140-4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elektrowni cieplnych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45251141-1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elektrowni geotermicznych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45251142-8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elektrowni opalanych drewnem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45251143-5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instalacji sprężających powietrze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45251150-7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wież chłodniczych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45251160-0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instalacji wiatrowych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45251200-3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ciepłowni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45251220-9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zakładów </w:t>
            </w:r>
            <w:proofErr w:type="spellStart"/>
            <w:r>
              <w:rPr>
                <w:color w:val="000000"/>
              </w:rPr>
              <w:t>współ</w:t>
            </w:r>
            <w:proofErr w:type="spellEnd"/>
            <w:r>
              <w:rPr>
                <w:color w:val="000000"/>
              </w:rPr>
              <w:t>-wytwarzania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45251230-2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zakładów </w:t>
            </w:r>
            <w:r>
              <w:rPr>
                <w:color w:val="000000"/>
              </w:rPr>
              <w:t>wytwarzających parę wodną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45251240-5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wytwarzających energię elektryczną na bazie gazu ziemnego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45251250-8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lokalnych zakładów grzewczych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45252000-8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budowy zakładów uzdatniania, oczyszczania oraz spalania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45252100-9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oczyszczania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45252110-2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instalacji ruchomych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45252120-5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</w:t>
            </w:r>
            <w:r>
              <w:rPr>
                <w:color w:val="000000"/>
              </w:rPr>
              <w:t>zakresie zakładów uzdatniania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45252121-2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osadu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45252122-9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Zakłady odprowadzania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45252123-6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Zakłady przesiewowe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45252124-3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Przepompowywanie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45252125-0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zrzutowe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45252126-7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zakładów uzdatniania wody pitnej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45252127-4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oczyszczalni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45252130-8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zakładów odprowadzania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45252140-1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odwadniania osadów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45252150-4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przerobu węgla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45252200-0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oczyszczalni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45252210-3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oczyszczania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45252300-1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zakładów spalania </w:t>
            </w:r>
            <w:r>
              <w:rPr>
                <w:color w:val="000000"/>
              </w:rPr>
              <w:t>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45253000-5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zakładów przetwórstwa chemicznego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45253100-6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demineralizacji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45253200-7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odsiarczania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45253300-8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zakładów destylacji lub rektyfikacji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45253310-1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destylacji wody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45253320-4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destylarni alkoholu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45253400-9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budowy </w:t>
            </w:r>
            <w:r>
              <w:rPr>
                <w:color w:val="000000"/>
              </w:rPr>
              <w:t>zakładów petrochemicznych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45253500-0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zakładów farmaceutycznych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45253600-1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dejonizacji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45253700-2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roztwarzania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45253800-3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kompostowania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45254000-2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wydobycia i produkcji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45254100-3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dla górnictwa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45254110-6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nadszybi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45254200-4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</w:t>
            </w:r>
            <w:r>
              <w:rPr>
                <w:color w:val="000000"/>
              </w:rPr>
              <w:t>budowlane w zakresie budowy zakładów produkcyjnych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45255000-9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budowy zakładów naftowych oraz gazowych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45255100-0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platform produkcyjnych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45255110-3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</w:t>
            </w:r>
            <w:r>
              <w:rPr>
                <w:color w:val="000000"/>
              </w:rPr>
              <w:t>studni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45255120-6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platform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45255121-3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obiektów nadwodnych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45255200-1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rafinerii ropy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45255210-4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budowlane w zakresie terminali </w:t>
            </w:r>
            <w:r>
              <w:rPr>
                <w:color w:val="000000"/>
              </w:rPr>
              <w:t>naftowych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45255300-2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terminali gazowych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45255400-3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produkcyjne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45255410-6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Przybrzeżne roboty produkcyjne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45255420-9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Lądowe roboty produkcyjne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45255430-2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Rozbiórka platform naftowych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45255500-4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wiertnicze i górnicze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45255600-5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kładzenia rur w kanalizacji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45255700-6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gazyfikacji węgla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45255800-7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budowlane w zakresie zakładów produkcji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45259000-7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remontów i konserwacji zakładów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45259100-8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remontów i konserwacji zakładów wody odpadowej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45259200-9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Usługi remontów i konserwacji zakładów oczyszczania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45259300-0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Usługi remontów i konserwacji zakładów </w:t>
            </w:r>
            <w:r>
              <w:rPr>
                <w:color w:val="000000"/>
              </w:rPr>
              <w:t>grzewczych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45259900-6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Modernizacja zakładów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45260000-7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wykonywania pokryć i konstrukcji dachowych i inne podobne roboty </w:t>
            </w:r>
            <w:proofErr w:type="spellStart"/>
            <w:r>
              <w:rPr>
                <w:color w:val="000000"/>
              </w:rPr>
              <w:t>specjalistycze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45262000-1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Specjalne roboty budowlane inne niż dachowe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45262100-2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przy </w:t>
            </w:r>
            <w:r>
              <w:rPr>
                <w:color w:val="000000"/>
              </w:rPr>
              <w:t>wznoszeniu rusztowań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45262110-5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Demontaż rusztowań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45262120-8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rusztowań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45262200-3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Fundamentowanie i wiercenie studni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45262210-6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Fundamentowanie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45262211-3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Wbijanie pali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45262212-0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Kopanie rowów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45262213-7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Membranowa technika budowy ścian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45262220-9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Wiercenie studni wodnych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45262300-4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Betonowanie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45262310-7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Zbrojenie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45262311-4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Betonowanie konstrukcji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45262320-0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45262321-7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Wyrównywanie podłóg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45262330-3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naprawy betonu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45262340-6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Wstrzykiwanie zaprawy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45262350-9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Betonowanie bez zbrojenia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45262360-2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Cementowanie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45262370-5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pokrywania betonem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45262400-5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Wnoszenie konstrukcji ze </w:t>
            </w:r>
            <w:r>
              <w:rPr>
                <w:color w:val="000000"/>
              </w:rPr>
              <w:t>stali konstrukcyjnej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45262410-8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konstrukcji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45262420-1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konstrukcji obiektów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45262421-8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Przybrzeżne roboty cumownicze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45262422-5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Podwodne roboty wiertnicze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45262423-2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Wykonywanie pokładów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45262424-9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Przybrzeżne wykonywanie modułów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45262425-6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osłon szczelnych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45262426-3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przy wbijaniu pali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45262500-6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murarskie i murowe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45262510-9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kamieniarskie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45262511-6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Cięcie kamienia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45262512-3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Kamieniarskie roboty wykończeniowe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45262520-2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murowe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45262521-9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murarskie w zakresie fasad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45262522-6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murarskie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45262600-7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specjalne roboty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45262610-0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Kominy przemysłowe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45262620-3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Ściany nośne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45262630-6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pieców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45262640-9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poprawy stanu środowiska naturalnego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45262650-2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okładania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45262660-5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Usuwanie azbestu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45262670-8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Obróbka metali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45262680-1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Spawanie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45262690-4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Remont starych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45262700-8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Przebudowa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45262710-1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Konserwacja fresków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45262800-9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Rozbudowa budynków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45262900-0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balkonowe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45.3</w:t>
            </w:r>
          </w:p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Wykonywanie instalacji budowlanych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45300000-0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w budynkach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45.31</w:t>
            </w:r>
          </w:p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związane z montażem instalacji elektrycznych i osprzętu</w:t>
            </w:r>
          </w:p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45213316-1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związane z przejściami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45310000-3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45311000-0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</w:t>
            </w:r>
            <w:r>
              <w:rPr>
                <w:color w:val="000000"/>
              </w:rPr>
              <w:t>zakresie okablowania oraz instalacji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45311100-1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okablowania elektrycznego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45311200-2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instalacji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96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45312000-7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systemów alarmowych i anten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45312100-8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Instalowanie przeciwpożarowych systemów </w:t>
            </w:r>
            <w:r>
              <w:rPr>
                <w:color w:val="000000"/>
              </w:rPr>
              <w:lastRenderedPageBreak/>
              <w:t>alarmowych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45312200-9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przeciwwłamaniowych systemów alarmowych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45312300-0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anten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45312310-3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Ochrona odgromowa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45312311-0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Montaż instalacji piorunochronnej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45312320-6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Montaż anten telewizyjnych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45312330-9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Montaż anten radiowych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45313000-4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wind i ruchomych schodów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45313100-5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wind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45313200-6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ruchomych schodów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45313210-9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Instalowanie </w:t>
            </w:r>
            <w:r>
              <w:rPr>
                <w:color w:val="000000"/>
              </w:rPr>
              <w:t>ruchomych chodników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45314000-1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telekomunikacyjnych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45314100-2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central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45314120-8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abonenckich central 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45314200-3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Instalowanie linii </w:t>
            </w:r>
            <w:r>
              <w:rPr>
                <w:color w:val="000000"/>
              </w:rPr>
              <w:t>telefonicznych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45314300-4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infrastruktury okablowania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45314310-7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Układanie kabli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45314320-0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okablowania komputerowego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45315000-8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Instalowanie urządzeń elektrycznego ogrzewania i innego sprzętu </w:t>
            </w:r>
            <w:r>
              <w:rPr>
                <w:color w:val="000000"/>
              </w:rPr>
              <w:t>elektrycznego w budynkach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45315100-9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Instalacyjne roboty elektrotechniczne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45315200-0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turbin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45315300-1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zasilania elektrycznego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45315400-2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wysokiego napięcia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45315500-3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Instalacje </w:t>
            </w:r>
            <w:r>
              <w:rPr>
                <w:color w:val="000000"/>
              </w:rPr>
              <w:t>średniego napięcia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45315600-4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niskiego napięcia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45315700-5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stacji rozdzielczych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45.32</w:t>
            </w:r>
          </w:p>
        </w:tc>
        <w:tc>
          <w:tcPr>
            <w:tcW w:w="396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izolacyjne</w:t>
            </w:r>
          </w:p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45320000-6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izolacyjne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45321000-3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Izolacja cieplna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45323000-7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izolacji </w:t>
            </w:r>
            <w:r>
              <w:rPr>
                <w:color w:val="000000"/>
              </w:rPr>
              <w:t>dźwiękoszczelnych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45324000-4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w zakresie okładziny tynkowej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45.33</w:t>
            </w:r>
          </w:p>
        </w:tc>
        <w:tc>
          <w:tcPr>
            <w:tcW w:w="396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Wykonywanie instalacji cieplnych, wodnych, wentylacyjnych i gazowych</w:t>
            </w:r>
          </w:p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45330000-9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wodno-kanalizacyjne i sanitarne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45331000-6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Instalowanie </w:t>
            </w:r>
            <w:r>
              <w:rPr>
                <w:color w:val="000000"/>
              </w:rPr>
              <w:t>urządzeń grzewczych, wentylacyjnych i klimatyzacyjnych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45331100-7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centralnego ogrzewania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45331110-0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kotłów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396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45331200-8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wentylacyjnych i klimatyzacyjnych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45331210-1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Instalowanie </w:t>
            </w:r>
            <w:r>
              <w:rPr>
                <w:color w:val="000000"/>
              </w:rPr>
              <w:t>wentylacji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45331211-8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wentylacji zewnętrznej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45331220-4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klimatyzacyjnych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45331221-1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klimatyzacji częściowej powietrza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45331230-7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chłodzących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45331231-4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mrożących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45332000-3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instalacyjne wodne i </w:t>
            </w:r>
            <w:r>
              <w:rPr>
                <w:color w:val="000000"/>
              </w:rPr>
              <w:lastRenderedPageBreak/>
              <w:t>kanalizacyjne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45332200-5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hydrauliczne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45332300-6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kanalizacyjne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45332400-7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instalacyjne w zakresie </w:t>
            </w:r>
            <w:r>
              <w:rPr>
                <w:color w:val="000000"/>
              </w:rPr>
              <w:t>urządzeń sanitarnych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45333000-0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gazowe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45333100-1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regulacji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45333200-2</w:t>
            </w:r>
          </w:p>
        </w:tc>
        <w:tc>
          <w:tcPr>
            <w:tcW w:w="602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gazomierzy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952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45.34</w:t>
            </w:r>
          </w:p>
        </w:tc>
        <w:tc>
          <w:tcPr>
            <w:tcW w:w="3966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Wykonywanie </w:t>
            </w:r>
            <w:proofErr w:type="spellStart"/>
            <w:r>
              <w:rPr>
                <w:color w:val="000000"/>
              </w:rPr>
              <w:t>pozostałychinstalacji</w:t>
            </w:r>
            <w:proofErr w:type="spellEnd"/>
            <w:r>
              <w:rPr>
                <w:color w:val="000000"/>
              </w:rPr>
              <w:t xml:space="preserve"> budowlanych</w:t>
            </w:r>
          </w:p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45234115-5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</w:t>
            </w:r>
            <w:r>
              <w:rPr>
                <w:color w:val="000000"/>
              </w:rPr>
              <w:t>sygnalizacji kolejowej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45340000-2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ogrodzeń, płotów i sprzętu ochronnego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45341000-9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płotów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45342000-6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Wznoszenie ogrodzeń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45343000-3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Roboty instalacyjne przeciwpożarowe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45343100-4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Roboty w zakresie </w:t>
            </w:r>
            <w:r>
              <w:rPr>
                <w:color w:val="000000"/>
              </w:rPr>
              <w:t>umocnień przeciwogniowych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45343200-5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sprzętu gaśniczego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45343210-8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sprzętu gaśniczego CO</w:t>
            </w:r>
            <w:r>
              <w:rPr>
                <w:color w:val="000000"/>
                <w:vertAlign w:val="subscript"/>
              </w:rPr>
              <w:t>2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45343220-1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gaśnic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45343230-4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układu natryskiwania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45316000-5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Instalowanie </w:t>
            </w:r>
            <w:r>
              <w:rPr>
                <w:color w:val="000000"/>
              </w:rPr>
              <w:t>systemów oświetleniowych i sygnalizacyjnych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45316100-6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oświetlenia zewnętrznego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45316110-9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oświetlenia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45316200-7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urządzeń sygnalizacyjnych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45316210-0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Instalowanie urządzeń kontroli </w:t>
            </w:r>
            <w:r>
              <w:rPr>
                <w:color w:val="000000"/>
              </w:rPr>
              <w:lastRenderedPageBreak/>
              <w:t>ruchu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45316211-7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podświetlanych znaków drogowych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45316212-4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świateł ruchu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45316213-1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Instalowanie oznakowania drogowego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95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AF201A" w:rsidRDefault="00AF201A"/>
        </w:tc>
        <w:tc>
          <w:tcPr>
            <w:tcW w:w="238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45316220-3</w:t>
            </w:r>
          </w:p>
        </w:tc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Instalowanie </w:t>
            </w:r>
            <w:r>
              <w:rPr>
                <w:color w:val="000000"/>
              </w:rPr>
              <w:t>urządzeń sygnalizacyjnych portów lotniczych</w:t>
            </w:r>
          </w:p>
        </w:tc>
      </w:tr>
    </w:tbl>
    <w:p w:rsidR="00AF201A" w:rsidRDefault="00AF201A">
      <w:pPr>
        <w:spacing w:after="0"/>
      </w:pPr>
    </w:p>
    <w:p w:rsidR="00AF201A" w:rsidRDefault="00FA60F1">
      <w:pPr>
        <w:spacing w:before="80" w:after="0"/>
        <w:jc w:val="center"/>
      </w:pPr>
      <w:r>
        <w:rPr>
          <w:b/>
          <w:color w:val="000000"/>
        </w:rPr>
        <w:t xml:space="preserve">ZAŁĄCZNIK  V </w:t>
      </w:r>
      <w:r>
        <w:rPr>
          <w:b/>
          <w:color w:val="000000"/>
          <w:vertAlign w:val="superscript"/>
        </w:rPr>
        <w:t>7</w:t>
      </w:r>
      <w:r>
        <w:rPr>
          <w:b/>
          <w:color w:val="000000"/>
        </w:rPr>
        <w:t xml:space="preserve"> </w:t>
      </w:r>
    </w:p>
    <w:p w:rsidR="00AF201A" w:rsidRDefault="00FA60F1">
      <w:pPr>
        <w:spacing w:before="25" w:after="0"/>
        <w:jc w:val="center"/>
      </w:pPr>
      <w:r>
        <w:rPr>
          <w:b/>
          <w:color w:val="000000"/>
        </w:rPr>
        <w:t>TABELA ZBIEŻNOŚCI MIĘDZY CPV A CN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115"/>
        <w:gridCol w:w="1418"/>
        <w:gridCol w:w="6494"/>
      </w:tblGrid>
      <w:tr w:rsidR="00AF201A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CN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CPV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Dział</w:t>
            </w:r>
          </w:p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Kod CPV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  <w:jc w:val="center"/>
            </w:pPr>
            <w:r>
              <w:rPr>
                <w:color w:val="000000"/>
              </w:rPr>
              <w:t>Wyszczególnienie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hodowli, </w:t>
            </w:r>
            <w:r>
              <w:rPr>
                <w:color w:val="000000"/>
              </w:rPr>
              <w:t>łowiectwa i rybołówstwa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03320000-8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Bydło, zwierzęta gospodarskie i małe zwierzęta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Żywność, napoje, tytoń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zwierzęce, mięso i produkty mięsne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Mięso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15130000-8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mięsne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hodowli, łowiectwa i rybołówstwa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Ryby, skorupiaki i produkty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przetworzone i konserwowane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Filety rybne, </w:t>
            </w:r>
            <w:r>
              <w:rPr>
                <w:color w:val="000000"/>
              </w:rPr>
              <w:t>wątróbki rybne i ikra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mrożone, filety rybne i pozostałe mięso ryb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15230000-9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suszone lub solone; ryby w solance; ryby wędzone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puszkowane i pozostałe ryby konserwowane lub przetworzone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15250000-5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Owoce morza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 i ogrodnictwa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03140000-4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zwierzęce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hodowli, łowiectwa i rybołówstwa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03330000-3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zwierząt </w:t>
            </w:r>
            <w:r>
              <w:rPr>
                <w:color w:val="000000"/>
              </w:rPr>
              <w:t>hodowlanych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Żywność, napoje, tytoń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mleczarskie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Mleko i śmietana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15530000-2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Masło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15540000-5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serowarskie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15550000-8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Klasyfikowane produkty mleczarskie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 i ogrodnictwa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03140000-4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zwierzęce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hodowli, łowiectwa i rybołówstwa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03330000-3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zwierząt </w:t>
            </w:r>
            <w:r>
              <w:rPr>
                <w:color w:val="000000"/>
              </w:rPr>
              <w:t>hodowlanych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33000000-0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medyczne, farmaceutyki i 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Perfumy, produkty toaletowe i prezerwatywy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(włącznie z biurowymi), </w:t>
            </w:r>
            <w:r>
              <w:rPr>
                <w:color w:val="000000"/>
              </w:rPr>
              <w:t>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39220000-0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kuchenny, artykuły gospodarstwa domowego i artykuły domowe oraz artykuły cateringowe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</w:t>
            </w:r>
            <w:r>
              <w:rPr>
                <w:color w:val="000000"/>
              </w:rPr>
              <w:t>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 i ogrodnictwa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Rośliny uprawne, produkty warzywnictwa i ogrodnictwa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ogrodnicze i szkółkarskie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Leśnictwo i </w:t>
            </w:r>
            <w:r>
              <w:rPr>
                <w:color w:val="000000"/>
              </w:rPr>
              <w:t>pozyskiwanie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03440000-6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leśnictwa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03450000-9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szkółek leśnych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Zboża, ziemniaki, warzywa, owoce i orzechy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Zboża i </w:t>
            </w:r>
            <w:r>
              <w:rPr>
                <w:color w:val="000000"/>
              </w:rPr>
              <w:t>ziemniaki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Warzywa, owoce i orzechy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Zboża, ziemniaki, warzywa, owoce i orzechy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Warzywa, owoce i orzechy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</w:t>
            </w:r>
            <w:r>
              <w:rPr>
                <w:color w:val="000000"/>
              </w:rPr>
              <w:t>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 i ogrodnictwa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03130000-1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Rośliny wykorzystywane do produkcji napojów i przypraw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Żywność, napoje, tytoń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Różne </w:t>
            </w:r>
            <w:r>
              <w:rPr>
                <w:color w:val="000000"/>
              </w:rPr>
              <w:t>produkty spożywcze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15870000-7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Przyprawy i przyprawy korzenne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Zboża, ziemniaki, warzywa, owoce i orzechy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03210000-6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Zboża i ziemniaki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11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Zboża, ziemniaki, warzywa, owoce i orzechy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Zboża i ziemniaki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przemiału ziarna, skrobi i produktów skrobiowych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15610000-7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</w:t>
            </w:r>
            <w:r>
              <w:rPr>
                <w:color w:val="000000"/>
              </w:rPr>
              <w:t>przemiału ziarna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15620000-0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Skrobia i produkty skrobiowe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12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03100000-2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 i ogrodnictwa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Rośliny uprawne, produkty warzywnictwa i </w:t>
            </w:r>
            <w:r>
              <w:rPr>
                <w:color w:val="000000"/>
              </w:rPr>
              <w:t>ogrodnictwa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Zboża, ziemniaki, warzywa, owoce i orzechy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03220000-9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Warzywa, owoce i orzechy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13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 i ogrodnictwa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Rośliny </w:t>
            </w:r>
            <w:r>
              <w:rPr>
                <w:color w:val="000000"/>
              </w:rPr>
              <w:t>uprawne, produkty warzywnictwa i ogrodnictwa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Leśnictwo i pozyskiwanie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03420000-0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Kauczuk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 i ogrodnictwa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03110000-5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Rośliny uprawne, produkty warzywnictwa i ogrodnictwa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Żywność, napoje, tytoń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Oleje i tłuszcze zwierzęce lub roślinne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Surowe oleje i tłuszcze zwierzęce lub roślinne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Rafinowane oleje i tłuszcze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15430000-1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Tłuszcze jadalne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Żywność, napoje, tytoń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zwierzęce, mięso i produkty mięsne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15110000-2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Mięso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15130000-8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mięsne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Ryby </w:t>
            </w:r>
            <w:r>
              <w:rPr>
                <w:color w:val="000000"/>
              </w:rPr>
              <w:t>przetworzone i konserwowane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Filety rybne, wątróbki rybne i ikra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mrożone, filety rybne i pozostałe mięso ryb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15230000-9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Ryby suszone lub solone; ryby w solance; ryby wędzone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15240000-2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Ryby puszkowane i pozostałe ryby </w:t>
            </w:r>
            <w:r>
              <w:rPr>
                <w:color w:val="000000"/>
              </w:rPr>
              <w:t>konserwowane lub przetworzone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15250000-5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Owoce morza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Żywność, napoje, tytoń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spożywcze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15830000-5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Cukier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Żywność, napoje, tytoń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spożywcze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15840000-8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Kakao; czekolada i wyroby cukiernicze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Żywność, napoje, tytoń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spożywcze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Pieczywo, świeże wyroby piekarskie i </w:t>
            </w:r>
            <w:r>
              <w:rPr>
                <w:color w:val="000000"/>
              </w:rPr>
              <w:t>ciastkarskie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Sucharki i herbatniki; wyroby piekarskie i ciastkarskie o przedłużonej trwałości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15850000-1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 ciasta makaronowego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Żywność, napoje, tytoń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Owoce, warzywa i podobne </w:t>
            </w:r>
            <w:r>
              <w:rPr>
                <w:color w:val="000000"/>
              </w:rPr>
              <w:t>produkty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Ziemniaki i produkty z ziemniaków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15320000-7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Soki owocowe i warzywne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15330000-0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Przetworzone owoce i warzywa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21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mleczarskie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15550000-8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Klasyfikowane produkty mleczarskie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Różne produkty </w:t>
            </w:r>
            <w:r>
              <w:rPr>
                <w:color w:val="000000"/>
              </w:rPr>
              <w:t>spożywcze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15860000-4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Kawa, herbata i podobne produkty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Przyprawy i przyprawy korzenne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15880000-0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Specjalne produkty odżywcze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15890000-3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spożywcze i produkty suszone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41000000-9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Woda </w:t>
            </w:r>
            <w:proofErr w:type="spellStart"/>
            <w:r>
              <w:rPr>
                <w:color w:val="000000"/>
              </w:rPr>
              <w:t>zlewnicza</w:t>
            </w:r>
            <w:proofErr w:type="spellEnd"/>
            <w:r>
              <w:rPr>
                <w:color w:val="000000"/>
              </w:rPr>
              <w:t xml:space="preserve"> i oczyszczona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41120000-6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Woda nienadająca się do picia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Żywność, napoje, tytoń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Owoce, warzywa i podobne produkty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15320000-7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Soki owocowe i warzywne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spożywcze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15860000-4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Kawa, herbata i </w:t>
            </w:r>
            <w:r>
              <w:rPr>
                <w:color w:val="000000"/>
              </w:rPr>
              <w:t>podobne produkty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15870000-7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Przyprawy i przyprawy korzenne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Napoje, tytoń i produkty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Destylowane napoje alkoholowe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15930000-6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15940000-9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Wino z jabłek i pozostałe wina owocowe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15950000-2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Niedestylowane przefermentowane napoje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15960000-5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Piwo słodowe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15980000-1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Napoje bezalkoholowe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41000000-9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Woda </w:t>
            </w:r>
            <w:proofErr w:type="spellStart"/>
            <w:r>
              <w:rPr>
                <w:color w:val="000000"/>
              </w:rPr>
              <w:t>zlewnicza</w:t>
            </w:r>
            <w:proofErr w:type="spellEnd"/>
            <w:r>
              <w:rPr>
                <w:color w:val="000000"/>
              </w:rPr>
              <w:t xml:space="preserve"> i oczyszczona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41100000-0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Woda naturalna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41110000-3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Woda pitna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41120000-6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Woda nienadająca się do picia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23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15700000-5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Pasza dla zwierząt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15710000-8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Pasza dla zwierząt hodowlanych i innych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Żywność, napoje, tytoń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Napoje, tytoń i produkty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15990000-4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Tytoń, wyroby tytoniowe i artykuły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25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Piasek i glina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Żwir, piasek, kamień kruszony i kruszywa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Glinki i kaolin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14300000-4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Minerały chemiczne i minerały do produkcji nawozów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14310000-7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Minerały do produkcji nawozów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14400000-5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Sole i czysty chlorek sodu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14410000-8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Sól kamienna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14420000-1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Sól morska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14430000-4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Sól warzona i czysty chlorek sodu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14450000-0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Sól w solance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Podobne produkty wydobywcze i </w:t>
            </w:r>
            <w:r>
              <w:rPr>
                <w:color w:val="000000"/>
              </w:rPr>
              <w:t>kopalne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Kamienie szlachetne i półszlachetne; pumeks; szmergiel; materiały ścierne naturalne; inne minerały i metale szlachetne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34000000-7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transportowy i produkty pomocnicze dla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Różny sprzęt </w:t>
            </w:r>
            <w:r>
              <w:rPr>
                <w:color w:val="000000"/>
              </w:rPr>
              <w:t>transportowy i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drogowy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materiały 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 i elementy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związane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Płyty, arkusze, pasek i folia związana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Kamień budowlany, wapień, gips i łupek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44910000-2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Kamień budowlany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44920000-5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Wapień, kamień gipsowy i kreda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44930000-8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Łupek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26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09000000-3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naftowe, paliwo, energia elektryczna i inne źródła energii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Energia elektryczna, cieplna, słoneczna i jądrowa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09340000-4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Paliwa jądrowe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Podobne produkty wydobywcze i kopalne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Kamienie szlachetne i półszlachetne; pumeks; szmergiel; materiały ścierne naturalne; inne minerały i metale szlachetne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Rudy i stopy metali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Rudy metali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14630000-6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Żużel, popioły, odpady żelaza i złom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27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09000000-3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naftowe, paliwo, energia elektryczna i inne źródła energii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Paliwa stałe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Paliwa gazowe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09130000-9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Ropa naftowa i destylaty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Ropa naftowa, węgiel i produkty naftowe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Preparaty smarowe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09220000-7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Wazelina, woski i benzyny specjalne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Ropa naftowa (surowa)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09240000-3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pochodne ropy i węgla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Piasek i glina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14210000-6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Żwir, piasek, kamień kruszony i kruszywa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materiały 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 i elementy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związane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44170000-2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Płyty, arkusze, pasek i folia związana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28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09000000-3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naftowe, </w:t>
            </w:r>
            <w:r>
              <w:rPr>
                <w:color w:val="000000"/>
              </w:rPr>
              <w:t>paliwo, energia elektryczna i inne źródła energii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Energia elektryczna, cieplna, słoneczna i jądrowa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09340000-4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Paliwa jądrowe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14300000-4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Minerały chemiczne i minerały do </w:t>
            </w:r>
            <w:r>
              <w:rPr>
                <w:color w:val="000000"/>
              </w:rPr>
              <w:t>produkcji nawozów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14320000-0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Minerały 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Metale zwykłe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14770000-9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Cez, stront, rubid i wapń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14780000-2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Potas, magnez, sód i lit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24110000-8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Gazy przemysłowe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Podstawowe chemikalia </w:t>
            </w:r>
            <w:r>
              <w:rPr>
                <w:color w:val="000000"/>
              </w:rPr>
              <w:t>nieorganiczne i organiczne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24310000-0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Zasadowe chemikalia nieorganiczne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29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Podstawowe chemikalia nieorganiczne i organiczne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24320000-3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Zasadowe organiczne substancje 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medyczne, farmaceutyki i </w:t>
            </w:r>
            <w:r>
              <w:rPr>
                <w:color w:val="000000"/>
              </w:rPr>
              <w:t>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farmaceutyczne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dla przewodu pokarmowego i metabolizmu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lecznicze dla krwi, </w:t>
            </w:r>
            <w:r>
              <w:rPr>
                <w:color w:val="000000"/>
              </w:rPr>
              <w:t>organów krwiotwórczych oraz układu krążenia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33630000-5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dla dermatologii oraz układu mięśniowo-szkieletowego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33640000-8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dla układu moczowo-płciowego oraz hormonów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33650000-1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Ogólne środki </w:t>
            </w:r>
            <w:proofErr w:type="spellStart"/>
            <w:r>
              <w:rPr>
                <w:color w:val="000000"/>
              </w:rPr>
              <w:t>przeciwinfekcyjne</w:t>
            </w:r>
            <w:proofErr w:type="spellEnd"/>
            <w:r>
              <w:rPr>
                <w:color w:val="000000"/>
              </w:rPr>
              <w:t xml:space="preserve"> do użyt</w:t>
            </w:r>
            <w:r>
              <w:rPr>
                <w:color w:val="000000"/>
              </w:rPr>
              <w:t xml:space="preserve">ku ogólnoustrojowego, szczepionki, środki </w:t>
            </w:r>
            <w:proofErr w:type="spellStart"/>
            <w:r>
              <w:rPr>
                <w:color w:val="000000"/>
              </w:rPr>
              <w:t>przeciwnowotwo-rowe</w:t>
            </w:r>
            <w:proofErr w:type="spellEnd"/>
            <w:r>
              <w:rPr>
                <w:color w:val="000000"/>
              </w:rPr>
              <w:t xml:space="preserve"> oraz immunomodulacyjne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33660000-4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lecznicze dla układu nerwowego i organów zmysłów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33670000-7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lecznicze dla układu oddechowego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33690000-3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lecznicze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38000000-5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laboratoryjny, optyczny i precyzyjny (z wyjątkiem szklanego)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przyrządy do badań lub testowania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38910000-7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monitorowania i testowania stanu higienicznego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14300000-4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Minerały chemiczne i minerały do </w:t>
            </w:r>
            <w:r>
              <w:rPr>
                <w:color w:val="000000"/>
              </w:rPr>
              <w:t>produkcji nawozów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14310000-7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Minerały do produkcji nawozów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Nawozy azotowe i związki azotu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Nawozy azotowe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24420000-4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Nawozy fosforowe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24430000-7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Nawozy zwierzęce lub roślinne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24440000-0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nawozy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Druki i produkty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22600000-6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Tusz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22610000-9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Farba drukarska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Barwniki i pigmenty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Tlenki, nadtlenki i wodorotlenki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24220000-2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Ekstrakty garbników, ekstrakty barwników, garbniki i środki barwiące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materiały 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 i elementy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związane z materiałami </w:t>
            </w:r>
            <w:r>
              <w:rPr>
                <w:color w:val="000000"/>
              </w:rPr>
              <w:t>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Płyty, arkusze, pasek i folia związana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Farby, lakiery i mastyksy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44820000-4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Lakiery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44830000-7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Mastyksy, wypełniacze, kity i rozpuszczalniki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chemiczne wysokowartościowe i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Olejki eteryczne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medyczne, farmaceutyki i 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Perfumy, produkty toaletowe i </w:t>
            </w:r>
            <w:r>
              <w:rPr>
                <w:color w:val="000000"/>
              </w:rPr>
              <w:t>prezerwatywy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33730000-6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oczu i soczewki korekcyjne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33740000-9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rąk i paznokci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33750000-2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niemowląt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(włącznie z biurowymi), wyposażenie, urządzenia domowe (z </w:t>
            </w:r>
            <w:r>
              <w:rPr>
                <w:color w:val="000000"/>
              </w:rPr>
              <w:t>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czyszczące i polerujące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39810000-3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Preparaty i woski wonne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chemiczne wysokowartościowe i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24950000-8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Specjalistyczne produkty 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24960000-1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medyczne, farmaceutyki i 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Perfumy, produkty toaletowe i prezerwatywy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(włącznie z biurowymi), </w:t>
            </w:r>
            <w:r>
              <w:rPr>
                <w:color w:val="000000"/>
              </w:rPr>
              <w:t>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kuchenny, artykuły gospodarstwa domowego i artykuły domowe oraz artykuły cateringowe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39330000-4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</w:t>
            </w:r>
            <w:r>
              <w:rPr>
                <w:color w:val="000000"/>
              </w:rPr>
              <w:t>dezynfekujące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czyszczące i polerujące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Preparaty i woski wonne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organiczne powierzchniowo czynne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39830000-9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chemiczne wysokowartościowe i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Kleje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24960000-1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36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24600000-0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wybuchowe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24610000-3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Gotowe materiały wybuchowe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(włącznie z biurowymi), wyposażenie, urządzenia domowe (z wyłączeniem oświetlenia) i środki </w:t>
            </w:r>
            <w:r>
              <w:rPr>
                <w:color w:val="000000"/>
              </w:rPr>
              <w:t>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39220000-0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kuchenny, artykuły gospodarstwa domowego i artykuły domowe oraz artykuły cateringowe</w:t>
            </w:r>
          </w:p>
        </w:tc>
      </w:tr>
      <w:tr w:rsidR="00AF201A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</w:t>
            </w:r>
          </w:p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24930000-2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Chemikalia fotograficzne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Górnictwo, metale podstawowe i produkty </w:t>
            </w:r>
            <w:r>
              <w:rPr>
                <w:color w:val="000000"/>
              </w:rPr>
              <w:t>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14800000-9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niemetalowe produkty mineralne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14810000-2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ścierne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Nawozy azotowe i związki azotu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24450000-3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rolno-chemiczne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medyczne, farmaceutyki i 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i artykuły do użytku </w:t>
            </w:r>
            <w:r>
              <w:rPr>
                <w:i/>
                <w:color w:val="000000"/>
              </w:rPr>
              <w:t xml:space="preserve">post </w:t>
            </w:r>
            <w:proofErr w:type="spellStart"/>
            <w:r>
              <w:rPr>
                <w:i/>
                <w:color w:val="000000"/>
              </w:rPr>
              <w:t>mortem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oraz w kostnicach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33960000-7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i artykuły do balsamowania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awaryjne i zabezpieczające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gaśniczy, ratowniczy 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(włącznie z 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39330000-4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dezynfekujące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Środki czyszczące i </w:t>
            </w:r>
            <w:r>
              <w:rPr>
                <w:color w:val="000000"/>
              </w:rPr>
              <w:t>polerujące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39820000-6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organiczne powierzchniowo czynne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materiały 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Farby, lakiery i mastyksy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44830000-7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Mastyksy, </w:t>
            </w:r>
            <w:r>
              <w:rPr>
                <w:color w:val="000000"/>
              </w:rPr>
              <w:t>wypełniacze, kity i rozpuszczalniki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Guma i tworzywa sztuczne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19520000-7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19600000-2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Odpady skórzane, włókiennicze, gumowe i tworzyw </w:t>
            </w:r>
            <w:r>
              <w:rPr>
                <w:color w:val="000000"/>
              </w:rPr>
              <w:t>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19640000-4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Torebki i torby z odpadów i resztek polietylenu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Druki i produkty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Rejestry, księgi rachunkowe, skoroszyty, formularze i inne wyroby piśmiennicze z papieru lub tektury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22850000-3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Skoroszyty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sztuczne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24510000-2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Polimery etylenu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24520000-5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Polimery propylenu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24530000-8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Polimery styrenu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24540000-1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Polimery winylu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24550000-4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Poliestry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24560000-7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Poliamidy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24570000-0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Żywice mocznikowe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24580000-3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Żywice aminowe w formach </w:t>
            </w:r>
            <w:r>
              <w:rPr>
                <w:color w:val="000000"/>
              </w:rPr>
              <w:t>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24590000-6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Krzemiany w formach podstawowych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medyczne, farmaceutyki i 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farmaceutyczne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33680000-0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farmaceutyczne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do </w:t>
            </w:r>
            <w:r>
              <w:rPr>
                <w:color w:val="000000"/>
              </w:rPr>
              <w:t>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Perfumy, produkty toaletowe i prezerwatywy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34000000-7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transportowy i produkty pomocnicze dla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transportowy i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Wozy konne i ręczne, inne pojazdy </w:t>
            </w:r>
            <w:r>
              <w:rPr>
                <w:color w:val="000000"/>
              </w:rPr>
              <w:t>nienapędzane mechanicznie, wózki bagażowe i różne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drogowy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awaryjne i zabezpieczające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gaśniczy, </w:t>
            </w:r>
            <w:r>
              <w:rPr>
                <w:color w:val="000000"/>
              </w:rPr>
              <w:t>ratowniczy 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Cele strzelnicze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35260000-4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Znaki policyjne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(włącznie z 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kuchenny, artykuły gospodarstwa domowego i artykuły domowe oraz artykuły cateringowe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włókiennicze w rodzaju używanych w gospodarstwie domowym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materiały 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 i elementy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związane z </w:t>
            </w:r>
            <w:r>
              <w:rPr>
                <w:color w:val="000000"/>
              </w:rPr>
              <w:t>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Rurociągi, instalacje rurowe, rury, okładziny rurowe, rury i podobne 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Płyty, arkusze, pasek i folia związana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44190000-8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materiały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części konstrukcji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Stolarka budowlana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gotowe i elementy z nimi związane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stosowane w budownictwie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Zbiorniki, rezerwuary i </w:t>
            </w:r>
            <w:r>
              <w:rPr>
                <w:color w:val="000000"/>
              </w:rPr>
              <w:t>pojemniki; grzejniki centralnego ogrzewania i kotły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Zbiorniki, rezerwuary, pojemniki i zbiorniki 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40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 i ogrodnictwa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03110000-5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Rośliny uprawne, produkty warzywnictwa i ogrodnictwa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Guma i tworzywa sztuczne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19510000-4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 gumy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19600000-2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Odpady skórzane, włókiennicze, gumowe i </w:t>
            </w:r>
            <w:r>
              <w:rPr>
                <w:color w:val="000000"/>
              </w:rPr>
              <w:t>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19630000-1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Odpady gumowe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19700000-3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Kauczuk syntetyczny i włókna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19710000-6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Kauczuk syntetyczny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medyczne, farmaceutyki i 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farmaceutyczne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33680000-0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farmaceutyczne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Perfumy, produkty toaletowe i prezerwatywy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34000000-7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transportowy i produkty pomocnicze dla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i akcesoria do pojazdów i </w:t>
            </w:r>
            <w:r>
              <w:rPr>
                <w:color w:val="000000"/>
              </w:rPr>
              <w:t>silników do nich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34350000-5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Opony do pracy w lekkich i ciężkich warunkach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transportowy i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Wozy konne i ręczne, inne pojazdy nienapędzane mechanicznie, wózki bagażowe i różne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34950000-1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balastowe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awaryjne i zabezpieczające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gaśniczy, ratowniczy 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Konstrukcje i materiały </w:t>
            </w:r>
            <w:r>
              <w:rPr>
                <w:color w:val="000000"/>
              </w:rPr>
              <w:t>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gotowe i elementy z nimi związane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stosowane w budownictwie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44440000-6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Łożyska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41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Skóra i tkaniny </w:t>
            </w:r>
            <w:r>
              <w:rPr>
                <w:color w:val="000000"/>
              </w:rPr>
              <w:t>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wyprawiona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zamszowa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19120000-3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bydlęca lub ze zwierząt parzystokopytnych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19130000-6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owiec, kóz lub świń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19140000-9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Skóra innych zwierząt, skóra wtórna i inna </w:t>
            </w:r>
            <w:r>
              <w:rPr>
                <w:color w:val="000000"/>
              </w:rPr>
              <w:t>skóra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włókiennicze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19280000-2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Wełna zwierzęca, skóry i skórki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19600000-2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Odpady skórzane, włókiennicze, gumowe i tworzyw sztucznych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19610000-5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Odpady skórzane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18000000-9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Odzież, obuwie, artykuły bagażowe i </w:t>
            </w:r>
            <w:r>
              <w:rPr>
                <w:color w:val="000000"/>
              </w:rPr>
              <w:t>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specjalna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Dodatki odzieżowe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Bagaże, wyroby rymarskie, worki i torby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rymarskie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18920000-4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Bagaże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18930000-7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Worki i torby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Skóra i tkaniny </w:t>
            </w:r>
            <w:r>
              <w:rPr>
                <w:color w:val="000000"/>
              </w:rPr>
              <w:t>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wyprawiona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19160000-5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Paski do zegarków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19170000-8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skórzane używane w maszynach lub urządzeniach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Druki i produkty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Rejestry, księgi </w:t>
            </w:r>
            <w:r>
              <w:rPr>
                <w:color w:val="000000"/>
              </w:rPr>
              <w:t>rachunkowe, skoroszyty, formularze i inne wyroby piśmiennicze z papieru lub tektury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22850000-3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Skoroszyty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18000000-9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Odzież, obuwie, artykuły bagażowe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18600000-5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Futra i wyroby z futra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18610000-8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futrzane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18620000-1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Futra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włókiennicze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19280000-2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Wełna zwierzęca, skóry i skórki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rolnictwa, hodowli, rybołówstwa, leśnictwa i </w:t>
            </w:r>
            <w:r>
              <w:rPr>
                <w:color w:val="000000"/>
              </w:rPr>
              <w:t>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Leśnictwo i pozyskiwanie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03410000-7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Drewno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09110000-3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Paliwa stałe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Odzyskane surowce </w:t>
            </w:r>
            <w:r>
              <w:rPr>
                <w:color w:val="000000"/>
              </w:rPr>
              <w:t>wtórne niemetalowe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medyczne, farmaceutyki i 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Perfumy, produkty toaletowe i prezerwatywy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34000000-7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transportowy i produkty </w:t>
            </w:r>
            <w:r>
              <w:rPr>
                <w:color w:val="000000"/>
              </w:rPr>
              <w:t>pomocnicze dla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transportowy i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drogowy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34950000-1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balastowe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(włącznie z biurowymi), wyposażenie, urządzenia domowe (z wyłączeniem </w:t>
            </w:r>
            <w:r>
              <w:rPr>
                <w:color w:val="000000"/>
              </w:rPr>
              <w:t>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materiały 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Materiały </w:t>
            </w:r>
            <w:r>
              <w:rPr>
                <w:color w:val="000000"/>
              </w:rPr>
              <w:t>konstrukcyjne i elementy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związane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Płyty, arkusze, pasek i folia związana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44190000-8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materiały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części konstrukcji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Stolarka budowlana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44230000-1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Ciesielskie elementy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Narzędzia, zamki, klucze, zawiasy, mocowania, łańcuchy i sprężyny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Zaczepy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Zbiorniki, rezerwuary i pojemniki; grzejniki centralnego ogrzewania i kotły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Zbiorniki, rezerwuary, pojemniki i zbiorniki 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45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Leśnictwo i pozyskiwanie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03430000-3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 niemetalowe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Konstrukcje i </w:t>
            </w:r>
            <w:r>
              <w:rPr>
                <w:color w:val="000000"/>
              </w:rPr>
              <w:t>materiały 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Zbiorniki, rezerwuary i pojemniki; grzejniki centralnego ogrzewania i kotły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Zbiorniki, rezerwuary, pojemniki i zbiorniki 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47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Leśnictwo i pozyskiwanie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03460000-2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Masa papiernicza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 niemetalowe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Instrumenty muzyczne, artykuły sportowe, gry, zabawki, wyroby rzemieślnicze, materiały i akcesoria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rękodzielnicze i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37820000-2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 niemetalowe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Druki i produkty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Rejestry, księgi rachunkowe, skoroszyty, </w:t>
            </w:r>
            <w:r>
              <w:rPr>
                <w:color w:val="000000"/>
              </w:rPr>
              <w:t>formularze i inne wyroby piśmiennicze z papieru lub tektury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Rejestry papierowe lub tekturowe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22820000-4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Formularze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22830000-7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Zeszyty ćwiczeń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22850000-3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Skoroszyty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22900000-9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druki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22990000-6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Papier </w:t>
            </w:r>
            <w:r>
              <w:rPr>
                <w:color w:val="000000"/>
              </w:rPr>
              <w:t>gazetowy, papier czerpany i innego rodzaju papier lub tektura w rodzaju używanych do celów graficznych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medyczne, farmaceutyki i produkty do pielęgnacji </w:t>
            </w:r>
            <w:r>
              <w:rPr>
                <w:color w:val="000000"/>
              </w:rPr>
              <w:lastRenderedPageBreak/>
              <w:t>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33750000-2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do </w:t>
            </w:r>
            <w:r>
              <w:rPr>
                <w:color w:val="000000"/>
              </w:rPr>
              <w:t>pielęgnacji niemowląt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33760000-5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toaletowy, chusteczki higieniczne, ręczniki do rąk i serwety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33770000-8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higieniczne z papieru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34000000-7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transportowy i produkty pomocnicze dla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Różny sprzęt </w:t>
            </w:r>
            <w:r>
              <w:rPr>
                <w:color w:val="000000"/>
              </w:rPr>
              <w:t>transportowy i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34980000-0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Bilety przewozowe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awaryjne i zabezpieczające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i urządzenia nadzoru 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Cele strzelnicze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(włącznie z 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39190000-0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Tapety papierowe i inne okładziny ścienne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materiały 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Zbiorniki, rezerwuary i pojemniki; grzejniki centralnego ogrzewania i kotły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Zbiorniki, rezerwuary, pojemniki i </w:t>
            </w:r>
            <w:r>
              <w:rPr>
                <w:color w:val="000000"/>
              </w:rPr>
              <w:t>zbiorniki 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49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Druki i produkty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Drukowane książki, broszury i ulotki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Drukowane książki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22120000-7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Wydawnictwa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Spisy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Ulotki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22150000-6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Broszury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22160000-9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Informatory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22200000-2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Gazety, dzienniki, czasopisma i magazyny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22210000-5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Gazety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22300000-3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Pocztówki, karty okolicznościowe i inne druki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22310000-6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Pocztówki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22320000-9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okolicznościowe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Znaczki, formularze czeków, </w:t>
            </w:r>
            <w:r>
              <w:rPr>
                <w:color w:val="000000"/>
              </w:rPr>
              <w:t>świadectwa udziałowe, handlowe materiały reklamowe, katalogi i podręczniki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22410000-7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Znaczki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 ze znakiem wodnym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22430000-3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Banknoty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22440000-6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Formularze czeków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22450000-9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Papiery wartościowe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22460000-2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Handlowe </w:t>
            </w:r>
            <w:r>
              <w:rPr>
                <w:color w:val="000000"/>
              </w:rPr>
              <w:t>materiały reklamowe, handlowe katalogi i przewodniki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22470000-5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Instrukcje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34000000-7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transportowy i produkty pomocnicze dla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transportowy i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34980000-0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Bilety przewozowe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awaryjne i zabezpieczające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35120000-1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i urządzenia nadzoru 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50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i nić włókiennicza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Włókna tkane naturalne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19430000-9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włókiennicza i nić z włókien naturalnych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51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włókiennicze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tkane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19220000-4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wełniane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19250000-3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dziane lub szydełkowane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19280000-2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Wełna zwierzęca, skóry i skórki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i nić włókiennicza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Włókna tkane naturalne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19430000-9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Przędza </w:t>
            </w:r>
            <w:r>
              <w:rPr>
                <w:color w:val="000000"/>
              </w:rPr>
              <w:t>włókiennicza i nić z włókien naturalnych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52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włókiennicze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tkane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i nić włókiennicza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Włókna tkane </w:t>
            </w:r>
            <w:r>
              <w:rPr>
                <w:color w:val="000000"/>
              </w:rPr>
              <w:t>naturalne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19430000-9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włókiennicza i nić z włókien naturalnych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53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włókiennicze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tkane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19230000-7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bieliźniane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19400000-0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i nić włókiennicza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54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i nić włókiennicza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Włókna tkane sztuczne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19440000-2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Nić lub przędza syntetyczna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19700000-3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Kauczuk </w:t>
            </w:r>
            <w:r>
              <w:rPr>
                <w:color w:val="000000"/>
              </w:rPr>
              <w:t>syntetyczny i włókna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19720000-9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Włókna syntetyczne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19730000-2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Włókna sztuczne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Przędza i nić włókiennicza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Włókna tkane sztuczne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19440000-2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Nić lub </w:t>
            </w:r>
            <w:r>
              <w:rPr>
                <w:color w:val="000000"/>
              </w:rPr>
              <w:t>przędza syntetyczna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56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włókiennicze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19270000-9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inne niż tkane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(włącznie z biurowymi), wyposażenie, urządzenia domowe (z </w:t>
            </w:r>
            <w:r>
              <w:rPr>
                <w:color w:val="000000"/>
              </w:rPr>
              <w:t>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39540000-9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wyroby powroźnicze, linowe, szpagatowe i sieciowe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39550000-2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inne niż tkane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57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(włącznie z biurowymi), wyposażenie, </w:t>
            </w:r>
            <w:r>
              <w:rPr>
                <w:color w:val="000000"/>
              </w:rPr>
              <w:t>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39530000-6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Dywany, maty i dywaniki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58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włókiennicze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19240000-0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specjalne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19250000-3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dziane lub szydełkowane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(włącznie z 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Wyroby </w:t>
            </w:r>
            <w:r>
              <w:rPr>
                <w:color w:val="000000"/>
              </w:rPr>
              <w:t>włókiennicze w rodzaju używanych w gospodarstwie domowym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39560000-5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59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awaryjne i zabezpieczające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gaśniczy, </w:t>
            </w:r>
            <w:r>
              <w:rPr>
                <w:color w:val="000000"/>
              </w:rPr>
              <w:t>ratowniczy 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osobisty i pomocniczy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35810000-5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osobisty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60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włókiennicze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19250000-3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Tkaniny dziane lub </w:t>
            </w:r>
            <w:r>
              <w:rPr>
                <w:color w:val="000000"/>
              </w:rPr>
              <w:t>szydełkowane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61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18000000-9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Odzież, obuwie, artykuły bagażowe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branżowa, specjalna odzież robocza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branżowa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18130000-9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Specjalna odzież robocza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18140000-2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Dodatki do odzieży roboczej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wierzchnia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18220000-7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przeciwdeszczowa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różna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garderoby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Bielizna osobista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Biustonosze, gorsety, pasy do pończoch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18330000-1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Koszulki i koszule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specjalna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specjalna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Dodatki odzieżowe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18450000-8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Zapięcia (do odzieży)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włókiennicze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19260000-6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osobisty i pomocniczy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osobisty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(włącznie z biurowymi), wyposażenie, </w:t>
            </w:r>
            <w:r>
              <w:rPr>
                <w:color w:val="000000"/>
              </w:rPr>
              <w:t>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39560000-5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62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18000000-9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Odzież, obuwie, artykuły bagażowe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Odzież branżowa, specjalna odzież </w:t>
            </w:r>
            <w:r>
              <w:rPr>
                <w:color w:val="000000"/>
              </w:rPr>
              <w:t>robocza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branżowa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18130000-9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Specjalna odzież robocza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18140000-2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Dodatki do odzieży roboczej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18200000-1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wierzchnia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18220000-7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przeciwdeszczowa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18230000-0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różna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garderoby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Bielizna osobista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Biustonosze, gorsety, pasy do pończoch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18330000-1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Koszulki i koszule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specjalna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 specjalna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Dodatki odzieżowe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18450000-8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Zapięcia (do odzieży)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włókiennicze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19260000-6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bezpieczeństwa, gaśniczy, policyjny i </w:t>
            </w:r>
            <w:r>
              <w:rPr>
                <w:color w:val="000000"/>
              </w:rPr>
              <w:t>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osobisty i pomocniczy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osobisty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(włącznie z 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39560000-5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63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włókiennicze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19260000-6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19620000-8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Odpady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bezpieczeństwa, gaśniczy, </w:t>
            </w:r>
            <w:r>
              <w:rPr>
                <w:color w:val="000000"/>
              </w:rPr>
              <w:t>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osobisty i pomocniczy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pomocniczy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(włącznie z 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39190000-0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Tapety papierowe i inne okładziny ścienne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włókiennicze w rodzaju używanych w gospodarstwie domowym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39520000-3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Gotowe wyroby </w:t>
            </w:r>
            <w:r>
              <w:rPr>
                <w:color w:val="000000"/>
              </w:rPr>
              <w:t>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64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18000000-9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Odzież, obuwie, artykuły bagażowe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 inne niż sportowe oraz ochronne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18820000-3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 sportowe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18830000-6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Obuwie ochronne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18840000-9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obuwia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65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18000000-9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Odzież, obuwie, artykuły bagażowe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18440000-5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Kapelusze i nakrycia głowy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osobisty i pomocniczy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35810000-5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osobisty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66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</w:t>
            </w:r>
            <w:r>
              <w:rPr>
                <w:color w:val="000000"/>
              </w:rPr>
              <w:t>(włącznie z 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39290000-1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67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19200000-8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Tkaniny włókiennicze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medyczne, farmaceutyki i 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33710000-0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Perfumy, produkty toaletowe i prezerwatywy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68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Górnictwo, </w:t>
            </w:r>
            <w:r>
              <w:rPr>
                <w:color w:val="000000"/>
              </w:rPr>
              <w:t>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14800000-9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niemetalowe produkty mineralne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14810000-2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ścierne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 niemetalowe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Konstrukcje i materiały </w:t>
            </w:r>
            <w:r>
              <w:rPr>
                <w:color w:val="000000"/>
              </w:rPr>
              <w:t>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 i elementy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związane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Płyty, arkusze, pasek i folia związana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44210000-5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części konstrukcji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69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 niemetalowe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(włącznie z 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kuchenny, artykuły </w:t>
            </w:r>
            <w:r>
              <w:rPr>
                <w:color w:val="000000"/>
              </w:rPr>
              <w:t>gospodarstwa domowego i artykuły domowe oraz artykuły cateringowe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39310000-8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zaopatrzeniowe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materiały 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 i elementy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związane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Płyty, arkusze, pasek i folia związana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Różne </w:t>
            </w:r>
            <w:r>
              <w:rPr>
                <w:color w:val="000000"/>
              </w:rPr>
              <w:t>produkty gotowe i elementy z nimi związane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44410000-7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łazienkowe i kuchenne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70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 niemetalowe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33790000-4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Laboratoryjne, higieniczne lub farmaceutyczne wyroby szklane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(włącznie z 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</w:t>
            </w:r>
            <w:r>
              <w:rPr>
                <w:color w:val="000000"/>
              </w:rPr>
              <w:t>kuchenny, artykuły gospodarstwa domowego i artykuły domowe oraz artykuły cateringowe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39310000-8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zaopatrzeniowe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Konstrukcje i materiały budowlane; wyroby pomocnicze dla </w:t>
            </w:r>
            <w:r>
              <w:rPr>
                <w:color w:val="000000"/>
              </w:rPr>
              <w:t>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 i elementy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związane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Płyty, arkusze, pasek i folia </w:t>
            </w:r>
            <w:r>
              <w:rPr>
                <w:color w:val="000000"/>
              </w:rPr>
              <w:t>związana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części konstrukcji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44220000-8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Stolarka budowlana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71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Podobne produkty wydobywcze i kopalne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14520000-2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Kamienie szlachetne i </w:t>
            </w:r>
            <w:r>
              <w:rPr>
                <w:color w:val="000000"/>
              </w:rPr>
              <w:t>półszlachetne; pumeks; szmergiel; materiały ścierne naturalne; inne minerały i metale szlachetne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18000000-9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Odzież, obuwie, artykuły bagażowe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Biżuteria, zegarki i artykuły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18510000-7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Biżuteria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(włącznie z 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39290000-1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72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Rudy i stopy metali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14620000-3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Metale zwykłe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Żelazo, ołów, cynk, cyna i miedź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14910000-3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 z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73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(włącznie z </w:t>
            </w:r>
            <w:r>
              <w:rPr>
                <w:color w:val="000000"/>
              </w:rPr>
              <w:t>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kuchenny, artykuły gospodarstwa domowego i artykuły domowe oraz artykuły cateringowe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39370000-6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43000000-3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górnicze, do pracy w kamieniołomach, sprzęt budowlany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 sprzęt budowlany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Konstrukcje i materiały budowlane; wyroby pomocnicze dla </w:t>
            </w:r>
            <w:r>
              <w:rPr>
                <w:color w:val="000000"/>
              </w:rPr>
              <w:t>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 i elementy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Studzienki kanalizacyjne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związane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Rurociągi, instalacje rurowe, rury, okładziny rurowe, rury i podobne 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Płyty, arkusze, pasek i folia związana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Konstrukcje i części </w:t>
            </w:r>
            <w:r>
              <w:rPr>
                <w:color w:val="000000"/>
              </w:rPr>
              <w:t>konstrukcji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Stolarka budowlana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44230000-1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Ciesielskie elementy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Kabel, drut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z drutu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44330000-2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Sztaby, pręty, drut i profile stosowane w </w:t>
            </w:r>
            <w:r>
              <w:rPr>
                <w:color w:val="000000"/>
              </w:rPr>
              <w:t>budownictwie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gotowe i elementy z nimi związane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44450000-9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Stal miękka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44470000-5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z żeliwa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Narzędzia, zamki, klucze, zawiasy, mocowania, łańcuchy i sprężyny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Zaczepy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44540000-7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Łańcuch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44550000-0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Sprężyny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Zbiorniki, rezerwuary i pojemniki; grzejniki centralnego ogrzewania i kotły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Zbiorniki, rezerwuary, pojemniki i zbiorniki 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74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Metale zwykłe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Żelazo, ołów, cynk, cyna i miedź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 z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Konstrukcje i materiały budowlane; wyroby pomocnicze dla budownictwa (z </w:t>
            </w:r>
            <w:r>
              <w:rPr>
                <w:color w:val="000000"/>
              </w:rPr>
              <w:t>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 i elementy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Studzienki kanalizacyjne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Rurociągi, instalacje rurowe, rury, okładziny rurowe, rury i podobne 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Kabel, drut i </w:t>
            </w:r>
            <w:r>
              <w:rPr>
                <w:color w:val="000000"/>
              </w:rPr>
              <w:t>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z drutu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44330000-2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Sztaby, pręty, drut i profile stosowane w budownictwie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Narzędzia, zamki, klucze, zawiasy, mocowania, łańcuchy i sprężyny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44530000-4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Zaczepy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75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Metale zwykłe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14720000-4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Glin, nikiel, skand, tytan i wanad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 z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Rurociągi, </w:t>
            </w:r>
            <w:r>
              <w:rPr>
                <w:color w:val="000000"/>
              </w:rPr>
              <w:t>instalacje rurowe, rury, okładziny rurowe, rury i podobne 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76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Metale zwykłe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14720000-4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Glin, nikiel, skand, tytan i wanad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 z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materiały 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 i elementy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Materiały </w:t>
            </w:r>
            <w:r>
              <w:rPr>
                <w:color w:val="000000"/>
              </w:rPr>
              <w:t>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Studzienki kanalizacyjne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związane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Rurociągi, instalacje rurowe, rury, okładziny rurowe, rury i podobne 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Płyty, arkusze, pasek i folia </w:t>
            </w:r>
            <w:r>
              <w:rPr>
                <w:color w:val="000000"/>
              </w:rPr>
              <w:t>związana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44220000-8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Stolarka budowlana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78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Metale zwykłe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Żelazo, ołów, cynk, cyna i miedź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 z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Rurociągi, instalacje rurowe, rury, okładziny rurowe, rury i podobne 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79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Metale zwykłe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Żelazo, ołów, cynk, cyna i miedź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 z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Konstrukcje i materiały budowlane; wyroby pomocnicze dla budownictwa (z </w:t>
            </w:r>
            <w:r>
              <w:rPr>
                <w:color w:val="000000"/>
              </w:rPr>
              <w:t>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 i elementy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związane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Rurociągi, instalacje rurowe, rury, okładziny </w:t>
            </w:r>
            <w:r>
              <w:rPr>
                <w:color w:val="000000"/>
              </w:rPr>
              <w:t>rurowe, rury i podobne 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44170000-2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Płyty, arkusze, pasek i folia związana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80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Metale zwykłe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Żelazo, ołów, cynk, cyna i miedź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 z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44160000-9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Rurociągi, instalacje rurowe, rury, okładziny rurowe, rury i podobne 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81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Górnictwo, metale podstawowe i produkty pokrewne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Rudy i stopy metali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14620000-3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14630000-6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Żużel, popioły, odpady żelaza i złom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Metale zwykłe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14720000-4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Glin, nikiel, skand, tytan i wanad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14730000-7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Chrom, mangan, kobalt, itr i cyrkon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14740000-0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Molibden, </w:t>
            </w:r>
            <w:r>
              <w:rPr>
                <w:color w:val="000000"/>
              </w:rPr>
              <w:t>technet, ruten i rod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14750000-3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Kadm, lutet, hafn, tantal i wolfram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14760000-6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Iryd, gal, ind, tal i bar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14770000-9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Cez, stront, rubid i wapń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14780000-2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Potas, magnez, sód i lit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14790000-5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Niob, osm, ren i pallad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Odzyskane </w:t>
            </w:r>
            <w:r>
              <w:rPr>
                <w:color w:val="000000"/>
              </w:rPr>
              <w:t>surowce wtórne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14910000-3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Odzyskane surowce wtórne z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82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medyczne, farmaceutyki i 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33720000-3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Golarki i zestawy do manikiuru lub pedikiuru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33740000-9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rąk i paznokci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(włącznie z 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kuchenny, artykuły </w:t>
            </w:r>
            <w:r>
              <w:rPr>
                <w:color w:val="000000"/>
              </w:rPr>
              <w:t>gospodarstwa domowego i artykuły domowe oraz artykuły cateringowe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39240000-6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nożownicze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39310000-8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zaopatrzeniowe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gospodarstwa domowego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Elektryczny sprzęt </w:t>
            </w:r>
            <w:r>
              <w:rPr>
                <w:color w:val="000000"/>
              </w:rPr>
              <w:t>gospodarstwa domowego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 sprzęt budowlany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43800000-1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warsztatowe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43820000-7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wyrobu butów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43840000-3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kowalskie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Konstrukcje i materiały budowlane; wyroby pomocnicze dla </w:t>
            </w:r>
            <w:r>
              <w:rPr>
                <w:color w:val="000000"/>
              </w:rPr>
              <w:t>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gotowe i elementy z nimi związane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44480000-8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gaśniczy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Narzędzia, zamki, klucze, zawiasy, mocowania, łańcuchy i sprężyny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44510000-8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83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34000000-7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transportowy i produkty pomocnicze dla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transportowy i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Wozy konne i ręczne, inne pojazdy nienapędzane mechanicznie, wózki bagażowe i różne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drogowy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34950000-1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balastowe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awaryjne i zabezpieczające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35110000-8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gaśniczy, ratowniczy 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35230000-5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Rękawy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35260000-4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Znaki policyjne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materiały 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 i elementy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Materiały </w:t>
            </w:r>
            <w:r>
              <w:rPr>
                <w:color w:val="000000"/>
              </w:rPr>
              <w:t>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związane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Płyty, arkusze, pasek i folia związana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44190000-8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materiały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części konstrukcji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gotowe i elementy z nimi związane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stosowane w budownictwie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44430000-3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Zbrojenia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44440000-6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Łożyska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44460000-2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Podpórki i rozpórki górnicze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44480000-8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Różny </w:t>
            </w:r>
            <w:r>
              <w:rPr>
                <w:color w:val="000000"/>
              </w:rPr>
              <w:t>sprzęt gaśniczy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Narzędzia, zamki, klucze, zawiasy, mocowania, łańcuchy i sprężyny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44520000-1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Zamki, klucze i zawiasy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Zbiorniki, rezerwuary i pojemniki; grzejniki centralnego ogrzewania i kotły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Zbiorniki, </w:t>
            </w:r>
            <w:r>
              <w:rPr>
                <w:color w:val="000000"/>
              </w:rPr>
              <w:t>rezerwuary, pojemniki i zbiorniki 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84</w:t>
            </w:r>
          </w:p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16000000-5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rolnicze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16100000-6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używane w rolnictwie i leśnictwie do przygotowywania lub uprawy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16110000-9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Pługi lub brony talerzowe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16120000-2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Brony, spulchniarki, </w:t>
            </w:r>
            <w:r>
              <w:rPr>
                <w:color w:val="000000"/>
              </w:rPr>
              <w:t>kultywatory, brony chwastowniki lub glebogryzarki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16130000-5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Siewniki, sadzarki lub maszyny lub przesadzania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16140000-8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rozrzucania obornika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16150000-1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Walce do wyrównywania trawników lub boisk sportowych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16160000-4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Różny sprzęt </w:t>
            </w:r>
            <w:r>
              <w:rPr>
                <w:color w:val="000000"/>
              </w:rPr>
              <w:t>ogrodniczy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16300000-8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żniwne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16310000-1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Kosiarki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16320000-4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przygotowania siana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16330000-7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Prasy do belowania słomy lub paszy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16340000-0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żniwne i </w:t>
            </w:r>
            <w:proofErr w:type="spellStart"/>
            <w:r>
              <w:rPr>
                <w:color w:val="000000"/>
              </w:rPr>
              <w:t>młockarki</w:t>
            </w:r>
            <w:proofErr w:type="spellEnd"/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16400000-9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natryskujące używane w </w:t>
            </w:r>
            <w:r>
              <w:rPr>
                <w:color w:val="000000"/>
              </w:rPr>
              <w:t>rolnictwie lub ogrodnictwie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16500000-0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Przyczepy lub naczepy </w:t>
            </w:r>
            <w:proofErr w:type="spellStart"/>
            <w:r>
              <w:rPr>
                <w:color w:val="000000"/>
              </w:rPr>
              <w:t>samozaładowcze</w:t>
            </w:r>
            <w:proofErr w:type="spellEnd"/>
            <w:r>
              <w:rPr>
                <w:color w:val="000000"/>
              </w:rPr>
              <w:t xml:space="preserve"> i wyładowcze do celów rolniczych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16510000-3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Samozaładowcze</w:t>
            </w:r>
            <w:proofErr w:type="spellEnd"/>
            <w:r>
              <w:rPr>
                <w:color w:val="000000"/>
              </w:rPr>
              <w:t xml:space="preserve"> przyczepy do celów rolniczych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16520000-6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Samowyładowcze przyczepy do celów rolniczych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16530000-9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proofErr w:type="spellStart"/>
            <w:r>
              <w:rPr>
                <w:color w:val="000000"/>
              </w:rPr>
              <w:t>Samozaładowcze</w:t>
            </w:r>
            <w:proofErr w:type="spellEnd"/>
            <w:r>
              <w:rPr>
                <w:color w:val="000000"/>
              </w:rPr>
              <w:t xml:space="preserve"> naczepy do celów rolniczych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16540000-2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Samowyładowcze naczepy do celów rolniczych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Specjalne maszyny używane w rolnictwie lub leśnictwie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do czyszczenia, sortowania lub klasyfikowania jaj, owoców </w:t>
            </w:r>
            <w:r>
              <w:rPr>
                <w:color w:val="000000"/>
              </w:rPr>
              <w:t>innych produktów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16620000-7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Dojarki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przygotowania preparatów żywienia zwierząt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pszczelarskie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16650000-6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hodowli drobiu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16700000-2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Ciągniki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16710000-5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Ciągniki rolnicze pedałowe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16720000-8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Ciągniki używane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16730000-1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Ciągniki trakcyjne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16800000-3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używanych w rolnictwie i leśnictwie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16810000-6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rolniczych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16820000-9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używanych w leśnictwie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Druki i produkty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22500000-5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Klisze lub cylindry, lub inne nośniki do użytku w drukarstwie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22510000-8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 offsetowe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22520000-1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wytrawiania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30000000-9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biurowe i liczące, sprzęt i materiały, z wyjątkiem mebli i pakietów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30130000-9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pocztowe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30140000-2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liczące i rachunkowe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30150000-5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pisania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30160000-8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Karty magnetyczne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30170000-1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metkowania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30180000-4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potwierdzania i wypisywania czeków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przetwarzania danych (sprzęt)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30220000-7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Cyfrowy sprzęt kartograficzny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30230000-0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związany z komputerami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34000000-7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transportowy i produkty pomocnicze dla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 pojazdów i silników do nich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do pojazdów i części silników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awaryjne i zabezpieczające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35120000-1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Systemy i </w:t>
            </w:r>
            <w:r>
              <w:rPr>
                <w:color w:val="000000"/>
              </w:rPr>
              <w:t>urządzenia nadzoru i bezpieczeństwa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(włącznie z 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39340000-7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sieci gazowniczej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39350000-0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obróbki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39370000-6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Instalacje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gospodarstwa domowego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gospodarstwa domowego inny niż elektryczny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przemysłowe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wytwarzania i wykorzystywania mocy mechanicznej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Turbiny i silniki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Pompy i sprężarki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42130000-9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Krany, kurki, zawory i podobna armatura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Przekładnie, przekładnie zębate i elementy napędowe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42150000-5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Reaktory jądrowe i części reaktorów jądrowych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42160000-8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kotłów grzewczych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do obróbki żywności, napojów i tytoniu oraz podobne </w:t>
            </w:r>
            <w:r>
              <w:rPr>
                <w:color w:val="000000"/>
              </w:rPr>
              <w:lastRenderedPageBreak/>
              <w:t>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przetwarzania żywności, napojów i tytoniu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42220000-4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maszyn do przetwarzania żywności, napojów i </w:t>
            </w:r>
            <w:r>
              <w:rPr>
                <w:color w:val="000000"/>
              </w:rPr>
              <w:t>tytoniu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42300000-9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Piece przemysłowe lub laboratoryjne, piece do spopielania i paleniska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42310000-2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Palniki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42320000-5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Piece do spalania odpadów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42330000-8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Piece do spopielania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42340000-1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Piece inne niż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42350000-4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Piece </w:t>
            </w:r>
            <w:r>
              <w:rPr>
                <w:color w:val="000000"/>
              </w:rPr>
              <w:t>kremacyjne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42390000-6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palników, palenisk lub pieców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podnośnikowe i przeładunkowe oraz ich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podnośnikowe i przeładunkowe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42420000-6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Łopatki, szufle, łyżki i chwytaki do dźwigów lub </w:t>
            </w:r>
            <w:r>
              <w:rPr>
                <w:color w:val="000000"/>
              </w:rPr>
              <w:t>koparek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chłodzące i wentylacyjne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Wymienniki ciepła, urządzenia do konfekcjonowania powietrza i urządzenia chłodzące oraz maszyny filtrujące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42520000-7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wentylacyjne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42530000-0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sprzętu </w:t>
            </w:r>
            <w:r>
              <w:rPr>
                <w:color w:val="000000"/>
              </w:rPr>
              <w:t>chłodniczego i mrożącego i pompy grzewcze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sterowane laserem lub centra obróbkowe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Tokarki, obrabiarki do wiercenia i frezowania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42630000-1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obróbki metali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42640000-4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Obrabiarki do obróbki tworzyw twardych, z wyjątkiem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42650000-7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Pneumatyczne lub silnikowe narzędzia ręczne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42660000-0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Narzędzia do lutowania na miękko, lutowania na twardo, obróbki powierzchni oraz maszyny i urządzenia do natryskiwania na gorąco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42670000-3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 obrabiarek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produkcji wyrobów włókienniczych, odzieży i skóry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produkcji wyrobów włókienniczych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42720000-9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maszyn do produkcji wyrobów włókienniczych i </w:t>
            </w:r>
            <w:r>
              <w:rPr>
                <w:color w:val="000000"/>
              </w:rPr>
              <w:t>odzieży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42800000-4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produkcji papieru i tektury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42810000-7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produkcji papieru i tektury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maszyny ogólnego i specjalnego przeznaczenia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42910000-8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Aparatura do destylacji, filtrowania lub </w:t>
            </w:r>
            <w:r>
              <w:rPr>
                <w:color w:val="000000"/>
              </w:rPr>
              <w:t>rektyfikacji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czyszczenia butelek, opakowań oraz maszyny ważące i natryskujące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42930000-4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Wirówki, gładzarki i automaty sprzedające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42940000-7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obróbki cieplnej tworzyw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42950000-0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maszyn ogólnego </w:t>
            </w:r>
            <w:r>
              <w:rPr>
                <w:color w:val="000000"/>
              </w:rPr>
              <w:t>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42960000-3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sterowania i kontroli, sprzęt drukujący, graficzny, automatyzujący prace biurowe i przetwarzający informacje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42970000-6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zmywarek oraz maszyn do czyszczenia, napełniania, pakowania zbiorczego lub </w:t>
            </w:r>
            <w:r>
              <w:rPr>
                <w:color w:val="000000"/>
              </w:rPr>
              <w:t>jednostkowego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42980000-9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Generatory gazu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maszyny specjalnego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43000000-3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górnicze, do pracy w kamieniołomach, sprzęt budowlany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górnicze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Wrębiarki do węgla lub skał oraz </w:t>
            </w:r>
            <w:r>
              <w:rPr>
                <w:color w:val="000000"/>
              </w:rPr>
              <w:t>maszyny do drążenia tuneli oraz wytaczania lub maszyny do głębienia szybów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43130000-3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wiertniczy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43140000-6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Przenośne hydrauliczne zmechanizowane wsporniki korytarzy górniczych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do usuwania gleby i koparki oraz podobne </w:t>
            </w:r>
            <w:r>
              <w:rPr>
                <w:color w:val="000000"/>
              </w:rPr>
              <w:t>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43210000-8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usuwania gleby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43220000-1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Równiarki i niwelatory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43230000-4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zgarniające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43240000-7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Podbijaki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43250000-0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Ładowarki czołowe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43260000-3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Koparki, czerparki i ładowarki, i maszyny górnicze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 sprzęt budowlany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inżynierii lądowej i wodnej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43400000-7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obróbki minerałów i formierskie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43410000-0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obróbki minerałów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43420000-3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do form </w:t>
            </w:r>
            <w:r>
              <w:rPr>
                <w:color w:val="000000"/>
              </w:rPr>
              <w:t>odlewniczych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maszyn górniczych, </w:t>
            </w:r>
            <w:proofErr w:type="spellStart"/>
            <w:r>
              <w:rPr>
                <w:color w:val="000000"/>
              </w:rPr>
              <w:t>kopalniczych</w:t>
            </w:r>
            <w:proofErr w:type="spellEnd"/>
            <w:r>
              <w:rPr>
                <w:color w:val="000000"/>
              </w:rPr>
              <w:t xml:space="preserve"> oraz budowlanych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43610000-2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strugania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43620000-5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obróbki minerałów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43630000-8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do głębienia szybów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43640000-1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koparek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43700000-0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maszyn metalurgicznych oraz podobne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43710000-3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walcowania metalu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43720000-6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odlewnicze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43800000-1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warsztatowe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43810000-4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obróbki drewna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43830000-0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Narzędzia ręczne z </w:t>
            </w:r>
            <w:r>
              <w:rPr>
                <w:color w:val="000000"/>
              </w:rPr>
              <w:t>napędem mechanicznym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43840000-3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kowalskie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materiały 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Kabel, drut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z drutu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Kabel i podobne wyroby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44330000-2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Sztaby, pręty, drut i profile stosowane w budownictwie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Zbiorniki, rezerwuary i pojemniki; grzejniki centralnego ogrzewania i kotły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Grzejniki centralnego ogrzewania i kotły grzewcze, i</w:t>
            </w:r>
            <w:r>
              <w:rPr>
                <w:color w:val="000000"/>
              </w:rPr>
              <w:t xml:space="preserve"> ich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i systemy informatyczne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Przemysłowe specyficzne pakiety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48110000-2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punktów sprzedaży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48120000-5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kontroli lotów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48130000-8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wsparcia naziemnego dla lotnictwa i do testów lotniczych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48140000-1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kontroli ruchu kolejowego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48150000-4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kontroli przemysłowej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48160000-7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</w:t>
            </w:r>
            <w:r>
              <w:rPr>
                <w:color w:val="000000"/>
              </w:rPr>
              <w:t xml:space="preserve"> bibliotecznego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48170000-0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zapewniające zgodność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48180000-3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medycznego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48190000-6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edukacyjnego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dla sieci,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  <w:r>
              <w:rPr>
                <w:color w:val="000000"/>
              </w:rPr>
              <w:t xml:space="preserve"> i intranetu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sieci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48220000-6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dla </w:t>
            </w:r>
            <w:proofErr w:type="spellStart"/>
            <w:r>
              <w:rPr>
                <w:color w:val="000000"/>
              </w:rPr>
              <w:t>internetu</w:t>
            </w:r>
            <w:proofErr w:type="spellEnd"/>
            <w:r>
              <w:rPr>
                <w:color w:val="000000"/>
              </w:rPr>
              <w:t xml:space="preserve"> i intranetu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tworzenia dokumentów, rysowania, odwzorowywania, tworzenia harmonogramów i produkowania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tworzenia dokumentów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48320000-7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rysowania i odwzorowywania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48330000-0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opracowywania harmonogramów i kontroli produkcji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do kontroli </w:t>
            </w:r>
            <w:r>
              <w:rPr>
                <w:color w:val="000000"/>
              </w:rPr>
              <w:t>transakcji biznesowych i osobistych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zarządzania inwestycjami i przygotowywania deklaracji podatkowych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zarządzania urządzeniami i zestawy pakietów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48430000-1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zarządzania zapasami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48440000-4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analizy finansowej i rachunkowości/księgowości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48450000-7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rozliczania czasu lub zarządzania zasobami ludzkimi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48460000-0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Analityczne, naukowe, matematyczne lub prognozujące pakiety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48470000-3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aukcji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48480000-6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sprzedaży, marketingu i wywiadu gospodarczego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48490000-9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</w:t>
            </w:r>
            <w:r>
              <w:rPr>
                <w:color w:val="000000"/>
              </w:rPr>
              <w:t xml:space="preserve"> zamówień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48500000-3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komunikacyjnego i multimedialnego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48510000-6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komunikacyjnego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48520000-9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multimedialnego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dla baz danych i </w:t>
            </w:r>
            <w:r>
              <w:rPr>
                <w:color w:val="000000"/>
              </w:rPr>
              <w:t>operacyjne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48610000-7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baz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48620000-0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operacyjne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użytkowego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48710000-8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kopii zapasowych i odzyskiwania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48720000-1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do kodów </w:t>
            </w:r>
            <w:r>
              <w:rPr>
                <w:color w:val="000000"/>
              </w:rPr>
              <w:t>kreskowych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48730000-4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zabezpieczającego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48740000-7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tłumaczenia z języków obcych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48750000-0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wczytywania z nośników przechowujących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48760000-3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</w:t>
            </w:r>
            <w:r>
              <w:rPr>
                <w:color w:val="000000"/>
              </w:rPr>
              <w:t>oprogramowania do ochrony antywirusowej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48770000-6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użytkowego ogólnego, kompresującego i do drukowania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48780000-9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zarządzania systemem, przechowywaniem i zawartością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48790000-2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</w:t>
            </w:r>
            <w:r>
              <w:rPr>
                <w:color w:val="000000"/>
              </w:rPr>
              <w:t>o sprawdzania wersji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i serwery informacyjne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Systemy informacyjne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48820000-2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Serwery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pakiety oprogramowania i systemy komputerowe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oprogramowania do gier komputerowych, gry </w:t>
            </w:r>
            <w:r>
              <w:rPr>
                <w:color w:val="000000"/>
              </w:rPr>
              <w:t>rodzinne i wygaszacze ekranu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48920000-3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automatyzacji prac biurowych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48930000-6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szkoleniowego i rozrywkowego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48940000-9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projektowania wzorów i oprogramowania kalendarzowego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48950000-2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System namierzania łodzi i system nagłaśniający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48960000-5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do sterowników systemowych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48970000-8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Pakiety oprogramowania dla drukarni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48980000-1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Języki programowania i narzędzia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48990000-4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Pakiety </w:t>
            </w:r>
            <w:r>
              <w:rPr>
                <w:color w:val="000000"/>
              </w:rPr>
              <w:t>oprogramowania arkuszy kalkulacyjnych i rozszerzeń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16000000-5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rolnicze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16160000-4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ogrodniczy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Edytory tekstu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Maszyny, aparatura, urządzenia i wyroby elektryczne; oświetlenie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Elektryczne silniki, generatory i transformatory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Silniki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31120000-3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Generatory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31130000-6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Alternatory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31140000-9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Układy chłodzące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31150000-2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Stateczniki do lamp wyładowczych lub świetlówek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31160000-5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</w:t>
            </w:r>
            <w:r>
              <w:rPr>
                <w:color w:val="000000"/>
              </w:rPr>
              <w:t>silników elektrycznych, generatorów i transformatorów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31170000-8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Transformatory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Aparatura do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i eksploatacji energii elektrycznej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Elektryczna aparatura do wyłączania lub ochrony obwodów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31220000-4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Elementy składowe obwodów elektrycznych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31230000-7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Części aparatury do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i eksploatacji energii elektrycznej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Drut i kabel izolowany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31310000-2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Sieci zasilające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31320000-5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Kable energetyczne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31330000-8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Kabel </w:t>
            </w:r>
            <w:r>
              <w:rPr>
                <w:color w:val="000000"/>
              </w:rPr>
              <w:t>koncentryczny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31340000-1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kabli izolowanych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31350000-4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Przewodniki elektryczne do celów przetwarzania danych i sterowania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Akumulatory, komory galwaniczne i baterie galwaniczne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Komory galwaniczne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Baterie galwaniczne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31430000-9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Akumulatory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31440000-2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Baterie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i aparatura elektryczna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elektryczny do silników i pojazdów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Dźwiękowa i wizualna aparatura </w:t>
            </w:r>
            <w:r>
              <w:rPr>
                <w:color w:val="000000"/>
              </w:rPr>
              <w:t>sygnalizacyjna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31630000-1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Magnesy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31640000-4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 aparatura jednozadaniowa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31650000-7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Oprawy izolowane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31660000-0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Elektrody węglowe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31670000-3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Elektryczne części maszyn i aparatury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31680000-6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Elektryczne artykuły i akcesoria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elektroniczne, elektromechaniczne i elektrotechniczne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elektroniczny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elektromechaniczne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31730000-2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elektrotechniczny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32000000-3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radiowy, telewizyjny, </w:t>
            </w:r>
            <w:r>
              <w:rPr>
                <w:color w:val="000000"/>
              </w:rPr>
              <w:t>komunikacyjny, telekomunikacyjny i podobny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transmisyjna do radiotelefonii, radiotelegrafii, transmisji radiowej i telewizyjnej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32210000-8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nadawczy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32220000-1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Telewizyjna aparatura nadawcza bez aparatury </w:t>
            </w:r>
            <w:r>
              <w:rPr>
                <w:color w:val="000000"/>
              </w:rPr>
              <w:t>odbiorczej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32230000-4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Radiowa aparatura nadawcza z aparaturą odbiorczą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32240000-7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Kamery telewizyjne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32250000-0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Telefony komórkowe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32260000-3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do </w:t>
            </w:r>
            <w:proofErr w:type="spellStart"/>
            <w:r>
              <w:rPr>
                <w:color w:val="000000"/>
              </w:rPr>
              <w:t>przesyłu</w:t>
            </w:r>
            <w:proofErr w:type="spellEnd"/>
            <w:r>
              <w:rPr>
                <w:color w:val="000000"/>
              </w:rPr>
              <w:t xml:space="preserve">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32270000-6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Cyfrowa aparatura nadawcza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Odbiorniki </w:t>
            </w:r>
            <w:r>
              <w:rPr>
                <w:color w:val="000000"/>
              </w:rPr>
              <w:t>telewizyjne i radiowe oraz aparatura nagrywająca dźwięk lub obraz lub aparatura powielająca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Odbiorniki audycji radiowych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telewizyjny i audiowizualny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32330000-5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Aparatura do nagrywania i powielania dźwięku i obrazu </w:t>
            </w:r>
            <w:r>
              <w:rPr>
                <w:color w:val="000000"/>
              </w:rPr>
              <w:t>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32340000-8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Mikrofony i głośniki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32350000-1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sprzętu dźwiękowego i wideo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32360000-4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komunikacji wewnętrznej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Lokalna sieć komputerowa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32420000-3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sieciowe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32430000-6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Rozległa sieć </w:t>
            </w:r>
            <w:r>
              <w:rPr>
                <w:color w:val="000000"/>
              </w:rPr>
              <w:t>komputerowa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32440000-9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telemetryczne i terminali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i artykuły telekomunikacyjne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Bezprzewodowy system telekomunikacyjny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32520000-4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i kable telekomunikacyjne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32530000-7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Satelitarne </w:t>
            </w:r>
            <w:r>
              <w:rPr>
                <w:color w:val="000000"/>
              </w:rPr>
              <w:t>urządzenia komunikacyjne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32540000-0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Centrale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32550000-3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telefoniczny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32560000-6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Tworzywa z włókna optycznego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32570000-9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łączności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32580000-2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obsługi danych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medyczne, farmaceutyki i </w:t>
            </w:r>
            <w:r>
              <w:rPr>
                <w:color w:val="000000"/>
              </w:rPr>
              <w:t>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33720000-3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Golarki i zestawy do manikiuru lub pedikiuru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34000000-7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transportowy i produkty pomocnicze dla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Różny sprzęt transportowy i części </w:t>
            </w:r>
            <w:r>
              <w:rPr>
                <w:color w:val="000000"/>
              </w:rPr>
              <w:t>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drogowy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34930000-5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lotniskowe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34990000-3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kontrolny, bezpieczeństwa, sygnalizacyjny i oświetleniowy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35100000-5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awaryjne i zabezpieczające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tłumienia zamieszek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35240000-8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Syreny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35260000-4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Znaki policyjne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35700000-1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Wojskowe systemy elektroniczne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Instrumenty muzyczne, artykuły sportowe, gry, </w:t>
            </w:r>
            <w:r>
              <w:rPr>
                <w:color w:val="000000"/>
              </w:rPr>
              <w:t>zabawki, wyroby rzemieślnicze, materiały i akcesoria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i sprzęt sportowy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37480000-6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lub sprzęt wypoczynkowy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(włącznie z biurowymi), wyposażenie, urządzenia domowe (z wyłączeniem </w:t>
            </w:r>
            <w:r>
              <w:rPr>
                <w:color w:val="000000"/>
              </w:rPr>
              <w:t>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39350000-0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obróbki ścieków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39710000-2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Elektryczny sprzęt gospodarstwa domowego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39720000-5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gospodarstwa domowego inny niż elektryczny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przemysłowe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42990000-2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Różne </w:t>
            </w:r>
            <w:r>
              <w:rPr>
                <w:color w:val="000000"/>
              </w:rPr>
              <w:t>maszyny specjalnego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43000000-3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górnicze, do pracy w kamieniołomach, sprzęt budowlany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 sprzęt budowlany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budowlane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43800000-1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warsztatowe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43830000-0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Narzędzia ręczne z </w:t>
            </w:r>
            <w:r>
              <w:rPr>
                <w:color w:val="000000"/>
              </w:rPr>
              <w:t>napędem mechanicznym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materiały 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gotowe i elementy z nimi związane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44420000-0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stosowane w budownictwie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86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34000000-7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transportowy i produkty pomocnicze dla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Lokomotywy kolejowe i tramwajowe oraz tabor kolejowy i podobne 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Parowozy i lokomotywy kolejowe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Tabor kolejowy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34630000-2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lokomotyw kolejowych lub tramwajowych lub taboru kolejowego; urządzenia do sterowania ruchem kolejowym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34640000-5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Elementy samochodowe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transportowy i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34940000-8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kolejowe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 sprzęt budowlany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43500000-8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kładzenia szyn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44210000-5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części konstrukcji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34000000-7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transportowy i produkty pomocnicze dla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Pojazdy </w:t>
            </w:r>
            <w:r>
              <w:rPr>
                <w:color w:val="000000"/>
              </w:rPr>
              <w:t>silnikowe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Samochody osobowe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34120000-4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silnikowe do transportu 10 lub więcej osób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34130000-7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silnikowe do transportu towarów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34140000-0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Wysokowydajne pojazdy silnikowe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34150000-3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Symulatory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Nadwozia </w:t>
            </w:r>
            <w:r>
              <w:rPr>
                <w:color w:val="000000"/>
              </w:rPr>
              <w:t>pojazdów, przyczepy lub naczepy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34210000-2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Nadwozia pojazdów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34220000-5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Przyczepy, naczepy oraz cysterny samojezdne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 pojazdów i silników do nich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Mechaniczne części zapasowe, z </w:t>
            </w:r>
            <w:r>
              <w:rPr>
                <w:color w:val="000000"/>
              </w:rPr>
              <w:t>wyłączeniem silników i części silników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34330000-9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zapasowe do pojazdów do transportu towarów, pojazdów pasażersko-towarowych i samochodów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34370000-1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Siedziska do pojazdów mechanicznych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34390000-7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Akcesoria do ciągników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34400000-1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Motocykle, rowery, przyczepy motocyklowe boczne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34410000-4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Motocykle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34420000-7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Skutery silnikowe i rowery z silnikiem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34430000-0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Rowery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transportowy i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Wozy konne i ręczne, inne pojazdy </w:t>
            </w:r>
            <w:r>
              <w:rPr>
                <w:color w:val="000000"/>
              </w:rPr>
              <w:t>nienapędzane mechanicznie, wózki bagażowe i różne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drogowy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34970000-7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monitorowania ruchu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tłumienia zamieszek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Pojazdy wojskowe i ich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Opancerzone pojazdy wojskowe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35420000-4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pojazdów wojskowych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38000000-5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laboratoryjny, optyczny i precyzyjny (z wyjątkiem szklanego)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kontrolna i badawcza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38560000-8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 produkcji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38570000-1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i aparatura nastawcza i kontrolna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przyrządy do badań lub testowania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38960000-2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Blokada zapłonu w samochodzie w przypadku wykrycia oparów alkoholu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</w:t>
            </w:r>
            <w:r>
              <w:rPr>
                <w:color w:val="000000"/>
              </w:rPr>
              <w:t>przemysłowe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wytwarzania i wykorzystywania mocy mechanicznej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42140000-2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Przekładnie, przekładnie zębate i elementy napędowe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34000000-7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transportowy i produkty pomocnicze dla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34360000-8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Siedziska do </w:t>
            </w:r>
            <w:r>
              <w:rPr>
                <w:color w:val="000000"/>
              </w:rPr>
              <w:t>cywilnych statków powietrznych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powietrzne i kosmiczne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34710000-7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Śmigłowce, samoloty, statki kosmiczne i inne statki powietrzne z napędem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Balony, sterowce i pozostałe statki powietrzne nienapędzane paliwem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34730000-3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statków powietrznych, kosmicznych i śmigłowców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34740000-6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statków powietrznych lub kosmicznych, urządzenia szkoleniowe, symulatory i podobne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transportowy i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34960000-4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</w:t>
            </w:r>
            <w:r>
              <w:rPr>
                <w:color w:val="000000"/>
              </w:rPr>
              <w:t>dzenia lotniskowe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34970000-7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monitorowania ruchu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kontrolny, bezpieczeństwa, sygnalizacyjny i oświetleniowy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Samoloty wojskowe, rakiety </w:t>
            </w:r>
            <w:r>
              <w:rPr>
                <w:color w:val="000000"/>
              </w:rPr>
              <w:t>(pociski rakietowe) i statki kosmiczne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Samoloty wojskowe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35630000-9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Wojskowe pojazdy kosmiczne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35640000-2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wojskowego sprzętu kosmicznego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(włącznie z biurowymi), wyposażenie, urządzenia domowe (z </w:t>
            </w:r>
            <w:r>
              <w:rPr>
                <w:color w:val="000000"/>
              </w:rPr>
              <w:t>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39520000-3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Gotowe 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34000000-7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transportowy i produkty pomocnicze dla transportu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 i łodzie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34520000-8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Łodzie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transportowy i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Wozy konne i ręczne, inne pojazdy nienapędzane mechanicznie, wózki bagażowe i różne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34930000-5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wodne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34990000-3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</w:t>
            </w:r>
            <w:r>
              <w:rPr>
                <w:color w:val="000000"/>
              </w:rPr>
              <w:t>kontrolny, bezpieczeństwa, sygnalizacyjny i oświetleniowy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Okręty wojenne i ich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35510000-2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Okręty wojenne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35520000-5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okrętów wojennych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90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30000000-9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biurowe i liczące, sprzęt i materiały, z wyjątkiem mebli i pakietów oprogramowania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biurowe, sprzęt i materiały, z wyjątkiem komputerów, drukarek i mebli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fotokopiujące i do druku offsetowego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medyczne, farmaceutyki i 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obrazujący do użytku medycznego, stomatologicznego i weterynaryjnego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33120000-7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Systemy rejestrujące i urządzenia </w:t>
            </w:r>
            <w:r>
              <w:rPr>
                <w:color w:val="000000"/>
              </w:rPr>
              <w:t>badawcze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Instrumenty i urządzenia stomatologiczne i specjalistyczne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33150000-6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do radioterapii, mechanoterapii, elektroterapii i fizykoterapii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33160000-9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Techniki operacyjne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33170000-2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anestezji i resuscytacji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33180000-5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Wsparcie czynnościowe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33190000-8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urządzenia i produkty medyczne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33730000-6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oczu i soczewki korekcyjne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i artykuły do użytku </w:t>
            </w:r>
            <w:r>
              <w:rPr>
                <w:i/>
                <w:color w:val="000000"/>
              </w:rPr>
              <w:t xml:space="preserve">post </w:t>
            </w:r>
            <w:proofErr w:type="spellStart"/>
            <w:r>
              <w:rPr>
                <w:i/>
                <w:color w:val="000000"/>
              </w:rPr>
              <w:t>mortem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oraz w kostnicach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33910000-2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i artykuły do przeprowadzania sekcji w przypadkach patologicznych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33920000-5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i artykuły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33930000-8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do autopsji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33940000-1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i </w:t>
            </w:r>
            <w:r>
              <w:rPr>
                <w:color w:val="000000"/>
              </w:rPr>
              <w:t>artykuły do transportu i przechowywania zwłok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33950000-4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i artykuły dla medycyny sądowej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33960000-7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i artykuły do balsamowania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33970000-0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i artykuły dla kostnic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38000000-5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laboratoryjny, optyczny i precyzyjny (z </w:t>
            </w:r>
            <w:r>
              <w:rPr>
                <w:color w:val="000000"/>
              </w:rPr>
              <w:t>wyjątkiem szklanego)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nawigacyjne i meteorologiczne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nawigacyjne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38120000-2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meteorologiczne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geologiczne i geofizyczne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Kompasy geologiczne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38220000-3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Geologiczna aparatura poszukiwawcza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38230000-6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Elektromagnetyczne przyrządy geofizyczne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38240000-9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Grawitacyjne przyrządy geofizyczne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38250000-2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geofizyczne oparte na polaryzacji indukcyjnej IP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38260000-5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Magnetometryczne </w:t>
            </w:r>
            <w:r>
              <w:rPr>
                <w:color w:val="000000"/>
              </w:rPr>
              <w:t>przyrządy geofizyczne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38270000-8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geofizyczne oparte na rezystywności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38280000-1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Grawimetry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38290000-4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i urządzenia badawcze, hydrograficzne, oceanograficzne i hydrologiczne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pomiaru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38310000-1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Wagi </w:t>
            </w:r>
            <w:r>
              <w:rPr>
                <w:color w:val="000000"/>
              </w:rPr>
              <w:t>precyzyjne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38320000-4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 kreślarskie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38330000-7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Ręczne przyrządy do mierzenia długości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38340000-0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mierzenia ilości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badania właściwości fizycznych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38410000-2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pomiarowe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38420000-5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mierzenia przepływu, poziomu i ciśnienia cieczy i gazów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38430000-8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do wykrywania i analizy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kontrolna i badawcza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38510000-3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Mikroskopy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Skanery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38530000-9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Aparatura dyfrakcyjna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38540000-2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 aparatura badawcza i pomiarowa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38550000-5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38560000-8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 produkcji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38570000-1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i aparatura nastawcza i kontrolna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38580000-4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Pozamedyczne urządzenia wykorzystujące promieniowanie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38620000-7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 polaryzacyjny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astronomiczne i optyczne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ciekłokrystaliczne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38650000-6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fotograficzny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38800000-3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Urządzenia sterujące procesem przemysłowym i </w:t>
            </w:r>
            <w:r>
              <w:rPr>
                <w:color w:val="000000"/>
              </w:rPr>
              <w:t>urządzenia do zdalnego sterowania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38810000-6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sterujące procesem przemysłowym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38820000-9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zdalnie sterowane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przyrządy do badań lub testowania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38910000-7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do monitorowania i testowania stanu </w:t>
            </w:r>
            <w:r>
              <w:rPr>
                <w:color w:val="000000"/>
              </w:rPr>
              <w:t>higienicznego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nasion i pasz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38930000-3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pomiaru wilgoci i wilgotności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38940000-6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Przyrządy do oceny zagrożenia jądrowego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38950000-9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Łańcuchowa reakcja polimeryzacji katalizowana przez polimerazę (PCR)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38960000-2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Blokada zapłonu w samochodzie w przypadku wykrycia oparów alkoholu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38970000-5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Badawcze, testowe i naukowe symulatory techniczne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42920000-1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czyszczenia butelek, opakowań oraz maszyny ważące i natryskujące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18000000-9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Odzież, obuwie, artykuły bagażowe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Biżuteria, zegarki i artykuły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zegarmistrzowskie do użytku osobistego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19000000-6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Skóra i tkaniny włókiennicze, tworzywa sztuczne i guma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Skóra </w:t>
            </w:r>
            <w:r>
              <w:rPr>
                <w:color w:val="000000"/>
              </w:rPr>
              <w:t>wyprawiona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19160000-5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Paski do zegarków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transportowy i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34910000-9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Wozy konne i ręczne, inne pojazdy nienapędzane mechanicznie, wózki bagażowe i różne części zapasowe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38700000-2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Liczniki czasu i tym </w:t>
            </w:r>
            <w:r>
              <w:rPr>
                <w:color w:val="000000"/>
              </w:rPr>
              <w:t>podobne; parkometry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38710000-5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Liczniki czasu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38720000-8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Rejestratory czasu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38730000-1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Parkometry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38740000-4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Regulatory programowe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38750000-7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Wyłączniki czasowe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(włącznie z biurowymi), wyposażenie, urządzenia domowe (z </w:t>
            </w:r>
            <w:r>
              <w:rPr>
                <w:color w:val="000000"/>
              </w:rPr>
              <w:t>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Instrumenty muzyczne, artykuły sportowe, gry, zabawki, wyroby rzemieślnicze, materiały i akcesoria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Instrumenty muzyczne i ich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Instrumenty muzyczne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37320000-7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i akcesoria do instrumentów muzycznych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Broń, amunicja i podobne elementy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Broń różna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35320000-3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Broń </w:t>
            </w:r>
            <w:r>
              <w:rPr>
                <w:color w:val="000000"/>
              </w:rPr>
              <w:t>palna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35330000-6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Amunicja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35340000-9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broni palnej i amunicja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Samoloty wojskowe, rakiety (pociski rakietowe) i statki kosmiczne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35620000-6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Rakiety (pociski rakietowe)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(włącznie z biurowymi), </w:t>
            </w:r>
            <w:r>
              <w:rPr>
                <w:color w:val="000000"/>
              </w:rPr>
              <w:t>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39500000-7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94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oświetleniowe i lampy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Żarówki elektryczne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31520000-7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Lampy i oprawy </w:t>
            </w:r>
            <w:r>
              <w:rPr>
                <w:color w:val="000000"/>
              </w:rPr>
              <w:t>oświetleniowe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31530000-0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Części lamp i sprzętu oświetleniowego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(włącznie z 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Siedziska, krzesła i produkty z </w:t>
            </w:r>
            <w:r>
              <w:rPr>
                <w:color w:val="000000"/>
              </w:rPr>
              <w:t>nimi związane, i ich części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Stoły, kredensy, biurka i biblioteczki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39130000-2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biurowe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39140000-5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39150000-8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meble i wyposażenie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39160000-1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szkolne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39170000-4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Meble sklepowe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39180000-7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</w:t>
            </w:r>
            <w:r>
              <w:rPr>
                <w:color w:val="000000"/>
              </w:rPr>
              <w:t>laboratoryjne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materiały 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Różne produkty gotowe i elementy z nimi </w:t>
            </w:r>
            <w:r>
              <w:rPr>
                <w:color w:val="000000"/>
              </w:rPr>
              <w:t>związane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44420000-0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stosowane w budownictwie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lastRenderedPageBreak/>
              <w:t>95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18000000-9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Odzież, obuwie, artykuły bagażowe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Biżuteria, zegarki i artykuły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18530000-3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Prezenty i nagrody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Instrumenty muzyczne, artykuły </w:t>
            </w:r>
            <w:r>
              <w:rPr>
                <w:color w:val="000000"/>
              </w:rPr>
              <w:t>sportowe, gry, zabawki, wyroby rzemieślnicze, materiały i akcesoria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i sprzęt sportowy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sportowy do uprawiania sportów na wolnym powietrzu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gimnastyczny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37430000-1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</w:t>
            </w:r>
            <w:r>
              <w:rPr>
                <w:color w:val="000000"/>
              </w:rPr>
              <w:t>bokserski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37440000-4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ćwiczeń fizycznych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37450000-7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sportów uprawianych na boiskach lub na kortach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37460000-0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Gry tarczowe i stołowe oraz wyposażenie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37470000-3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do golfa i bowlingu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37480000-6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Maszyny lub sprzęt </w:t>
            </w:r>
            <w:r>
              <w:rPr>
                <w:color w:val="000000"/>
              </w:rPr>
              <w:t>wypoczynkowy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37500000-3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Gry i zabawki, wyposażenie parków zabaw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37510000-6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Lalki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37520000-9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Zabawki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37530000-2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do zabaw na wolnym powietrzu, gier salonowych lub towarzyskich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37540000-5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do gier hazardowych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</w:t>
            </w:r>
            <w:r>
              <w:rPr>
                <w:color w:val="000000"/>
              </w:rPr>
              <w:t>(włącznie z 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39500000-7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39520000-3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Gotowe wyroby włókiennicze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43300000-6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Maszyny i sprzęt budowlany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03000000-1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</w:t>
            </w:r>
            <w:r>
              <w:rPr>
                <w:color w:val="000000"/>
              </w:rPr>
              <w:t>rolnictwa, hodowli, rybołówstwa, leśnictwa i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hodowli, łowiectwa i rybołówstwa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03340000-6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Zawieszki do kolczykowania zwierząt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18000000-9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Odzież, obuwie, artykuły bagażowe i dodatki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18530000-3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Prezenty i nagrody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30190000-7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Różny sprzęt i artykuły biurowe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medyczne, farmaceutyki i 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33700000-7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do pielęgnacji ciała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33710000-0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Perfumy, produkty toaletowe i prezerwatywy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35000000-4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Sprzęt </w:t>
            </w:r>
            <w:r>
              <w:rPr>
                <w:color w:val="000000"/>
              </w:rPr>
              <w:t>bezpieczeństwa, gaśniczy, policyjny i obronny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policyjny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35250000-1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Środki odstraszające psy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osobisty i pomocniczy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osobisty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35820000-8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pomocniczy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Instrumenty </w:t>
            </w:r>
            <w:r>
              <w:rPr>
                <w:color w:val="000000"/>
              </w:rPr>
              <w:t>muzyczne, artykuły sportowe, gry, zabawki, wyroby rzemieślnicze, materiały i akcesoria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rękodzielnicze i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37810000-9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rękodzielnicze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(włącznie z </w:t>
            </w:r>
            <w:r>
              <w:rPr>
                <w:color w:val="000000"/>
              </w:rPr>
              <w:t>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Sprzęt kuchenny, artykuły gospodarstwa domowego i artykuły domowe oraz artykuły cateringowe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39230000-3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Produkty specjalnego zastosowania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39260000-2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Tacki dostawcze i wyposażenie biurek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39270000-5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religijne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różne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39330000-4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dezynfekujące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39360000-3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Urządzenia uszczelniające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materiały budowlane; wyroby pomocnicze dla budownictwa (z wyjątkiem aparatury elektrycznej)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44100000-1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 i elementy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44110000-4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Materiały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44140000-3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Produkty związane z materiałami </w:t>
            </w:r>
            <w:r>
              <w:rPr>
                <w:color w:val="000000"/>
              </w:rPr>
              <w:t>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44170000-2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Płyty, arkusze, pasek i folia związana z materiałami budowlanymi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konstrukcyjne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44210000-5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Konstrukcje i części konstrukcji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Różne produkty gotowe i elementy z nimi związane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44420000-0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stosowane w budownictwie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Zbiorniki, rezerwuary i pojemniki; grzejniki centralnego ogrzewania i kotły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44610000-9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Zbiorniki, rezerwuary, pojemniki i zbiorniki ciśnieniowe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22000000-0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Druki i produkty podobne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22840000-0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Albumy do </w:t>
            </w:r>
            <w:r>
              <w:rPr>
                <w:color w:val="000000"/>
              </w:rPr>
              <w:t>przechowywania eksponatów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37000000-8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Instrumenty muzyczne, artykuły sportowe, gry, zabawki, wyroby rzemieślnicze, materiały i akcesoria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37800000-6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rękodzielnicze i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37820000-2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Wyroby artystyczne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39000000-2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 xml:space="preserve">Meble </w:t>
            </w:r>
            <w:r>
              <w:rPr>
                <w:color w:val="000000"/>
              </w:rPr>
              <w:t>(włącznie z biurowymi), wyposażenie, urządzenia domowe (z wyłączeniem oświetlenia) i środki czyszczące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39200000-4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domowe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39270000-5</w:t>
            </w:r>
          </w:p>
        </w:tc>
        <w:tc>
          <w:tcPr>
            <w:tcW w:w="11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Artykuły religijne</w:t>
            </w:r>
          </w:p>
        </w:tc>
      </w:tr>
      <w:tr w:rsidR="00AF201A">
        <w:trPr>
          <w:trHeight w:val="30"/>
          <w:tblCellSpacing w:w="0" w:type="auto"/>
        </w:trPr>
        <w:tc>
          <w:tcPr>
            <w:tcW w:w="19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AF201A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39290000-1</w:t>
            </w:r>
          </w:p>
        </w:tc>
        <w:tc>
          <w:tcPr>
            <w:tcW w:w="1174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1A" w:rsidRDefault="00FA60F1">
            <w:pPr>
              <w:spacing w:after="0"/>
            </w:pPr>
            <w:r>
              <w:rPr>
                <w:color w:val="000000"/>
              </w:rPr>
              <w:t>Wyposażenie różne</w:t>
            </w:r>
          </w:p>
        </w:tc>
      </w:tr>
    </w:tbl>
    <w:p w:rsidR="00AF201A" w:rsidRDefault="00FA60F1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Art. 2 zmieniony przez art. 1 </w:t>
      </w:r>
      <w:r>
        <w:rPr>
          <w:color w:val="000000"/>
        </w:rPr>
        <w:t>rozporządzenia nr 596/2009 z dnia 18 czerwca 2009 r. (Dz.U.UE.L.09.188.14) zmieniającego nin. rozporządzenie z dniem 7 sierpnia 2009 r.</w:t>
      </w:r>
    </w:p>
    <w:p w:rsidR="00AF201A" w:rsidRDefault="00FA60F1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Art. 3 zmieniony przez art. 1 rozporządzenia nr 596/2009 z dnia 18 czerwca 2009 r. (Dz.U.UE.L.09.188.14) zmieniającego</w:t>
      </w:r>
      <w:r>
        <w:rPr>
          <w:color w:val="000000"/>
        </w:rPr>
        <w:t xml:space="preserve"> nin. rozporządzenie z dniem 7 sierpnia 2009 r.</w:t>
      </w:r>
    </w:p>
    <w:p w:rsidR="00AF201A" w:rsidRDefault="00FA60F1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Załącznik I:- zmieniony przez art. 1 rozporządzenia Komisji nr 2151/2003 z dnia 16 grudnia 2003 r. (Dz.U.UE.L.03.329.1) zmieniającego nin. rozporządzenie z dniem 20 grudnia 2003 </w:t>
      </w:r>
      <w:r>
        <w:rPr>
          <w:color w:val="000000"/>
        </w:rPr>
        <w:lastRenderedPageBreak/>
        <w:t>r.- zmieniony przez art. 1 p</w:t>
      </w:r>
      <w:r>
        <w:rPr>
          <w:color w:val="000000"/>
        </w:rPr>
        <w:t>kt 1 rozporządzenia Komisji nr 213/2008 z dnia 28 listopada 2007 r. (Dz.U.UE.L.08.74.1) zmieniającego nin. rozporządzenie z dniem 15 września 2008 r.</w:t>
      </w:r>
    </w:p>
    <w:p w:rsidR="00AF201A" w:rsidRDefault="00FA60F1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Załącznik II skreślony przez art. 1 pkt 2 rozporządzenia Komisji nr 213/2008 z dnia 28 listopada 2007 r.</w:t>
      </w:r>
      <w:r>
        <w:rPr>
          <w:color w:val="000000"/>
        </w:rPr>
        <w:t xml:space="preserve"> (Dz.U.UE.L.08.74.1) zmieniającego nin. rozporządzenie z dniem 15 września 2008 r.</w:t>
      </w:r>
    </w:p>
    <w:p w:rsidR="00AF201A" w:rsidRDefault="00FA60F1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> Załącznik III:- zmieniony przez art. 1 rozporządzenia Komisji nr 2151/2003 z dnia 16 grudnia 2003 r. (Dz.U.UE.L.03.329.1) zmieniającego nin. rozporządzenie z dniem 20 grud</w:t>
      </w:r>
      <w:r>
        <w:rPr>
          <w:color w:val="000000"/>
        </w:rPr>
        <w:t>nia 2003 r.- zmieniony przez art. 1 pkt 3 rozporządzenia Komisji nr 213/2008 z dnia 28 listopada 2007 r. (Dz.U.UE.L.08.74.1) zmieniającego nin. rozporządzenie z dniem 15 września 2008 r.</w:t>
      </w:r>
    </w:p>
    <w:p w:rsidR="00AF201A" w:rsidRDefault="00FA60F1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> Załącznik IV:- zmieniony przez art. 1 rozporządzenia Komisji nr 215</w:t>
      </w:r>
      <w:r>
        <w:rPr>
          <w:color w:val="000000"/>
        </w:rPr>
        <w:t>1/2003 z dnia 16 grudnia 2003 r. (Dz.U.UE.L.03.329.1) zmieniającego nin. rozporządzenie z dniem 20 grudnia 2003 r.- zmieniony przez art. 1 pkt 4 rozporządzenia Komisji nr 213/2008 z dnia 28 listopada 2007 r. (Dz.U.UE.L.08.74.1) zmieniającego nin. rozporząd</w:t>
      </w:r>
      <w:r>
        <w:rPr>
          <w:color w:val="000000"/>
        </w:rPr>
        <w:t>zenie z dniem 15 września 2008 r.</w:t>
      </w:r>
    </w:p>
    <w:p w:rsidR="00AF201A" w:rsidRDefault="00FA60F1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Załącznik V:- zmieniony przez art. 1 rozporządzenia Komisji nr 2151/2003 z dnia 16 grudnia 2003 r. (Dz.U.UE.L.03.329.1) zmieniającego nin. rozporządzenie z dniem 20 grudnia 2003 r.- zmieniony przez art. 1 pkt 5 rozporząd</w:t>
      </w:r>
      <w:r>
        <w:rPr>
          <w:color w:val="000000"/>
        </w:rPr>
        <w:t>zenia Komisji nr 213/2008 z dnia 28 listopada 2007 r. (Dz.U.UE.L.08.74.1) zmieniającego nin. rozporządzenie z dniem 15 września 2008 r.</w:t>
      </w:r>
    </w:p>
    <w:sectPr w:rsidR="00AF201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F6238"/>
    <w:multiLevelType w:val="multilevel"/>
    <w:tmpl w:val="858A97B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1A"/>
    <w:rsid w:val="0022173F"/>
    <w:rsid w:val="00AF201A"/>
    <w:rsid w:val="00F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EED7F-B242-4847-8181-B0DAA6D0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478</Pages>
  <Words>98108</Words>
  <Characters>588648</Characters>
  <Application>Microsoft Office Word</Application>
  <DocSecurity>0</DocSecurity>
  <Lines>4905</Lines>
  <Paragraphs>1370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Spychala</dc:creator>
  <cp:lastModifiedBy>Adam Spychala</cp:lastModifiedBy>
  <cp:revision>2</cp:revision>
  <dcterms:created xsi:type="dcterms:W3CDTF">2020-05-24T12:29:00Z</dcterms:created>
  <dcterms:modified xsi:type="dcterms:W3CDTF">2020-05-24T12:29:00Z</dcterms:modified>
</cp:coreProperties>
</file>