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921D" w14:textId="77777777" w:rsidR="004D0E0E" w:rsidRDefault="004D0E0E" w:rsidP="004D0E0E">
      <w:pPr>
        <w:pStyle w:val="Default"/>
      </w:pPr>
    </w:p>
    <w:p w14:paraId="6F0E2EF6" w14:textId="78394A27" w:rsidR="004D0E0E" w:rsidRDefault="004D0E0E" w:rsidP="004D0E0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WZÓR </w:t>
      </w:r>
      <w:r w:rsidRPr="004D0E0E">
        <w:rPr>
          <w:rFonts w:ascii="Calibri" w:hAnsi="Calibri" w:cs="Calibri"/>
          <w:b/>
          <w:bCs/>
          <w:sz w:val="22"/>
          <w:szCs w:val="22"/>
        </w:rPr>
        <w:t>UMOW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Pr="004D0E0E">
        <w:rPr>
          <w:rFonts w:ascii="Calibri" w:hAnsi="Calibri" w:cs="Calibri"/>
          <w:b/>
          <w:bCs/>
          <w:sz w:val="22"/>
          <w:szCs w:val="22"/>
        </w:rPr>
        <w:t xml:space="preserve"> NR ……</w:t>
      </w:r>
      <w:r>
        <w:rPr>
          <w:rFonts w:ascii="Calibri" w:hAnsi="Calibri" w:cs="Calibri"/>
          <w:b/>
          <w:bCs/>
          <w:sz w:val="22"/>
          <w:szCs w:val="22"/>
        </w:rPr>
        <w:t>…………</w:t>
      </w:r>
      <w:r w:rsidR="00DF6AE1">
        <w:rPr>
          <w:rFonts w:ascii="Calibri" w:hAnsi="Calibri" w:cs="Calibri"/>
          <w:b/>
          <w:bCs/>
          <w:sz w:val="22"/>
          <w:szCs w:val="22"/>
        </w:rPr>
        <w:t>/ Zadanie nr ……</w:t>
      </w:r>
    </w:p>
    <w:p w14:paraId="7E914CA8" w14:textId="77777777" w:rsidR="004D0E0E" w:rsidRPr="004D0E0E" w:rsidRDefault="004D0E0E" w:rsidP="004D0E0E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32F161C4" w14:textId="2AEE7AB0" w:rsidR="00314BD9" w:rsidRPr="0085239F" w:rsidRDefault="00314BD9" w:rsidP="00314BD9">
      <w:pPr>
        <w:tabs>
          <w:tab w:val="center" w:pos="4536"/>
          <w:tab w:val="right" w:pos="9072"/>
        </w:tabs>
        <w:jc w:val="both"/>
        <w:rPr>
          <w:rFonts w:ascii="Calibri" w:hAnsi="Calibri" w:cs="Calibri"/>
        </w:rPr>
      </w:pPr>
      <w:r w:rsidRPr="0037256B">
        <w:rPr>
          <w:rFonts w:ascii="Calibri" w:hAnsi="Calibri"/>
          <w:bCs/>
        </w:rPr>
        <w:t>W oparciu  o wyniki postępowania z Zapytania Ofertowego</w:t>
      </w:r>
      <w:r>
        <w:rPr>
          <w:rFonts w:ascii="Calibri" w:hAnsi="Calibri"/>
          <w:bCs/>
        </w:rPr>
        <w:t xml:space="preserve"> (wyłączonego ze stosowania ustawy z dnia 29 stycznia 2004 roku Prawo zamówień publicznych na postawie art. 4d ust. 1 pkt 1)</w:t>
      </w:r>
      <w:r w:rsidR="00475D27">
        <w:rPr>
          <w:rFonts w:ascii="Calibri" w:hAnsi="Calibri"/>
          <w:bCs/>
        </w:rPr>
        <w:t xml:space="preserve"> </w:t>
      </w:r>
    </w:p>
    <w:p w14:paraId="502B7F1C" w14:textId="2A14F780" w:rsidR="00314BD9" w:rsidRPr="00522655" w:rsidRDefault="00314BD9" w:rsidP="00475D27">
      <w:pPr>
        <w:spacing w:before="240"/>
        <w:jc w:val="both"/>
        <w:rPr>
          <w:rFonts w:ascii="Calibri" w:hAnsi="Calibri"/>
          <w:bCs/>
        </w:rPr>
      </w:pPr>
      <w:r w:rsidRPr="0037256B">
        <w:rPr>
          <w:rFonts w:ascii="Calibri" w:hAnsi="Calibri"/>
          <w:b/>
          <w:i/>
          <w:color w:val="FF0000"/>
        </w:rPr>
        <w:t xml:space="preserve"> </w:t>
      </w:r>
      <w:r w:rsidRPr="00522655">
        <w:rPr>
          <w:rFonts w:ascii="Calibri" w:hAnsi="Calibri"/>
        </w:rPr>
        <w:t>w dniu (………) r.</w:t>
      </w:r>
      <w:r w:rsidRPr="0052265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w Szczecinie</w:t>
      </w:r>
      <w:r w:rsidRPr="00522655">
        <w:rPr>
          <w:rFonts w:ascii="Calibri" w:hAnsi="Calibri"/>
          <w:bCs/>
        </w:rPr>
        <w:t>,</w:t>
      </w:r>
    </w:p>
    <w:p w14:paraId="2FB82892" w14:textId="77777777" w:rsidR="00314BD9" w:rsidRPr="00522655" w:rsidRDefault="00314BD9" w:rsidP="00314BD9">
      <w:pPr>
        <w:spacing w:before="240"/>
        <w:rPr>
          <w:rFonts w:ascii="Calibri" w:hAnsi="Calibri"/>
        </w:rPr>
      </w:pPr>
      <w:r w:rsidRPr="00522655">
        <w:rPr>
          <w:rFonts w:ascii="Calibri" w:hAnsi="Calibri"/>
        </w:rPr>
        <w:t>pomiędzy:</w:t>
      </w:r>
    </w:p>
    <w:p w14:paraId="46F922E2" w14:textId="77777777" w:rsidR="00314BD9" w:rsidRPr="00522655" w:rsidRDefault="00314BD9" w:rsidP="00314BD9">
      <w:pPr>
        <w:spacing w:before="360"/>
        <w:rPr>
          <w:rFonts w:ascii="Calibri" w:hAnsi="Calibri"/>
        </w:rPr>
      </w:pPr>
      <w:r w:rsidRPr="00522655">
        <w:rPr>
          <w:rFonts w:ascii="Calibri" w:hAnsi="Calibri"/>
          <w:b/>
          <w:bCs/>
        </w:rPr>
        <w:t>Zachodniopomorskim Uniwersytetem Technologicznym w Szczecinie</w:t>
      </w:r>
      <w:r w:rsidRPr="00522655">
        <w:rPr>
          <w:rFonts w:ascii="Calibri" w:hAnsi="Calibri"/>
          <w:b/>
          <w:bCs/>
        </w:rPr>
        <w:br/>
      </w:r>
      <w:r w:rsidRPr="00522655">
        <w:rPr>
          <w:rFonts w:ascii="Calibri" w:hAnsi="Calibri"/>
          <w:bCs/>
        </w:rPr>
        <w:t xml:space="preserve">al. Piastów 17, </w:t>
      </w:r>
      <w:r w:rsidRPr="00522655">
        <w:rPr>
          <w:rFonts w:ascii="Calibri" w:hAnsi="Calibri"/>
        </w:rPr>
        <w:t>70-310 Szczecin</w:t>
      </w:r>
      <w:r w:rsidRPr="00522655">
        <w:rPr>
          <w:rFonts w:ascii="Calibri" w:hAnsi="Calibri"/>
        </w:rPr>
        <w:br/>
        <w:t>NIP 852-254-50-56</w:t>
      </w:r>
      <w:r w:rsidRPr="00522655">
        <w:rPr>
          <w:rFonts w:ascii="Calibri" w:hAnsi="Calibri"/>
        </w:rPr>
        <w:br/>
        <w:t xml:space="preserve">REGON 320588161 </w:t>
      </w:r>
    </w:p>
    <w:p w14:paraId="5EBC1AA1" w14:textId="77777777" w:rsidR="00314BD9" w:rsidRPr="00522655" w:rsidRDefault="00314BD9" w:rsidP="00314BD9">
      <w:pPr>
        <w:spacing w:before="240"/>
        <w:jc w:val="both"/>
        <w:rPr>
          <w:rFonts w:ascii="Calibri" w:hAnsi="Calibri"/>
          <w:bCs/>
        </w:rPr>
      </w:pPr>
      <w:r w:rsidRPr="00522655">
        <w:rPr>
          <w:rFonts w:ascii="Calibri" w:hAnsi="Calibri"/>
        </w:rPr>
        <w:t>zwany</w:t>
      </w:r>
      <w:r>
        <w:rPr>
          <w:rFonts w:ascii="Calibri" w:hAnsi="Calibri"/>
        </w:rPr>
        <w:t>m</w:t>
      </w:r>
      <w:r w:rsidRPr="00522655">
        <w:rPr>
          <w:rFonts w:ascii="Calibri" w:hAnsi="Calibri"/>
        </w:rPr>
        <w:t xml:space="preserve"> dalej </w:t>
      </w:r>
      <w:r w:rsidRPr="00522655">
        <w:rPr>
          <w:rFonts w:ascii="Calibri" w:hAnsi="Calibri"/>
          <w:b/>
          <w:bCs/>
        </w:rPr>
        <w:t>„Kupującym”</w:t>
      </w:r>
    </w:p>
    <w:p w14:paraId="71568D38" w14:textId="77777777" w:rsidR="00314BD9" w:rsidRPr="00522655" w:rsidRDefault="00314BD9" w:rsidP="00314BD9">
      <w:pPr>
        <w:spacing w:before="360"/>
        <w:jc w:val="both"/>
        <w:rPr>
          <w:rFonts w:ascii="Calibri" w:hAnsi="Calibri"/>
          <w:bCs/>
        </w:rPr>
      </w:pPr>
      <w:r w:rsidRPr="00522655">
        <w:rPr>
          <w:rFonts w:ascii="Calibri" w:hAnsi="Calibri"/>
          <w:bCs/>
        </w:rPr>
        <w:t>reprezentowanym przez (….…)</w:t>
      </w:r>
    </w:p>
    <w:p w14:paraId="20748B6A" w14:textId="77777777" w:rsidR="00314BD9" w:rsidRPr="00522655" w:rsidRDefault="00314BD9" w:rsidP="00314BD9">
      <w:pPr>
        <w:rPr>
          <w:rFonts w:ascii="Calibri" w:hAnsi="Calibri"/>
        </w:rPr>
      </w:pPr>
    </w:p>
    <w:p w14:paraId="321534E7" w14:textId="77777777" w:rsidR="00314BD9" w:rsidRPr="00522655" w:rsidRDefault="00314BD9" w:rsidP="00062BDE">
      <w:pPr>
        <w:spacing w:before="120"/>
        <w:rPr>
          <w:rFonts w:ascii="Calibri" w:hAnsi="Calibri"/>
          <w:b/>
          <w:bCs/>
        </w:rPr>
      </w:pPr>
      <w:r w:rsidRPr="00522655">
        <w:rPr>
          <w:rFonts w:ascii="Calibri" w:hAnsi="Calibri"/>
          <w:b/>
          <w:bCs/>
        </w:rPr>
        <w:t>a</w:t>
      </w:r>
    </w:p>
    <w:p w14:paraId="729B6220" w14:textId="77777777" w:rsidR="00314BD9" w:rsidRPr="00522655" w:rsidRDefault="00314BD9" w:rsidP="00314BD9">
      <w:pPr>
        <w:spacing w:before="240"/>
        <w:rPr>
          <w:rFonts w:ascii="Calibri" w:hAnsi="Calibri"/>
          <w:b/>
        </w:rPr>
      </w:pPr>
      <w:r w:rsidRPr="00522655">
        <w:rPr>
          <w:rFonts w:ascii="Calibri" w:hAnsi="Calibri"/>
        </w:rPr>
        <w:t>(………………)</w:t>
      </w:r>
      <w:r w:rsidRPr="00522655">
        <w:rPr>
          <w:rFonts w:ascii="Calibri" w:hAnsi="Calibri"/>
          <w:vertAlign w:val="superscript"/>
        </w:rPr>
        <w:footnoteReference w:id="1"/>
      </w:r>
      <w:r w:rsidRPr="00522655">
        <w:rPr>
          <w:rFonts w:ascii="Calibri" w:hAnsi="Calibri"/>
          <w:b/>
        </w:rPr>
        <w:t xml:space="preserve">, </w:t>
      </w:r>
    </w:p>
    <w:p w14:paraId="4E104828" w14:textId="77777777" w:rsidR="00314BD9" w:rsidRPr="00522655" w:rsidRDefault="00314BD9" w:rsidP="00314BD9">
      <w:pPr>
        <w:spacing w:before="360"/>
        <w:rPr>
          <w:rFonts w:ascii="Calibri" w:hAnsi="Calibri"/>
          <w:b/>
          <w:bCs/>
        </w:rPr>
      </w:pPr>
      <w:r w:rsidRPr="00522655">
        <w:rPr>
          <w:rFonts w:ascii="Calibri" w:hAnsi="Calibri"/>
        </w:rPr>
        <w:t xml:space="preserve">zwana/ą/m/mi/ dalej </w:t>
      </w:r>
      <w:r w:rsidRPr="00522655">
        <w:rPr>
          <w:rFonts w:ascii="Calibri" w:hAnsi="Calibri"/>
          <w:b/>
          <w:i/>
        </w:rPr>
        <w:t>„Sprzedawcą”</w:t>
      </w:r>
      <w:r w:rsidRPr="00522655">
        <w:rPr>
          <w:rFonts w:ascii="Calibri" w:hAnsi="Calibri"/>
          <w:b/>
          <w:bCs/>
        </w:rPr>
        <w:t xml:space="preserve"> </w:t>
      </w:r>
    </w:p>
    <w:p w14:paraId="61ACFAF9" w14:textId="77777777" w:rsidR="00314BD9" w:rsidRPr="00522655" w:rsidRDefault="00314BD9" w:rsidP="00314BD9">
      <w:pPr>
        <w:spacing w:before="360"/>
        <w:rPr>
          <w:rFonts w:ascii="Calibri" w:hAnsi="Calibri"/>
          <w:bCs/>
        </w:rPr>
      </w:pPr>
      <w:r w:rsidRPr="00522655">
        <w:rPr>
          <w:rFonts w:ascii="Calibri" w:hAnsi="Calibri"/>
          <w:bCs/>
        </w:rPr>
        <w:t>reprezentowanym/ą przez</w:t>
      </w:r>
      <w:r>
        <w:rPr>
          <w:rFonts w:ascii="Calibri" w:hAnsi="Calibri"/>
          <w:bCs/>
        </w:rPr>
        <w:t xml:space="preserve"> </w:t>
      </w:r>
      <w:r w:rsidRPr="00522655">
        <w:rPr>
          <w:rFonts w:ascii="Calibri" w:hAnsi="Calibri"/>
          <w:bCs/>
        </w:rPr>
        <w:t>(.....)</w:t>
      </w:r>
    </w:p>
    <w:p w14:paraId="709CBB79" w14:textId="77777777" w:rsidR="00A4129C" w:rsidRDefault="00A4129C" w:rsidP="00A4129C">
      <w:pPr>
        <w:spacing w:before="480" w:after="200"/>
        <w:rPr>
          <w:rFonts w:ascii="Calibri" w:hAnsi="Calibri"/>
        </w:rPr>
      </w:pPr>
      <w:r w:rsidRPr="00384BE7">
        <w:rPr>
          <w:rFonts w:ascii="Calibri" w:hAnsi="Calibri" w:cs="Calibri"/>
        </w:rPr>
        <w:t>W dalszej treści Umowy Zamawiający i Wykonawca zwanymi są również: Stroną lub Stronami.</w:t>
      </w:r>
    </w:p>
    <w:p w14:paraId="47D104CC" w14:textId="77777777" w:rsidR="00A4129C" w:rsidRPr="00775E52" w:rsidRDefault="00A4129C" w:rsidP="00A4129C">
      <w:pPr>
        <w:spacing w:before="480" w:after="200"/>
        <w:rPr>
          <w:rFonts w:ascii="Calibri" w:hAnsi="Calibri"/>
        </w:rPr>
      </w:pPr>
      <w:r w:rsidRPr="00775E52">
        <w:rPr>
          <w:rFonts w:ascii="Calibri" w:hAnsi="Calibri"/>
        </w:rPr>
        <w:t>zawarto umowę o następującej treści:</w:t>
      </w:r>
    </w:p>
    <w:p w14:paraId="31F82284" w14:textId="77777777" w:rsidR="004D0E0E" w:rsidRDefault="004D0E0E" w:rsidP="004D0E0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2B0ED44" w14:textId="1A54AB00" w:rsidR="004D0E0E" w:rsidRPr="00E20BF5" w:rsidRDefault="004D0E0E" w:rsidP="004D4B4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14:paraId="188B281E" w14:textId="0F38E8D3" w:rsidR="004D0E0E" w:rsidRPr="00E20BF5" w:rsidRDefault="004D0E0E" w:rsidP="00A4129C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Przedmiot umowy</w:t>
      </w:r>
    </w:p>
    <w:p w14:paraId="2D8EB548" w14:textId="27E81482" w:rsidR="004D0E0E" w:rsidRPr="00E20BF5" w:rsidRDefault="004D0E0E" w:rsidP="00CC3C11">
      <w:pPr>
        <w:pStyle w:val="Standard"/>
        <w:spacing w:before="120"/>
        <w:jc w:val="both"/>
        <w:rPr>
          <w:rFonts w:ascii="Calibri" w:hAnsi="Calibri" w:cs="Calibri"/>
          <w:sz w:val="22"/>
          <w:szCs w:val="22"/>
        </w:rPr>
      </w:pPr>
      <w:r w:rsidRPr="00E20BF5">
        <w:rPr>
          <w:rFonts w:ascii="Calibri" w:hAnsi="Calibri" w:cs="Calibri"/>
          <w:sz w:val="22"/>
          <w:szCs w:val="22"/>
        </w:rPr>
        <w:t xml:space="preserve">Przedmiotem umowy jest </w:t>
      </w:r>
      <w:r w:rsidR="004D59DE" w:rsidRPr="00E20BF5">
        <w:rPr>
          <w:rFonts w:ascii="Calibri" w:eastAsia="Calibri" w:hAnsi="Calibri" w:cs="Calibri"/>
          <w:sz w:val="22"/>
          <w:szCs w:val="22"/>
        </w:rPr>
        <w:t xml:space="preserve">świadczenie usług w zakresie czarteru łodzi rybackiej </w:t>
      </w:r>
      <w:r w:rsidR="00F3702D" w:rsidRPr="00E20BF5">
        <w:rPr>
          <w:rFonts w:ascii="Calibri" w:hAnsi="Calibri" w:cs="Calibri"/>
          <w:sz w:val="22"/>
          <w:szCs w:val="22"/>
        </w:rPr>
        <w:t xml:space="preserve">na potrzeby realizowanego projektu pn.: </w:t>
      </w:r>
      <w:r w:rsidR="006F3020" w:rsidRPr="00E20BF5">
        <w:rPr>
          <w:rFonts w:ascii="Calibri" w:hAnsi="Calibri" w:cs="Calibri"/>
          <w:sz w:val="22"/>
          <w:szCs w:val="22"/>
        </w:rPr>
        <w:t>„</w:t>
      </w:r>
      <w:r w:rsidR="00F3702D" w:rsidRPr="00E20BF5">
        <w:rPr>
          <w:rFonts w:ascii="Calibri" w:hAnsi="Calibri" w:cs="Calibri"/>
          <w:sz w:val="22"/>
          <w:szCs w:val="22"/>
        </w:rPr>
        <w:t xml:space="preserve">Ochrona naturalnych zasobów dwuśrodowiskowych gatunków ryb zagrożonych i cennych gospodarczo – siei i certy, poprzez zastosowanie innowacyjnych metod wspomagania naturalnego rozrodu” </w:t>
      </w:r>
      <w:r w:rsidR="004D59DE" w:rsidRPr="00E20BF5">
        <w:rPr>
          <w:rFonts w:ascii="Calibri" w:eastAsia="Calibri" w:hAnsi="Calibri" w:cs="Calibri"/>
          <w:sz w:val="22"/>
          <w:szCs w:val="22"/>
        </w:rPr>
        <w:t>o długości do 12 m, sprawnej pod względem technicznym, wraz z załogą i sprzętem połowowym, do przeprowadzenia eksperymentalnych odłowów i poboru prób na Zalewie Szczecińskim</w:t>
      </w:r>
      <w:r w:rsidRPr="00E20BF5">
        <w:rPr>
          <w:rFonts w:ascii="Calibri" w:hAnsi="Calibri" w:cs="Calibri"/>
          <w:sz w:val="22"/>
          <w:szCs w:val="22"/>
        </w:rPr>
        <w:t xml:space="preserve">, zgodnie z opisem przedmiotu zamówienia </w:t>
      </w:r>
      <w:r w:rsidR="00CC3C11">
        <w:rPr>
          <w:rFonts w:ascii="Calibri" w:hAnsi="Calibri" w:cs="Calibri"/>
          <w:sz w:val="22"/>
          <w:szCs w:val="22"/>
        </w:rPr>
        <w:t>stanowiącym</w:t>
      </w:r>
      <w:r w:rsidRPr="00E20BF5">
        <w:rPr>
          <w:rFonts w:ascii="Calibri" w:hAnsi="Calibri" w:cs="Calibri"/>
          <w:sz w:val="22"/>
          <w:szCs w:val="22"/>
        </w:rPr>
        <w:t xml:space="preserve"> </w:t>
      </w:r>
      <w:r w:rsidR="00CC3C11">
        <w:rPr>
          <w:rFonts w:ascii="Calibri" w:hAnsi="Calibri" w:cs="Calibri"/>
          <w:sz w:val="22"/>
          <w:szCs w:val="22"/>
        </w:rPr>
        <w:t>Z</w:t>
      </w:r>
      <w:r w:rsidRPr="00E20BF5">
        <w:rPr>
          <w:rFonts w:ascii="Calibri" w:hAnsi="Calibri" w:cs="Calibri"/>
          <w:sz w:val="22"/>
          <w:szCs w:val="22"/>
        </w:rPr>
        <w:t xml:space="preserve">ałącznik nr </w:t>
      </w:r>
      <w:r w:rsidR="004D59DE" w:rsidRPr="00E20BF5">
        <w:rPr>
          <w:rFonts w:ascii="Calibri" w:hAnsi="Calibri" w:cs="Calibri"/>
          <w:sz w:val="22"/>
          <w:szCs w:val="22"/>
        </w:rPr>
        <w:t>1</w:t>
      </w:r>
      <w:r w:rsidRPr="00E20BF5">
        <w:rPr>
          <w:rFonts w:ascii="Calibri" w:hAnsi="Calibri" w:cs="Calibri"/>
          <w:sz w:val="22"/>
          <w:szCs w:val="22"/>
        </w:rPr>
        <w:t xml:space="preserve"> do umowy</w:t>
      </w:r>
      <w:r w:rsidR="00E20BF5" w:rsidRPr="00E20BF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E20BF5">
        <w:rPr>
          <w:rFonts w:ascii="Calibri" w:hAnsi="Calibri" w:cs="Calibri"/>
          <w:sz w:val="22"/>
          <w:szCs w:val="22"/>
        </w:rPr>
        <w:t xml:space="preserve">. </w:t>
      </w:r>
    </w:p>
    <w:p w14:paraId="388D1537" w14:textId="77777777" w:rsidR="004D59DE" w:rsidRPr="00E20BF5" w:rsidRDefault="004D59DE" w:rsidP="004D59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6942C4" w14:textId="0187D34F" w:rsidR="004D4B43" w:rsidRPr="00E20BF5" w:rsidRDefault="004D4B43" w:rsidP="004D4B4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2C23FB6" w14:textId="011303F0" w:rsidR="004D59DE" w:rsidRPr="00E20BF5" w:rsidRDefault="004D59DE" w:rsidP="004D4B4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18AAC75" w14:textId="77777777" w:rsidR="004D59DE" w:rsidRPr="00E20BF5" w:rsidRDefault="004D59DE" w:rsidP="004D4B4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6CD4F57" w14:textId="015A39D5" w:rsidR="004D0E0E" w:rsidRPr="00E20BF5" w:rsidRDefault="004D0E0E" w:rsidP="004D4B4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§ 2</w:t>
      </w:r>
    </w:p>
    <w:p w14:paraId="1D69A1B0" w14:textId="3FC8470B" w:rsidR="004D0E0E" w:rsidRPr="00E20BF5" w:rsidRDefault="004D0E0E" w:rsidP="004D4B4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Termin realizacji umowy.</w:t>
      </w:r>
    </w:p>
    <w:p w14:paraId="786C91AF" w14:textId="5419F1D8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Umowa obowiązuje od dnia podpisania</w:t>
      </w:r>
      <w:r w:rsidR="004D59DE" w:rsidRPr="00E20BF5">
        <w:rPr>
          <w:rFonts w:ascii="Calibri" w:hAnsi="Calibri" w:cs="Calibri"/>
          <w:color w:val="auto"/>
          <w:sz w:val="22"/>
          <w:szCs w:val="22"/>
        </w:rPr>
        <w:t xml:space="preserve"> umowy o dofinansowanie projektu</w:t>
      </w:r>
      <w:r w:rsidR="00CC3C11">
        <w:rPr>
          <w:rFonts w:ascii="Calibri" w:hAnsi="Calibri" w:cs="Calibri"/>
          <w:color w:val="auto"/>
          <w:sz w:val="22"/>
          <w:szCs w:val="22"/>
        </w:rPr>
        <w:t>, o którym mowa w § 1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D59DE" w:rsidRPr="00E20BF5">
        <w:rPr>
          <w:rFonts w:ascii="Calibri" w:hAnsi="Calibri" w:cs="Calibri"/>
          <w:color w:val="auto"/>
          <w:sz w:val="22"/>
          <w:szCs w:val="22"/>
        </w:rPr>
        <w:t>przez okres 24 miesięcy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311ECF4B" w14:textId="77777777" w:rsidR="004D4B43" w:rsidRPr="00E20BF5" w:rsidRDefault="004D4B43" w:rsidP="004D0E0E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3D2C82" w14:textId="3F416C20" w:rsidR="006D4B91" w:rsidRPr="006D4B91" w:rsidRDefault="006D4B91" w:rsidP="006D4B9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b/>
          <w:bCs/>
          <w:lang w:eastAsia="en-US"/>
        </w:rPr>
        <w:t>§ 3</w:t>
      </w:r>
    </w:p>
    <w:p w14:paraId="4AE14EE5" w14:textId="174B047F" w:rsidR="006D4B91" w:rsidRPr="006D4B91" w:rsidRDefault="006D4B91" w:rsidP="006D4B91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b/>
          <w:bCs/>
          <w:lang w:eastAsia="en-US"/>
        </w:rPr>
        <w:t>Sposób realizacji przedmiotu umowy</w:t>
      </w:r>
    </w:p>
    <w:p w14:paraId="409C859A" w14:textId="3C345DA8" w:rsidR="006D4B91" w:rsidRPr="00E20BF5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6" w:hanging="426"/>
        <w:jc w:val="both"/>
        <w:rPr>
          <w:rFonts w:ascii="Calibri" w:eastAsiaTheme="minorHAnsi" w:hAnsi="Calibri" w:cs="Calibri"/>
          <w:lang w:eastAsia="en-US"/>
        </w:rPr>
      </w:pPr>
      <w:r w:rsidRPr="00E20BF5">
        <w:rPr>
          <w:rFonts w:ascii="Calibri" w:eastAsiaTheme="minorHAnsi" w:hAnsi="Calibri" w:cs="Calibri"/>
          <w:lang w:eastAsia="en-US"/>
        </w:rPr>
        <w:t xml:space="preserve">W okresie podanym w § 2 Wykonawca zobowiązuje się do wykonania </w:t>
      </w:r>
      <w:r w:rsidRPr="00E20BF5">
        <w:rPr>
          <w:rFonts w:ascii="Calibri" w:eastAsiaTheme="minorHAnsi" w:hAnsi="Calibri" w:cs="Calibri"/>
          <w:b/>
          <w:bCs/>
          <w:lang w:eastAsia="en-US"/>
        </w:rPr>
        <w:t xml:space="preserve">20 </w:t>
      </w:r>
      <w:r w:rsidR="00ED7D9D">
        <w:rPr>
          <w:rFonts w:ascii="Calibri" w:eastAsiaTheme="minorHAnsi" w:hAnsi="Calibri" w:cs="Calibri"/>
          <w:b/>
          <w:bCs/>
          <w:lang w:eastAsia="en-US"/>
        </w:rPr>
        <w:t>czarterów (</w:t>
      </w:r>
      <w:r w:rsidRPr="00E20BF5">
        <w:rPr>
          <w:rFonts w:ascii="Calibri" w:eastAsiaTheme="minorHAnsi" w:hAnsi="Calibri" w:cs="Calibri"/>
          <w:b/>
          <w:bCs/>
          <w:lang w:eastAsia="en-US"/>
        </w:rPr>
        <w:t>rejsów</w:t>
      </w:r>
      <w:r w:rsidR="00ED7D9D">
        <w:rPr>
          <w:rFonts w:ascii="Calibri" w:eastAsiaTheme="minorHAnsi" w:hAnsi="Calibri" w:cs="Calibri"/>
          <w:b/>
          <w:bCs/>
          <w:lang w:eastAsia="en-US"/>
        </w:rPr>
        <w:t>)</w:t>
      </w:r>
      <w:r w:rsidRPr="00E20BF5">
        <w:rPr>
          <w:rFonts w:ascii="Calibri" w:eastAsiaTheme="minorHAnsi" w:hAnsi="Calibri" w:cs="Calibri"/>
          <w:lang w:eastAsia="en-US"/>
        </w:rPr>
        <w:t xml:space="preserve"> </w:t>
      </w:r>
      <w:r w:rsidR="00ED7D9D">
        <w:rPr>
          <w:rFonts w:ascii="Calibri" w:eastAsiaTheme="minorHAnsi" w:hAnsi="Calibri" w:cs="Calibri"/>
          <w:lang w:eastAsia="en-US"/>
        </w:rPr>
        <w:br/>
      </w:r>
      <w:r w:rsidRPr="00E20BF5">
        <w:rPr>
          <w:rFonts w:ascii="Calibri" w:eastAsiaTheme="minorHAnsi" w:hAnsi="Calibri" w:cs="Calibri"/>
          <w:lang w:eastAsia="en-US"/>
        </w:rPr>
        <w:t xml:space="preserve">i zrealizowania połowów badawczych w zakresie opisanym w </w:t>
      </w:r>
      <w:r w:rsidR="0098663D" w:rsidRPr="00E20BF5">
        <w:rPr>
          <w:rFonts w:ascii="Calibri" w:eastAsiaTheme="minorHAnsi" w:hAnsi="Calibri" w:cs="Calibri"/>
          <w:lang w:eastAsia="en-US"/>
        </w:rPr>
        <w:t>Z</w:t>
      </w:r>
      <w:r w:rsidRPr="00E20BF5">
        <w:rPr>
          <w:rFonts w:ascii="Calibri" w:eastAsiaTheme="minorHAnsi" w:hAnsi="Calibri" w:cs="Calibri"/>
          <w:lang w:eastAsia="en-US"/>
        </w:rPr>
        <w:t xml:space="preserve">ałączniku nr </w:t>
      </w:r>
      <w:r w:rsidR="00E20BF5" w:rsidRPr="00E20BF5">
        <w:rPr>
          <w:rFonts w:ascii="Calibri" w:eastAsiaTheme="minorHAnsi" w:hAnsi="Calibri" w:cs="Calibri"/>
          <w:lang w:eastAsia="en-US"/>
        </w:rPr>
        <w:t>1</w:t>
      </w:r>
      <w:r w:rsidRPr="00E20BF5">
        <w:rPr>
          <w:rFonts w:ascii="Calibri" w:eastAsiaTheme="minorHAnsi" w:hAnsi="Calibri" w:cs="Calibri"/>
          <w:lang w:eastAsia="en-US"/>
        </w:rPr>
        <w:t xml:space="preserve"> do umowy </w:t>
      </w:r>
      <w:r w:rsidR="00ED7D9D">
        <w:rPr>
          <w:rFonts w:ascii="Calibri" w:eastAsiaTheme="minorHAnsi" w:hAnsi="Calibri" w:cs="Calibri"/>
          <w:lang w:eastAsia="en-US"/>
        </w:rPr>
        <w:t>stanowiącym</w:t>
      </w:r>
      <w:r w:rsidRPr="00E20BF5">
        <w:rPr>
          <w:rFonts w:ascii="Calibri" w:eastAsiaTheme="minorHAnsi" w:hAnsi="Calibri" w:cs="Calibri"/>
          <w:lang w:eastAsia="en-US"/>
        </w:rPr>
        <w:t xml:space="preserve"> Opis przedmiotu zamówienia. </w:t>
      </w:r>
    </w:p>
    <w:p w14:paraId="08924D51" w14:textId="5B58FAED" w:rsidR="00373E06" w:rsidRDefault="00373E06" w:rsidP="00373E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będzie</w:t>
      </w:r>
      <w:r w:rsidRPr="00C34EEC">
        <w:rPr>
          <w:rFonts w:ascii="Calibri" w:eastAsia="Calibri" w:hAnsi="Calibri" w:cs="Calibri"/>
        </w:rPr>
        <w:t xml:space="preserve"> </w:t>
      </w:r>
      <w:r w:rsidRPr="00C34EEC">
        <w:rPr>
          <w:rFonts w:ascii="Calibri" w:eastAsia="Calibri" w:hAnsi="Calibri" w:cs="Calibri"/>
        </w:rPr>
        <w:t>do wykonania maksymalnie 1 czarteru</w:t>
      </w:r>
      <w:r>
        <w:rPr>
          <w:rFonts w:ascii="Calibri" w:eastAsia="Calibri" w:hAnsi="Calibri" w:cs="Calibri"/>
        </w:rPr>
        <w:t xml:space="preserve"> (rejsu)</w:t>
      </w:r>
      <w:r w:rsidRPr="00C34EEC">
        <w:rPr>
          <w:rFonts w:ascii="Calibri" w:eastAsia="Calibri" w:hAnsi="Calibri" w:cs="Calibri"/>
        </w:rPr>
        <w:t xml:space="preserve"> na dobę</w:t>
      </w:r>
      <w:r>
        <w:rPr>
          <w:rFonts w:ascii="Calibri" w:eastAsia="Calibri" w:hAnsi="Calibri" w:cs="Calibri"/>
        </w:rPr>
        <w:t>.</w:t>
      </w:r>
    </w:p>
    <w:p w14:paraId="2CA7855F" w14:textId="26F7B974" w:rsidR="00373E06" w:rsidRPr="00C34EEC" w:rsidRDefault="00373E06" w:rsidP="00373E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</w:t>
      </w:r>
      <w:r>
        <w:rPr>
          <w:rFonts w:ascii="Calibri" w:eastAsia="Calibri" w:hAnsi="Calibri" w:cs="Calibri"/>
        </w:rPr>
        <w:t xml:space="preserve"> (rejs)</w:t>
      </w:r>
      <w:r w:rsidRPr="00C34EEC">
        <w:rPr>
          <w:rFonts w:ascii="Calibri" w:eastAsia="Calibri" w:hAnsi="Calibri" w:cs="Calibri"/>
        </w:rPr>
        <w:t xml:space="preserve"> – to 1 wyjście na wodę.</w:t>
      </w:r>
    </w:p>
    <w:p w14:paraId="4FBE39B0" w14:textId="551DB317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Uzyskanie stosownych pozwoleń dotyczących połowów badawczych w przedmiotowym akwenie należy do obowiązków Zamawiającego. </w:t>
      </w:r>
    </w:p>
    <w:p w14:paraId="4FB7FF7C" w14:textId="6732118A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>Dokładny termin i czas trwania każdego poboru prób będzie uzgadniany przez strony na bieżąco drogą telefoniczną</w:t>
      </w:r>
      <w:r w:rsidRPr="00E20BF5">
        <w:rPr>
          <w:rFonts w:ascii="Calibri" w:eastAsiaTheme="minorHAnsi" w:hAnsi="Calibri" w:cs="Calibri"/>
          <w:lang w:eastAsia="en-US"/>
        </w:rPr>
        <w:t xml:space="preserve"> z minimum 3 dniowym wyprzedzeniem</w:t>
      </w:r>
      <w:r w:rsidRPr="006D4B91">
        <w:rPr>
          <w:rFonts w:ascii="Calibri" w:eastAsiaTheme="minorHAnsi" w:hAnsi="Calibri" w:cs="Calibri"/>
          <w:lang w:eastAsia="en-US"/>
        </w:rPr>
        <w:t xml:space="preserve">. </w:t>
      </w:r>
    </w:p>
    <w:p w14:paraId="60D11D20" w14:textId="08B30F53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W czasie każdego z rejsów Wykonawca zamustruje, na pokład jednostki 3 pracowników Zamawiającego. </w:t>
      </w:r>
    </w:p>
    <w:p w14:paraId="51572FBD" w14:textId="0C021EA9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Wykonawca na potrzeby realizacji przedmiotu umowy udostępni jednostkę pływającą wraz z załogą w pełnej gotowości technicznej, należycie wyposażoną w obowiązujące środki ratownicze. Wykonawca oświadcza, iż jednostka spełnia wszelkie wymagania dotyczące realizacji przedmiotu umowy. </w:t>
      </w:r>
    </w:p>
    <w:p w14:paraId="5677007F" w14:textId="77777777" w:rsidR="006D4B91" w:rsidRPr="00E20BF5" w:rsidRDefault="006D4B91" w:rsidP="004D4B4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81DE1FA" w14:textId="470512F2" w:rsidR="004D0E0E" w:rsidRPr="00E20BF5" w:rsidRDefault="004D0E0E" w:rsidP="004D4B4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98663D" w:rsidRPr="00E20BF5">
        <w:rPr>
          <w:rFonts w:ascii="Calibri" w:hAnsi="Calibri" w:cs="Calibri"/>
          <w:b/>
          <w:bCs/>
          <w:color w:val="auto"/>
          <w:sz w:val="22"/>
          <w:szCs w:val="22"/>
        </w:rPr>
        <w:t>4</w:t>
      </w:r>
    </w:p>
    <w:p w14:paraId="2D733A51" w14:textId="44226BCA" w:rsidR="004D0E0E" w:rsidRPr="00E20BF5" w:rsidRDefault="004D0E0E" w:rsidP="004D59DE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Wynagrodzenie za przedmiot umowy oraz warunki płatności</w:t>
      </w:r>
    </w:p>
    <w:p w14:paraId="16BD3111" w14:textId="3228E9A4" w:rsidR="006D4B91" w:rsidRPr="00E20BF5" w:rsidRDefault="006D4B91" w:rsidP="006D4B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"/>
        <w:ind w:left="426" w:hanging="426"/>
        <w:jc w:val="both"/>
        <w:rPr>
          <w:rFonts w:ascii="Calibri" w:eastAsiaTheme="minorHAnsi" w:hAnsi="Calibri" w:cs="Calibri"/>
          <w:lang w:eastAsia="en-US"/>
        </w:rPr>
      </w:pPr>
      <w:r w:rsidRPr="00E20BF5">
        <w:rPr>
          <w:rFonts w:ascii="Calibri" w:eastAsiaTheme="minorHAnsi" w:hAnsi="Calibri" w:cs="Calibri"/>
          <w:lang w:eastAsia="en-US"/>
        </w:rPr>
        <w:t>Za należyte wykonanie umowy Zamawiający zobowiązuje się zapłacić Wykonawcy za jeden czarter łodzi rybackiej (jeden rejs) wynagrodzenie brutto w wysokości ……… złotych (słownie: ………………………. ………………………………… złotych).</w:t>
      </w:r>
    </w:p>
    <w:p w14:paraId="73101963" w14:textId="7223ED92" w:rsidR="006D4B91" w:rsidRPr="006D4B91" w:rsidRDefault="006D4B91" w:rsidP="00B62C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Suma należnego wynagrodzenia Wykonawcy z tytułu należytego wykonania przedmiotu umowy nie przekroczy w całym okresie obowiązywania umowy łącznej </w:t>
      </w:r>
      <w:r w:rsidR="00342B55">
        <w:rPr>
          <w:rFonts w:ascii="Calibri" w:eastAsiaTheme="minorHAnsi" w:hAnsi="Calibri" w:cs="Calibri"/>
          <w:lang w:eastAsia="en-US"/>
        </w:rPr>
        <w:t>kwoty:</w:t>
      </w:r>
      <w:r w:rsidRPr="006D4B91">
        <w:rPr>
          <w:rFonts w:ascii="Calibri" w:eastAsiaTheme="minorHAnsi" w:hAnsi="Calibri" w:cs="Calibri"/>
          <w:lang w:eastAsia="en-US"/>
        </w:rPr>
        <w:t xml:space="preserve"> ………… złotych brutto (słownie brutto : ………………………………złotych). </w:t>
      </w:r>
    </w:p>
    <w:p w14:paraId="4BAADE5B" w14:textId="34530AC6" w:rsidR="006D4B91" w:rsidRPr="006D4B91" w:rsidRDefault="006D4B91" w:rsidP="00B62C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>Wartość wynagrodzenia podana w ust. 1 obejmuje wszystkie koszty Wykonawcy poniesione w związku z realizacją przedmiotu umowy</w:t>
      </w:r>
      <w:r w:rsidR="00373E06">
        <w:rPr>
          <w:rFonts w:ascii="Calibri" w:eastAsiaTheme="minorHAnsi" w:hAnsi="Calibri" w:cs="Calibri"/>
          <w:lang w:eastAsia="en-US"/>
        </w:rPr>
        <w:t xml:space="preserve"> (za jeden czarter)</w:t>
      </w:r>
      <w:r w:rsidRPr="006D4B91">
        <w:rPr>
          <w:rFonts w:ascii="Calibri" w:eastAsiaTheme="minorHAnsi" w:hAnsi="Calibri" w:cs="Calibri"/>
          <w:lang w:eastAsia="en-US"/>
        </w:rPr>
        <w:t xml:space="preserve">, </w:t>
      </w:r>
      <w:r w:rsidR="00E24AE6" w:rsidRPr="00E20BF5">
        <w:rPr>
          <w:rFonts w:ascii="Calibri" w:eastAsiaTheme="minorHAnsi" w:hAnsi="Calibri" w:cs="Calibri"/>
          <w:lang w:eastAsia="en-US"/>
        </w:rPr>
        <w:t xml:space="preserve">w tym </w:t>
      </w:r>
      <w:r w:rsidRPr="006D4B91">
        <w:rPr>
          <w:rFonts w:ascii="Calibri" w:eastAsiaTheme="minorHAnsi" w:hAnsi="Calibri" w:cs="Calibri"/>
          <w:lang w:eastAsia="en-US"/>
        </w:rPr>
        <w:t xml:space="preserve">zapewnienie odpowiednich warunków socjalnych, bhp i środków bezpieczeństwa dla zamustrowanych pracowników Zamawiającego. </w:t>
      </w:r>
    </w:p>
    <w:p w14:paraId="75211868" w14:textId="607AE02B" w:rsidR="006D4B91" w:rsidRPr="006D4B91" w:rsidRDefault="006D4B91" w:rsidP="00B62C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Wynagrodzenie za wykonanie przedmiotu umowy będzie płatne każdorazowo po zakończeniu realizacji danego rejsu, o którym mowa w § 3 ust 1 niniejszej umowy. Podstawą do wystawienia faktury przez Wykonawcę będzie podpisany przez obie strony protokół wykonania </w:t>
      </w:r>
      <w:r w:rsidR="00E24AE6" w:rsidRPr="00E20BF5">
        <w:rPr>
          <w:rFonts w:ascii="Calibri" w:eastAsiaTheme="minorHAnsi" w:hAnsi="Calibri" w:cs="Calibri"/>
          <w:lang w:eastAsia="en-US"/>
        </w:rPr>
        <w:t>czarteru</w:t>
      </w:r>
      <w:r w:rsidRPr="006D4B91">
        <w:rPr>
          <w:rFonts w:ascii="Calibri" w:eastAsiaTheme="minorHAnsi" w:hAnsi="Calibri" w:cs="Calibri"/>
          <w:lang w:eastAsia="en-US"/>
        </w:rPr>
        <w:t xml:space="preserve"> (za dany rejs) wynikający z opisu przedmiotu zamówienia. </w:t>
      </w:r>
    </w:p>
    <w:p w14:paraId="11B23556" w14:textId="7F03C38E" w:rsidR="006D4B91" w:rsidRPr="006D4B91" w:rsidRDefault="006D4B91" w:rsidP="00137A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Należność płatna będzie przelewem na rachunek bankowy Wykonawcy, podany na fakturze VAT, </w:t>
      </w:r>
      <w:r w:rsidR="00137AC6" w:rsidRPr="00E20BF5">
        <w:rPr>
          <w:rFonts w:ascii="Calibri" w:eastAsiaTheme="minorHAnsi" w:hAnsi="Calibri" w:cs="Calibri"/>
          <w:lang w:eastAsia="en-US"/>
        </w:rPr>
        <w:br/>
      </w:r>
      <w:r w:rsidRPr="006D4B91">
        <w:rPr>
          <w:rFonts w:ascii="Calibri" w:eastAsiaTheme="minorHAnsi" w:hAnsi="Calibri" w:cs="Calibri"/>
          <w:lang w:eastAsia="en-US"/>
        </w:rPr>
        <w:t xml:space="preserve">w terminie 21 dni od daty dostarczenia do siedziby Zamawiającego prawidłowo wystawionej faktury VAT. Na fakturze musi być podany numer niniejszej umowy. </w:t>
      </w:r>
    </w:p>
    <w:p w14:paraId="7CB4D8EA" w14:textId="16F43EE8" w:rsidR="006D4B91" w:rsidRPr="006D4B91" w:rsidRDefault="006D4B91" w:rsidP="003D1D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Za dzień zapłaty strony przyjmują dzień wydania dyspozycji dokonania przelewu bankowi prowadzącemu rachunek Zamawiającego. </w:t>
      </w:r>
    </w:p>
    <w:p w14:paraId="40F27D72" w14:textId="7464F1B4" w:rsidR="006D4B91" w:rsidRPr="006D4B91" w:rsidRDefault="006D4B91" w:rsidP="003D1D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>Wykonawca oświadcza, że jest zarejestrowanym podatnikiem podatku VAT</w:t>
      </w:r>
      <w:r w:rsidR="00D95EAB" w:rsidRPr="00E20BF5">
        <w:rPr>
          <w:rFonts w:ascii="Calibri" w:eastAsiaTheme="minorHAnsi" w:hAnsi="Calibri" w:cs="Calibri"/>
          <w:lang w:eastAsia="en-US"/>
        </w:rPr>
        <w:t xml:space="preserve"> </w:t>
      </w:r>
      <w:r w:rsidRPr="006D4B91">
        <w:rPr>
          <w:rFonts w:ascii="Calibri" w:eastAsiaTheme="minorHAnsi" w:hAnsi="Calibri" w:cs="Calibri"/>
          <w:lang w:eastAsia="en-US"/>
        </w:rPr>
        <w:t xml:space="preserve">(jeśli dotyczy)* </w:t>
      </w:r>
    </w:p>
    <w:p w14:paraId="3A3B2C81" w14:textId="43133AED" w:rsidR="004D0E0E" w:rsidRPr="00E20BF5" w:rsidRDefault="004D0E0E" w:rsidP="006D4B9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B27289C" w14:textId="66A6AA36" w:rsidR="004D0E0E" w:rsidRPr="00E20BF5" w:rsidRDefault="004D0E0E" w:rsidP="00D2659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5</w:t>
      </w:r>
    </w:p>
    <w:p w14:paraId="784D90AE" w14:textId="0F72440C" w:rsidR="004D0E0E" w:rsidRPr="00E20BF5" w:rsidRDefault="004D0E0E" w:rsidP="00D2659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Obowiązki stron</w:t>
      </w:r>
    </w:p>
    <w:p w14:paraId="52B46343" w14:textId="5C203080" w:rsidR="004D0E0E" w:rsidRPr="00E20BF5" w:rsidRDefault="004D0E0E" w:rsidP="00D26590">
      <w:pPr>
        <w:pStyle w:val="Default"/>
        <w:numPr>
          <w:ilvl w:val="0"/>
          <w:numId w:val="6"/>
        </w:numPr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zobowiązany jest do: </w:t>
      </w:r>
    </w:p>
    <w:p w14:paraId="6D50EB83" w14:textId="2F7B3B86" w:rsidR="004D0E0E" w:rsidRPr="00E20BF5" w:rsidRDefault="004D0E0E" w:rsidP="00D26590">
      <w:pPr>
        <w:pStyle w:val="Default"/>
        <w:numPr>
          <w:ilvl w:val="1"/>
          <w:numId w:val="8"/>
        </w:numPr>
        <w:spacing w:before="120"/>
        <w:ind w:left="709" w:hanging="284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lastRenderedPageBreak/>
        <w:t xml:space="preserve">dostarczenia aktualnego pozwolenia Ministerstwa Gospodarki Morskiej i Żeglugi Śródlądowej na prowadzenie połowów badawczych, </w:t>
      </w:r>
    </w:p>
    <w:p w14:paraId="3169C628" w14:textId="3C0F013C" w:rsidR="004D0E0E" w:rsidRPr="00E20BF5" w:rsidRDefault="004D0E0E" w:rsidP="00D26590">
      <w:pPr>
        <w:pStyle w:val="Default"/>
        <w:numPr>
          <w:ilvl w:val="1"/>
          <w:numId w:val="8"/>
        </w:numPr>
        <w:spacing w:before="120"/>
        <w:ind w:left="709" w:hanging="284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informowania Wykonawcy z minimum 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>3 dniowym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wyprzedzeniem o planowanym 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>czarterze łodzi rybackiej (</w:t>
      </w:r>
      <w:r w:rsidRPr="00E20BF5">
        <w:rPr>
          <w:rFonts w:ascii="Calibri" w:hAnsi="Calibri" w:cs="Calibri"/>
          <w:color w:val="auto"/>
          <w:sz w:val="22"/>
          <w:szCs w:val="22"/>
        </w:rPr>
        <w:t>rejsie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>)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1E3BFB4" w14:textId="197A4E36" w:rsidR="004D0E0E" w:rsidRPr="00E20BF5" w:rsidRDefault="004D0E0E" w:rsidP="00D26590">
      <w:pPr>
        <w:pStyle w:val="Default"/>
        <w:numPr>
          <w:ilvl w:val="0"/>
          <w:numId w:val="6"/>
        </w:numPr>
        <w:spacing w:before="120"/>
        <w:ind w:left="425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zobowiązany jest do: </w:t>
      </w:r>
    </w:p>
    <w:p w14:paraId="593E27B1" w14:textId="6E292D6E" w:rsidR="004D0E0E" w:rsidRPr="00E20BF5" w:rsidRDefault="004D0E0E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dostarczenia do realizacji przedmiotu umowy łodzi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 xml:space="preserve"> rybackiej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(jednostki) posiadającej aktualne uprawnienia potwierdzone ważną Kartą Bezpieczeństwa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>;</w:t>
      </w:r>
    </w:p>
    <w:p w14:paraId="076BE71C" w14:textId="1BF9B929" w:rsidR="002A3C1A" w:rsidRPr="00E20BF5" w:rsidRDefault="002A3C1A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zapewnienia należytego stanu technicznego łodzi przez okres realizowanego zamówienia potwierdzonego Świadectwem Klasy (odpowiednie dokumenty wykonawca przedłożył Zamawiającemu przed podpisaniem umowy, a w przypadku przedłużenia klasy na dalszy okres, Wykonawca zobowiązany jest do przedłożenia Zamawiającemu kolejnych kopii świadectw 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br/>
        <w:t>w terminie 7 dni od daty ich otrzymania);</w:t>
      </w:r>
    </w:p>
    <w:p w14:paraId="1ADB4DF8" w14:textId="2AC8C2EE" w:rsidR="002A3C1A" w:rsidRPr="00E20BF5" w:rsidRDefault="002A3C1A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zapewnienie gotowości technicznej łodzi i załogi do prowadzenia badań po powiadomieniu przez Zamawiającego </w:t>
      </w:r>
      <w:r w:rsidR="008D34DC" w:rsidRPr="00E20BF5">
        <w:rPr>
          <w:rFonts w:ascii="Calibri" w:eastAsia="Calibri" w:hAnsi="Calibri" w:cs="Calibri"/>
          <w:color w:val="auto"/>
          <w:sz w:val="22"/>
          <w:szCs w:val="22"/>
        </w:rPr>
        <w:t xml:space="preserve">dokonanym 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t>nie później niż na 3 dni przed ich rozpoczęciem;</w:t>
      </w:r>
    </w:p>
    <w:p w14:paraId="4085A032" w14:textId="4484F81A" w:rsidR="004D0E0E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zapewnienia minimum trzech </w:t>
      </w:r>
      <w:r w:rsidRPr="00E20BF5">
        <w:rPr>
          <w:rFonts w:ascii="Calibri" w:hAnsi="Calibri" w:cs="Calibri"/>
          <w:color w:val="auto"/>
          <w:sz w:val="22"/>
          <w:szCs w:val="22"/>
        </w:rPr>
        <w:t>rybackich narzędzi połowowych używanych do wykonywania rybactwa śródlądowego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t>, zgodnych z obowiązującymi przepisami prawa, które Wykonawca wykorzystuje do wykonywania rybołówstwa, co jest potwierdzone stosownymi zapisami w licencji połowowej statku oraz zapisami w Specjalnym Zezwoleniu Połowowym</w:t>
      </w:r>
      <w:r w:rsidR="00D170F4" w:rsidRPr="00E20BF5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15F7168" w14:textId="23933AD3" w:rsidR="004D0E0E" w:rsidRPr="00E20BF5" w:rsidRDefault="004D0E0E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terminowe postawienie jednostki 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 xml:space="preserve">wraz z załogą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do dyspozycji zespołu badawczego we wskazanym miejscu i czasie, </w:t>
      </w:r>
    </w:p>
    <w:p w14:paraId="258E9B6B" w14:textId="5B329842" w:rsidR="004D0E0E" w:rsidRPr="00E20BF5" w:rsidRDefault="004D0E0E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zachowanie należytej staranności w zakresie eksploatacji sprzętu badawczego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 xml:space="preserve"> Zamawiającego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znajdującego się na pokładzie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 xml:space="preserve"> jednostki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3C372440" w14:textId="52A68313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zapewnienia obsługi sieciarskiej w przypadku awarii, uszkodzeń sprzętu podczas badań,</w:t>
      </w:r>
    </w:p>
    <w:p w14:paraId="532A61CD" w14:textId="7C5D2844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udziału i pomocy załogi (po przeszkoleniu) przy wykonywaniu pomiarów;</w:t>
      </w:r>
    </w:p>
    <w:p w14:paraId="25744488" w14:textId="77777777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zapewnienia miejsca na pokładzie łodzi dla członków ekipy badawczej Zamawiającego 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br/>
        <w:t>o powierzchni minimalnej 4 m2, do prowadzenia pomiarów masy i długości złowionych ryb;</w:t>
      </w:r>
    </w:p>
    <w:p w14:paraId="4C19ADA3" w14:textId="52C88540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zaokrętowania ekipy badawczej - 3 osób, dla której zobowiązany jest zapewnić bezpieczne warunki do prowadzenia pomiarów, a także zagwarantować dobre warunki socjalno-bytowe, potwierdzone przez stosowne zapisy w Karcie Bezpieczeństwa oraz zapewnić wyżywienie na takich samych zasadach i warunkach jak dla załogi podczas rejsu</w:t>
      </w:r>
      <w:r w:rsidR="002A3C1A" w:rsidRPr="00E20BF5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4BE4CC00" w14:textId="77777777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swobodnego i nielimitowanego dostępu do portu oraz z nabrzeża na burtę łodzi (bez dodatkowych opłat);</w:t>
      </w:r>
    </w:p>
    <w:p w14:paraId="330A2BAF" w14:textId="77777777" w:rsidR="002A3C1A" w:rsidRPr="00E20BF5" w:rsidRDefault="002A3C1A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zapewnienia możliwości wjazdu samochodem do portu przez członków ekipy badawczej (bez dodatkowych opłat);</w:t>
      </w:r>
    </w:p>
    <w:p w14:paraId="6AED1C47" w14:textId="0D8ED968" w:rsidR="004D0E0E" w:rsidRPr="00E20BF5" w:rsidRDefault="004D0E0E" w:rsidP="008D4422">
      <w:pPr>
        <w:pStyle w:val="Default"/>
        <w:numPr>
          <w:ilvl w:val="1"/>
          <w:numId w:val="9"/>
        </w:numPr>
        <w:spacing w:before="120"/>
        <w:ind w:left="851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informowania Zamawiającego o wszystkich zdarzeniach losowych, które miały miejsce w trakcie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czarteru (rejsu)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2562C9C7" w14:textId="51528EB6" w:rsidR="004D0E0E" w:rsidRPr="00E20BF5" w:rsidRDefault="004D0E0E" w:rsidP="008D4422">
      <w:pPr>
        <w:pStyle w:val="Default"/>
        <w:numPr>
          <w:ilvl w:val="1"/>
          <w:numId w:val="9"/>
        </w:numPr>
        <w:spacing w:before="120"/>
        <w:ind w:left="851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prawidłowego i bieżącego prowadzenia Dziennika pokładowego jednostki, </w:t>
      </w:r>
    </w:p>
    <w:p w14:paraId="59E3A60B" w14:textId="2E23A613" w:rsidR="004D0E0E" w:rsidRPr="00E20BF5" w:rsidRDefault="004D0E0E" w:rsidP="008D4422">
      <w:pPr>
        <w:pStyle w:val="Default"/>
        <w:numPr>
          <w:ilvl w:val="1"/>
          <w:numId w:val="9"/>
        </w:numPr>
        <w:spacing w:before="120"/>
        <w:ind w:left="851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przestrzegania zasad bhp i przepisów ppoż. w trakcie rejsów, postoju w porcie i pobieraniu paliwa na jednostkę, </w:t>
      </w:r>
    </w:p>
    <w:p w14:paraId="0D65CA2B" w14:textId="2D54A708" w:rsidR="004D0E0E" w:rsidRPr="00E20BF5" w:rsidRDefault="004D0E0E" w:rsidP="008D4422">
      <w:pPr>
        <w:pStyle w:val="Default"/>
        <w:numPr>
          <w:ilvl w:val="1"/>
          <w:numId w:val="9"/>
        </w:numPr>
        <w:spacing w:before="120"/>
        <w:ind w:left="851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trakcie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rejsów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ścisłego przestrzegania zasad, prawideł i dobrej praktyki dotyczących bezpiecznej żeglugi. </w:t>
      </w:r>
    </w:p>
    <w:p w14:paraId="150982C1" w14:textId="0A907A6B" w:rsidR="004D0E0E" w:rsidRPr="00E20BF5" w:rsidRDefault="004D0E0E" w:rsidP="00DF424E">
      <w:pPr>
        <w:pStyle w:val="Default"/>
        <w:numPr>
          <w:ilvl w:val="0"/>
          <w:numId w:val="6"/>
        </w:numPr>
        <w:spacing w:before="120"/>
        <w:ind w:left="425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Strony przyjmują do wiadomości, że ryby zatrzymane w trakcie połowów badawczych, prowadzonych na podstawie pozwolenia uzyskanego przez Zamawiającego stanowią własność Zamawiającego. </w:t>
      </w:r>
    </w:p>
    <w:p w14:paraId="63B50461" w14:textId="4159E9F3" w:rsidR="00DF424E" w:rsidRPr="00E20BF5" w:rsidRDefault="00DF424E" w:rsidP="00DF424E">
      <w:pPr>
        <w:pStyle w:val="Default"/>
        <w:spacing w:before="120"/>
        <w:rPr>
          <w:rFonts w:ascii="Calibri" w:hAnsi="Calibri" w:cs="Calibri"/>
          <w:color w:val="auto"/>
          <w:sz w:val="22"/>
          <w:szCs w:val="22"/>
        </w:rPr>
      </w:pPr>
    </w:p>
    <w:p w14:paraId="3170EAC4" w14:textId="53EB32B9" w:rsidR="008D4422" w:rsidRPr="00E20BF5" w:rsidRDefault="008D4422" w:rsidP="00DF424E">
      <w:pPr>
        <w:pStyle w:val="Default"/>
        <w:spacing w:before="120"/>
        <w:rPr>
          <w:rFonts w:ascii="Calibri" w:hAnsi="Calibri" w:cs="Calibri"/>
          <w:color w:val="auto"/>
          <w:sz w:val="22"/>
          <w:szCs w:val="22"/>
        </w:rPr>
      </w:pPr>
    </w:p>
    <w:p w14:paraId="0105D507" w14:textId="77777777" w:rsidR="008D4422" w:rsidRPr="00E20BF5" w:rsidRDefault="008D4422" w:rsidP="00DF424E">
      <w:pPr>
        <w:pStyle w:val="Default"/>
        <w:spacing w:before="120"/>
        <w:rPr>
          <w:rFonts w:ascii="Calibri" w:hAnsi="Calibri" w:cs="Calibri"/>
          <w:color w:val="auto"/>
          <w:sz w:val="22"/>
          <w:szCs w:val="22"/>
        </w:rPr>
      </w:pPr>
    </w:p>
    <w:p w14:paraId="36315984" w14:textId="08225E13" w:rsidR="00DF424E" w:rsidRPr="00E20BF5" w:rsidRDefault="00DF424E" w:rsidP="00DF424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6</w:t>
      </w:r>
    </w:p>
    <w:p w14:paraId="77393B53" w14:textId="71D830B4" w:rsidR="004D0E0E" w:rsidRPr="00E20BF5" w:rsidRDefault="004D0E0E" w:rsidP="00DF424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Osoby do kontaktu.</w:t>
      </w:r>
    </w:p>
    <w:p w14:paraId="69A5DDB4" w14:textId="0BACA350" w:rsidR="004D0E0E" w:rsidRPr="00E20BF5" w:rsidRDefault="004D0E0E" w:rsidP="00DF424E">
      <w:pPr>
        <w:pStyle w:val="Default"/>
        <w:numPr>
          <w:ilvl w:val="0"/>
          <w:numId w:val="10"/>
        </w:numPr>
        <w:spacing w:after="134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Osobą upoważnioną do nadzorowania i wszelkich uzgodnień w związku z realizacją umowy ze strony Zamawiającego jest ……….. tel. …………. e-mail: …………….. . </w:t>
      </w:r>
    </w:p>
    <w:p w14:paraId="1B373AA7" w14:textId="076310ED" w:rsidR="004D0E0E" w:rsidRPr="00E20BF5" w:rsidRDefault="004D0E0E" w:rsidP="00DF424E">
      <w:pPr>
        <w:pStyle w:val="Default"/>
        <w:numPr>
          <w:ilvl w:val="0"/>
          <w:numId w:val="10"/>
        </w:numPr>
        <w:spacing w:after="134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Osobą upoważnioną do nadzorowania i wszelkich uzgodnień w związku z realizacją umowy ze strony Wykonawcy jest: …………. tel. kom. ………… e-mail: ……………... </w:t>
      </w:r>
    </w:p>
    <w:p w14:paraId="30D1E09A" w14:textId="77777777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EA235CE" w14:textId="2546A9C1" w:rsidR="004D0E0E" w:rsidRPr="00E20BF5" w:rsidRDefault="004D0E0E" w:rsidP="00DF424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7</w:t>
      </w:r>
    </w:p>
    <w:p w14:paraId="2FF71314" w14:textId="019998E6" w:rsidR="004D0E0E" w:rsidRPr="00E20BF5" w:rsidRDefault="004D0E0E" w:rsidP="00DF424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Kary umowne.</w:t>
      </w:r>
    </w:p>
    <w:p w14:paraId="34A3A7D4" w14:textId="24CAEAFB" w:rsidR="004D0E0E" w:rsidRPr="00E20BF5" w:rsidRDefault="004D0E0E" w:rsidP="00D30FCF">
      <w:pPr>
        <w:pStyle w:val="Default"/>
        <w:numPr>
          <w:ilvl w:val="0"/>
          <w:numId w:val="11"/>
        </w:numPr>
        <w:spacing w:before="120"/>
        <w:ind w:left="425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jest zobowiązany do zapłaty kary umownej w przypadku: </w:t>
      </w:r>
    </w:p>
    <w:p w14:paraId="056A4763" w14:textId="655C4DFC" w:rsidR="004D0E0E" w:rsidRPr="00E20BF5" w:rsidRDefault="004D0E0E" w:rsidP="00D30FCF">
      <w:pPr>
        <w:pStyle w:val="Default"/>
        <w:numPr>
          <w:ilvl w:val="0"/>
          <w:numId w:val="12"/>
        </w:numPr>
        <w:spacing w:before="120"/>
        <w:ind w:hanging="29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odstąpienia od umowy z przyczyn, za które ponosi odpowiedzialność Wykonawca, w wysokości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1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0% wynagrodzenia umownego za przedmiot umowy, </w:t>
      </w:r>
    </w:p>
    <w:p w14:paraId="59414C7F" w14:textId="3066167A" w:rsidR="004D0E0E" w:rsidRPr="00E20BF5" w:rsidRDefault="004D0E0E" w:rsidP="00D30FCF">
      <w:pPr>
        <w:pStyle w:val="Default"/>
        <w:numPr>
          <w:ilvl w:val="0"/>
          <w:numId w:val="12"/>
        </w:numPr>
        <w:spacing w:before="120"/>
        <w:ind w:hanging="29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zwłokę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w terminach połowów badawczych w stosunku do terminu ustalonego w § 4 ust.</w:t>
      </w:r>
      <w:r w:rsidR="00312340"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2 pkt 3 niniejszej umowy z przyczyn, za które odpowiedzialność ponosi Wykonawca - w wysokości 1 % umownego wynagrodzenia </w:t>
      </w:r>
      <w:r w:rsidR="00312340" w:rsidRPr="00E20BF5">
        <w:rPr>
          <w:rFonts w:ascii="Calibri" w:hAnsi="Calibri" w:cs="Calibri"/>
          <w:color w:val="auto"/>
          <w:sz w:val="22"/>
          <w:szCs w:val="22"/>
        </w:rPr>
        <w:t>netto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30FCF" w:rsidRPr="00E20BF5">
        <w:rPr>
          <w:rFonts w:ascii="Calibri" w:hAnsi="Calibri" w:cs="Calibri"/>
          <w:color w:val="auto"/>
          <w:sz w:val="22"/>
          <w:szCs w:val="22"/>
        </w:rPr>
        <w:t xml:space="preserve">(wynagrodzenie brutto pomniejszone o należny podatek VAT)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za całość przedmiotu zamówienia, za każdy dzień zwłoki, </w:t>
      </w:r>
    </w:p>
    <w:p w14:paraId="3920926F" w14:textId="55ED3136" w:rsidR="004D0E0E" w:rsidRPr="00E20BF5" w:rsidRDefault="004D0E0E" w:rsidP="00D30FCF">
      <w:pPr>
        <w:pStyle w:val="Default"/>
        <w:numPr>
          <w:ilvl w:val="0"/>
          <w:numId w:val="11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wyraża zgodę na potrącenie ewentualnej kary z wynagrodzenia za wykonany przedmiot umowy. </w:t>
      </w:r>
    </w:p>
    <w:p w14:paraId="319E6E30" w14:textId="586DE8DF" w:rsidR="004D0E0E" w:rsidRPr="00E20BF5" w:rsidRDefault="004D0E0E" w:rsidP="00D30FCF">
      <w:pPr>
        <w:pStyle w:val="Default"/>
        <w:numPr>
          <w:ilvl w:val="0"/>
          <w:numId w:val="11"/>
        </w:numPr>
        <w:spacing w:before="120"/>
        <w:ind w:left="425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zastrzega sobie prawo dochodzenia odszkodowania uzupełniającego do wysokości rzeczywiście poniesionej szkody na zasadach ogólnych. </w:t>
      </w:r>
    </w:p>
    <w:p w14:paraId="04651056" w14:textId="46604BD1" w:rsidR="002F16B7" w:rsidRPr="006D4B91" w:rsidRDefault="002F16B7" w:rsidP="002A3C1A">
      <w:pPr>
        <w:pStyle w:val="Default"/>
        <w:numPr>
          <w:ilvl w:val="0"/>
          <w:numId w:val="11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6D4B91">
        <w:rPr>
          <w:rFonts w:ascii="Calibri" w:hAnsi="Calibri" w:cs="Calibri"/>
          <w:color w:val="auto"/>
          <w:sz w:val="22"/>
          <w:szCs w:val="22"/>
        </w:rPr>
        <w:t xml:space="preserve">Wykonawcy przysługuje prawo naliczania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kar umownych w </w:t>
      </w:r>
      <w:r w:rsidR="002A3C1A" w:rsidRPr="006D4B91">
        <w:rPr>
          <w:rFonts w:ascii="Calibri" w:hAnsi="Calibri" w:cs="Calibri"/>
          <w:color w:val="auto"/>
          <w:sz w:val="22"/>
          <w:szCs w:val="22"/>
        </w:rPr>
        <w:t xml:space="preserve">przypadku opóźnienia 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 xml:space="preserve">Zamawiającego 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br/>
      </w:r>
      <w:r w:rsidR="002A3C1A" w:rsidRPr="006D4B91">
        <w:rPr>
          <w:rFonts w:ascii="Calibri" w:hAnsi="Calibri" w:cs="Calibri"/>
          <w:color w:val="auto"/>
          <w:sz w:val="22"/>
          <w:szCs w:val="22"/>
        </w:rPr>
        <w:t>w zapłacie faktury</w:t>
      </w:r>
      <w:r w:rsidR="002A3C1A" w:rsidRPr="00E20BF5">
        <w:rPr>
          <w:rFonts w:ascii="Calibri" w:hAnsi="Calibri" w:cs="Calibri"/>
          <w:color w:val="auto"/>
          <w:sz w:val="22"/>
          <w:szCs w:val="22"/>
        </w:rPr>
        <w:t xml:space="preserve">/faktur 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 xml:space="preserve">do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wysokości </w:t>
      </w:r>
      <w:r w:rsidRPr="006D4B91">
        <w:rPr>
          <w:rFonts w:ascii="Calibri" w:hAnsi="Calibri" w:cs="Calibri"/>
          <w:color w:val="auto"/>
          <w:sz w:val="22"/>
          <w:szCs w:val="22"/>
        </w:rPr>
        <w:t>odsetek ustawowych</w:t>
      </w:r>
      <w:r w:rsidR="00503FD9" w:rsidRPr="00E20BF5">
        <w:rPr>
          <w:rFonts w:ascii="Calibri" w:hAnsi="Calibri" w:cs="Calibri"/>
          <w:color w:val="auto"/>
          <w:sz w:val="22"/>
          <w:szCs w:val="22"/>
        </w:rPr>
        <w:t>.</w:t>
      </w:r>
      <w:r w:rsidRPr="006D4B9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5F5F451" w14:textId="77777777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7AA88D6" w14:textId="2F944A14" w:rsidR="004D0E0E" w:rsidRPr="00E20BF5" w:rsidRDefault="004D0E0E" w:rsidP="00D30FCF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8</w:t>
      </w:r>
    </w:p>
    <w:p w14:paraId="1450698A" w14:textId="779614C9" w:rsidR="004D0E0E" w:rsidRPr="00E20BF5" w:rsidRDefault="004D0E0E" w:rsidP="00D30FCF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Siła wyższa</w:t>
      </w:r>
    </w:p>
    <w:p w14:paraId="6BED86E8" w14:textId="1FDC5632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Strony będą zwolnione od odpowiedzialności za niewykonanie lub nienależyte wykonanie zobowiązań wynikających z niniejszej umowy, o ile niewykonanie lub nienależyte wykonanie zobowiązania nastąpiło wskutek siły wyższej. </w:t>
      </w:r>
    </w:p>
    <w:p w14:paraId="125D5FD4" w14:textId="6F634D8C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Za siłę wyższą, warunkując</w:t>
      </w:r>
      <w:r w:rsidR="006F3020" w:rsidRPr="00E20BF5">
        <w:rPr>
          <w:rFonts w:ascii="Calibri" w:hAnsi="Calibri" w:cs="Calibri"/>
          <w:color w:val="auto"/>
          <w:sz w:val="22"/>
          <w:szCs w:val="22"/>
        </w:rPr>
        <w:t>ą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zmianę umowy uważać się będzie w szczególności: powódź, pożar i inne klęski żywiołowe, </w:t>
      </w:r>
      <w:r w:rsidR="006F3020" w:rsidRPr="00E20BF5">
        <w:rPr>
          <w:rFonts w:ascii="Calibri" w:hAnsi="Calibri" w:cs="Calibri"/>
          <w:color w:val="auto"/>
          <w:sz w:val="22"/>
          <w:szCs w:val="22"/>
        </w:rPr>
        <w:t xml:space="preserve">pandemie,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zamieszki, strajki, ataki terrorystyczne, działania wojenne, nagłe załamania warunków atmosferycznych, nagłe przerwy w dostawie energii elektrycznej, promieniowanie lub skażenia) mającej bezpośredni wpływ na terminowość wykonywania usługi. </w:t>
      </w:r>
    </w:p>
    <w:p w14:paraId="23321113" w14:textId="78757032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Strona, która zamierza żądać zwolnienia z odpowiedzialności z powodu siły wyższej zobowiązana jest powiadomić drugą Stronę na piśmie, bez zbędnej zwłoki, o jej zaistnieniu i ustaniu. </w:t>
      </w:r>
    </w:p>
    <w:p w14:paraId="52C5BD33" w14:textId="4CF4F297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Zaistnienie siły wyższej powinno być przez Stronę udokumentowane. </w:t>
      </w:r>
    </w:p>
    <w:p w14:paraId="06F82951" w14:textId="77777777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955CF74" w14:textId="52643728" w:rsidR="004D0E0E" w:rsidRPr="00E20BF5" w:rsidRDefault="004D0E0E" w:rsidP="006F302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9</w:t>
      </w:r>
    </w:p>
    <w:p w14:paraId="6C049CD5" w14:textId="0AAF2270" w:rsidR="004D0E0E" w:rsidRPr="00E20BF5" w:rsidRDefault="004D0E0E" w:rsidP="006F3020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Odstąpienie od umowy</w:t>
      </w:r>
    </w:p>
    <w:p w14:paraId="080195C9" w14:textId="4FB9BA0A" w:rsidR="004D0E0E" w:rsidRPr="00E20BF5" w:rsidRDefault="004D0E0E" w:rsidP="006F3020">
      <w:pPr>
        <w:pStyle w:val="Default"/>
        <w:numPr>
          <w:ilvl w:val="0"/>
          <w:numId w:val="14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może odstąpić od niniejszej umowy w przypadku zaistnienia uzasadnionych okoliczności powodujących, że wykonanie umowy nie leży w interesie publicznym. W takim przypadku Zamawiający zapłaci Wykonawcy należność za część wykonanego świadczenia. </w:t>
      </w:r>
    </w:p>
    <w:p w14:paraId="3FDC03FB" w14:textId="7B252839" w:rsidR="004D0E0E" w:rsidRPr="00E20BF5" w:rsidRDefault="004D0E0E" w:rsidP="006F3020">
      <w:pPr>
        <w:pStyle w:val="Default"/>
        <w:numPr>
          <w:ilvl w:val="0"/>
          <w:numId w:val="14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może odstąpić od umowy bez wyznaczania dodatkowego terminu w następujących okolicznościach: </w:t>
      </w:r>
    </w:p>
    <w:p w14:paraId="7691845B" w14:textId="6A3FD7A9" w:rsidR="004D0E0E" w:rsidRPr="00E20BF5" w:rsidRDefault="004D0E0E" w:rsidP="006F3020">
      <w:pPr>
        <w:pStyle w:val="Default"/>
        <w:numPr>
          <w:ilvl w:val="0"/>
          <w:numId w:val="15"/>
        </w:numPr>
        <w:spacing w:after="4"/>
        <w:ind w:hanging="294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lastRenderedPageBreak/>
        <w:t xml:space="preserve">w przypadku stwierdzenia, że jednostka pływająca Wykonawcy nie spełnia wymagań dotyczących realizacji przedmiotu umowy w szczególności nie jest wyposażona w obowiązujące środki ratownicze, </w:t>
      </w:r>
    </w:p>
    <w:p w14:paraId="478F7E89" w14:textId="499A7420" w:rsidR="004D0E0E" w:rsidRPr="00E20BF5" w:rsidRDefault="004D0E0E" w:rsidP="006F3020">
      <w:pPr>
        <w:pStyle w:val="Default"/>
        <w:numPr>
          <w:ilvl w:val="0"/>
          <w:numId w:val="15"/>
        </w:numPr>
        <w:spacing w:after="4"/>
        <w:ind w:hanging="294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przypadku gdy Wykonawca </w:t>
      </w:r>
      <w:r w:rsidR="006F3020" w:rsidRPr="00E20BF5">
        <w:rPr>
          <w:rFonts w:ascii="Calibri" w:hAnsi="Calibri" w:cs="Calibri"/>
          <w:color w:val="auto"/>
          <w:sz w:val="22"/>
          <w:szCs w:val="22"/>
        </w:rPr>
        <w:t>realizuje zamówienie niezgodnie z postanowieniami niniejszej umowy.</w:t>
      </w:r>
    </w:p>
    <w:p w14:paraId="68478EE2" w14:textId="0C309E5B" w:rsidR="004D0E0E" w:rsidRPr="00E20BF5" w:rsidRDefault="004D0E0E" w:rsidP="00584C46">
      <w:pPr>
        <w:pStyle w:val="Default"/>
        <w:numPr>
          <w:ilvl w:val="0"/>
          <w:numId w:val="15"/>
        </w:numPr>
        <w:spacing w:after="4"/>
        <w:ind w:hanging="294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przypadku ogłoszenia likwidacji Wykonawcy. </w:t>
      </w:r>
    </w:p>
    <w:p w14:paraId="15B8CA47" w14:textId="2DAC4CFD" w:rsidR="004D0E0E" w:rsidRPr="00E20BF5" w:rsidRDefault="004D0E0E" w:rsidP="00584C46">
      <w:pPr>
        <w:pStyle w:val="Default"/>
        <w:numPr>
          <w:ilvl w:val="0"/>
          <w:numId w:val="14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Odstąpienie musi być poprzedzone pisemnym wezwaniem ze strony Zamawiającego, skierowanym do Wykonawcy, do należytego wykonania umowy. </w:t>
      </w:r>
    </w:p>
    <w:p w14:paraId="6D34CDB9" w14:textId="24875F1F" w:rsidR="004D0E0E" w:rsidRPr="00E20BF5" w:rsidRDefault="004D0E0E" w:rsidP="00584C46">
      <w:pPr>
        <w:pStyle w:val="Default"/>
        <w:numPr>
          <w:ilvl w:val="0"/>
          <w:numId w:val="14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przypadkach, o których mowa w ust. 2 pkt. 1) i 2) Wykonawca zapłaci Zamawiającemu karę umowną określoną w § 6 ust. </w:t>
      </w:r>
      <w:r w:rsidR="00584C46" w:rsidRPr="00E20BF5">
        <w:rPr>
          <w:rFonts w:ascii="Calibri" w:hAnsi="Calibri" w:cs="Calibri"/>
          <w:color w:val="auto"/>
          <w:sz w:val="22"/>
          <w:szCs w:val="22"/>
        </w:rPr>
        <w:t>1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pkt 1)</w:t>
      </w:r>
      <w:r w:rsidR="00584C46" w:rsidRPr="00E20BF5">
        <w:rPr>
          <w:rFonts w:ascii="Calibri" w:hAnsi="Calibri" w:cs="Calibri"/>
          <w:color w:val="auto"/>
          <w:sz w:val="22"/>
          <w:szCs w:val="22"/>
        </w:rPr>
        <w:t xml:space="preserve"> powyżej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F5E9C30" w14:textId="3B0B3C96" w:rsidR="00584C46" w:rsidRPr="00E20BF5" w:rsidRDefault="00584C46" w:rsidP="00584C46">
      <w:pPr>
        <w:pStyle w:val="Default"/>
        <w:numPr>
          <w:ilvl w:val="0"/>
          <w:numId w:val="14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Zamawiający zastrzega sobie również prawo odstąpienia od niniejszej umowy w terminie do dnia 31.07.2022 r. w przypadku nie podpisania z Zamawiającym umowy o dofinansowanie projektu pt. „Ochrona naturalnych zasobów dwuśrodowiskowych gatunków ryb zagrożonych i cennych gospodarczo – siei i certy, poprzez zastosowanie innowacyjnych metod wspomagania naturalnego rozrodu”.</w:t>
      </w:r>
    </w:p>
    <w:p w14:paraId="7BEBC7D8" w14:textId="77777777" w:rsidR="00584C46" w:rsidRPr="00E20BF5" w:rsidRDefault="00584C46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DC51A6F" w14:textId="04C94CFA" w:rsidR="004D0E0E" w:rsidRPr="00E20BF5" w:rsidRDefault="004D0E0E" w:rsidP="004D0E0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10</w:t>
      </w:r>
    </w:p>
    <w:p w14:paraId="2D93E147" w14:textId="7A8F2B56" w:rsidR="004D0E0E" w:rsidRPr="00E20BF5" w:rsidRDefault="004D0E0E" w:rsidP="00584C46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Postanowienia końcowe</w:t>
      </w:r>
    </w:p>
    <w:p w14:paraId="41D668A8" w14:textId="540E6230" w:rsidR="004D0E0E" w:rsidRPr="00E20BF5" w:rsidRDefault="004D0E0E" w:rsidP="00E24AE6">
      <w:pPr>
        <w:pStyle w:val="Defaul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Strony uzgadniają, że w każdym przypadku jednostka pływająca będzie wykorzystana zgodnie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 wymaganiami techniczno-eksploatacyjnymi obowiązującymi ten typ łodzi, a rejon objęty połowami badawczymi będzie dotyczył obszarów prawnie dostępnych. </w:t>
      </w:r>
    </w:p>
    <w:p w14:paraId="5979CF8B" w14:textId="31D5F90A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oświadcza, że jest uprawniony do wykonywania usług będących przedmiotem umowy. </w:t>
      </w:r>
    </w:p>
    <w:p w14:paraId="311BF185" w14:textId="46D9C07A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dysponuje wiedzą i umiejętnościami gwarantującymi bezpieczne wywiązanie się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 przyjętych zadań. </w:t>
      </w:r>
    </w:p>
    <w:p w14:paraId="180D55FB" w14:textId="6B21C441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oświadcza, że jest ubezpieczony od odpowiedzialności cywilnej za szkody wyrządzone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>w ramach prowadzonej działalności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>, w szczególności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objętej przedmiotem umowy. </w:t>
      </w:r>
    </w:p>
    <w:p w14:paraId="52A84FC8" w14:textId="55EB0E18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nie może dokonać przeniesienia obowiązków lub cesji wierzytelności przysługującej mu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 tytułu realizacji niniejszej umowy na osoby trzecie bez uzyskania zgody Zamawiającego, pod rygorem nieważności </w:t>
      </w:r>
    </w:p>
    <w:p w14:paraId="1E097E14" w14:textId="06171E2A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sprawach nieuregulowanych niniejszą umową mają zastosowanie przepisy Kodeksu cywilnego. </w:t>
      </w:r>
    </w:p>
    <w:p w14:paraId="6D36979C" w14:textId="12A1BCAC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Wszelkie ewentualne spory mogące wyniknąć z niniejszej umowy, których rozstrzygnięcie na drodze polubownej okaże się niemożliwe, rozstrzygane będą przez sądy powszechne właściwe dla siedziby Zamawiającego. </w:t>
      </w:r>
    </w:p>
    <w:p w14:paraId="62632D69" w14:textId="1B8AB4C8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Wszelkie zmiany treści niniejszej umowy wymagają formy pisemnej w postaci aneksu podpisanego przez obie Strony, pod rygorem nieważności. </w:t>
      </w:r>
    </w:p>
    <w:p w14:paraId="11D20B29" w14:textId="7431ADA6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Niniejsza umowa została sporządzona w dwóch jednobrzmiących egzemplarzach, po jednym dla każdej ze stron. </w:t>
      </w:r>
    </w:p>
    <w:p w14:paraId="5D9C212D" w14:textId="7E0D8522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Integralną część umowy stanowią: Załącznik nr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>1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4AE6" w:rsidRPr="00E20BF5">
        <w:rPr>
          <w:rFonts w:ascii="Calibri" w:hAnsi="Calibri" w:cs="Calibri"/>
          <w:color w:val="auto"/>
          <w:sz w:val="22"/>
          <w:szCs w:val="22"/>
        </w:rPr>
        <w:t>–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4AE6" w:rsidRPr="00E20BF5">
        <w:rPr>
          <w:rFonts w:ascii="Calibri" w:hAnsi="Calibri" w:cs="Calibri"/>
          <w:color w:val="auto"/>
          <w:sz w:val="22"/>
          <w:szCs w:val="22"/>
        </w:rPr>
        <w:t xml:space="preserve">Zapytanie ofertowe w tym jego załącznik -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Opis przedmiotu zamówienia,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 w:rsidR="00E24AE6" w:rsidRPr="00E20BF5">
        <w:rPr>
          <w:rFonts w:ascii="Calibri" w:hAnsi="Calibri" w:cs="Calibri"/>
          <w:color w:val="auto"/>
          <w:sz w:val="22"/>
          <w:szCs w:val="22"/>
        </w:rPr>
        <w:t>2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 xml:space="preserve"> - Oferta Wykonawcy z dnia ………………..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47C9DB0" w14:textId="77777777" w:rsidR="00D30FCF" w:rsidRPr="00E20BF5" w:rsidRDefault="00D30FCF" w:rsidP="004D0E0E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0F47CBF" w14:textId="77777777" w:rsidR="00D30FCF" w:rsidRPr="00E20BF5" w:rsidRDefault="00D30FCF" w:rsidP="004D0E0E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B1A020" w14:textId="3575766A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ZAMAWIAJĄCY </w:t>
      </w:r>
      <w:r w:rsidR="00D30FCF"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WYKONAWCA </w:t>
      </w:r>
    </w:p>
    <w:sectPr w:rsidR="004D0E0E" w:rsidRPr="00E20BF5" w:rsidSect="004D59DE">
      <w:headerReference w:type="default" r:id="rId8"/>
      <w:headerReference w:type="first" r:id="rId9"/>
      <w:pgSz w:w="11906" w:h="16838"/>
      <w:pgMar w:top="186" w:right="991" w:bottom="1417" w:left="1417" w:header="2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4E7D" w14:textId="77777777" w:rsidR="00FA42E7" w:rsidRDefault="00FA42E7" w:rsidP="00FA42E7">
      <w:r>
        <w:separator/>
      </w:r>
    </w:p>
  </w:endnote>
  <w:endnote w:type="continuationSeparator" w:id="0">
    <w:p w14:paraId="5C09ACD8" w14:textId="77777777" w:rsidR="00FA42E7" w:rsidRDefault="00FA42E7" w:rsidP="00FA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4427" w14:textId="77777777" w:rsidR="00FA42E7" w:rsidRDefault="00FA42E7" w:rsidP="00FA42E7">
      <w:r>
        <w:separator/>
      </w:r>
    </w:p>
  </w:footnote>
  <w:footnote w:type="continuationSeparator" w:id="0">
    <w:p w14:paraId="618747F1" w14:textId="77777777" w:rsidR="00FA42E7" w:rsidRDefault="00FA42E7" w:rsidP="00FA42E7">
      <w:r>
        <w:continuationSeparator/>
      </w:r>
    </w:p>
  </w:footnote>
  <w:footnote w:id="1">
    <w:p w14:paraId="4425177F" w14:textId="77777777" w:rsidR="00314BD9" w:rsidRPr="00A07F3B" w:rsidRDefault="00314BD9" w:rsidP="00314BD9">
      <w:pPr>
        <w:pStyle w:val="Tekstprzypisudolnego"/>
        <w:spacing w:before="120"/>
        <w:jc w:val="both"/>
        <w:rPr>
          <w:rFonts w:ascii="Calibri" w:hAnsi="Calibri" w:cs="Arial"/>
          <w:sz w:val="16"/>
          <w:szCs w:val="16"/>
        </w:rPr>
      </w:pPr>
      <w:r w:rsidRPr="00A07F3B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F3B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W Umowie we wskazanym miejscu podane zostaną stosowne dane identyfikujące Oferenta, z którym Umowa będzie zawierana, w tym również NIP Oferenta, jego REGON czy KRS oraz (jeżeli Oferent posiada NIP/REGON/podlega wpisowi do KRS). </w:t>
      </w:r>
      <w:r w:rsidRPr="00A07F3B">
        <w:rPr>
          <w:rFonts w:ascii="Calibri" w:hAnsi="Calibri" w:cs="Arial"/>
          <w:sz w:val="16"/>
          <w:szCs w:val="16"/>
        </w:rPr>
        <w:t xml:space="preserve">     </w:t>
      </w:r>
    </w:p>
  </w:footnote>
  <w:footnote w:id="2">
    <w:p w14:paraId="06A41880" w14:textId="0A6B037B" w:rsidR="00E20BF5" w:rsidRPr="00E20BF5" w:rsidRDefault="00E20BF5">
      <w:pPr>
        <w:pStyle w:val="Tekstprzypisudolnego"/>
        <w:rPr>
          <w:rFonts w:ascii="Calibri" w:hAnsi="Calibri" w:cs="Calibri"/>
          <w:sz w:val="18"/>
          <w:szCs w:val="18"/>
        </w:rPr>
      </w:pPr>
      <w:r w:rsidRPr="00E20BF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20BF5">
        <w:rPr>
          <w:rFonts w:ascii="Calibri" w:hAnsi="Calibri" w:cs="Calibri"/>
          <w:sz w:val="18"/>
          <w:szCs w:val="18"/>
        </w:rPr>
        <w:t xml:space="preserve"> Z</w:t>
      </w:r>
      <w:r>
        <w:rPr>
          <w:rFonts w:ascii="Calibri" w:hAnsi="Calibri" w:cs="Calibri"/>
          <w:sz w:val="18"/>
          <w:szCs w:val="18"/>
        </w:rPr>
        <w:t>ałącznik nr 1 Umowy na etapie prowadzonej procedury stanowi Załącznik nr 1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419C" w14:textId="19D30A88" w:rsidR="00FA42E7" w:rsidRDefault="00FA42E7" w:rsidP="00FA42E7">
    <w:pPr>
      <w:ind w:firstLine="708"/>
      <w:jc w:val="center"/>
      <w:rPr>
        <w:rFonts w:ascii="Calibri" w:hAnsi="Calibri" w:cs="Calibri"/>
        <w:bCs/>
      </w:rPr>
    </w:pPr>
  </w:p>
  <w:p w14:paraId="17D3D48A" w14:textId="5047C6C4" w:rsidR="00FA42E7" w:rsidRDefault="00FA42E7" w:rsidP="004D59DE">
    <w:pPr>
      <w:tabs>
        <w:tab w:val="center" w:pos="4536"/>
        <w:tab w:val="right" w:pos="9072"/>
      </w:tabs>
      <w:spacing w:after="240"/>
    </w:pPr>
    <w:r w:rsidRPr="000151FE">
      <w:rPr>
        <w:rFonts w:ascii="Calibri" w:hAnsi="Calibri" w:cs="Calibri"/>
        <w:bCs/>
      </w:rPr>
      <w:t xml:space="preserve">Znak sprawy: ZP/WNoŻiR/KHIiBR/421/2020 </w:t>
    </w:r>
    <w:r>
      <w:rPr>
        <w:rFonts w:ascii="Calibri" w:hAnsi="Calibri" w:cs="Calibri"/>
        <w:b/>
      </w:rP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5ADA" w14:textId="77777777" w:rsidR="00FA42E7" w:rsidRDefault="00FA42E7" w:rsidP="00FA42E7">
    <w:pPr>
      <w:ind w:firstLine="708"/>
      <w:jc w:val="center"/>
      <w:rPr>
        <w:rFonts w:ascii="Calibri" w:hAnsi="Calibri" w:cs="Calibri"/>
        <w:bCs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CEE37B7" wp14:editId="0A5DED6A">
          <wp:simplePos x="0" y="0"/>
          <wp:positionH relativeFrom="column">
            <wp:posOffset>100330</wp:posOffset>
          </wp:positionH>
          <wp:positionV relativeFrom="paragraph">
            <wp:posOffset>286385</wp:posOffset>
          </wp:positionV>
          <wp:extent cx="5975985" cy="485775"/>
          <wp:effectExtent l="0" t="0" r="5715" b="9525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151DC" w14:textId="77777777" w:rsidR="00FA42E7" w:rsidRDefault="00FA42E7" w:rsidP="00FA42E7">
    <w:pPr>
      <w:tabs>
        <w:tab w:val="center" w:pos="4536"/>
        <w:tab w:val="right" w:pos="9072"/>
      </w:tabs>
      <w:spacing w:before="240"/>
      <w:jc w:val="right"/>
    </w:pPr>
    <w:r w:rsidRPr="000151FE">
      <w:rPr>
        <w:rFonts w:ascii="Calibri" w:hAnsi="Calibri" w:cs="Calibri"/>
        <w:bCs/>
      </w:rPr>
      <w:t xml:space="preserve">Znak sprawy: ZP/WNoŻiR/KHIiBR/421/2020 </w:t>
    </w:r>
    <w:r>
      <w:rPr>
        <w:rFonts w:ascii="Calibri" w:hAnsi="Calibri" w:cs="Calibri"/>
        <w:b/>
      </w:rPr>
      <w:t xml:space="preserve">                                                                             </w:t>
    </w:r>
    <w:r w:rsidRPr="00EF2D6F">
      <w:rPr>
        <w:rFonts w:ascii="Calibri" w:hAnsi="Calibri" w:cs="Calibri"/>
        <w:b/>
        <w:bCs/>
      </w:rPr>
      <w:t xml:space="preserve">Załącznik nr </w:t>
    </w:r>
    <w:r>
      <w:rPr>
        <w:rFonts w:ascii="Calibri" w:hAnsi="Calibri" w:cs="Calibri"/>
      </w:rPr>
      <w:t>3</w:t>
    </w:r>
  </w:p>
  <w:p w14:paraId="74033F63" w14:textId="77777777" w:rsidR="00FA42E7" w:rsidRDefault="00FA4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868B8"/>
    <w:multiLevelType w:val="hybridMultilevel"/>
    <w:tmpl w:val="5E16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F8F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11F0"/>
    <w:multiLevelType w:val="hybridMultilevel"/>
    <w:tmpl w:val="B446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3571"/>
    <w:multiLevelType w:val="hybridMultilevel"/>
    <w:tmpl w:val="C06E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FDE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E7F"/>
    <w:multiLevelType w:val="hybridMultilevel"/>
    <w:tmpl w:val="F83E0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7128C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1E28"/>
    <w:multiLevelType w:val="hybridMultilevel"/>
    <w:tmpl w:val="651C3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804"/>
    <w:multiLevelType w:val="hybridMultilevel"/>
    <w:tmpl w:val="1E58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671"/>
    <w:multiLevelType w:val="hybridMultilevel"/>
    <w:tmpl w:val="DCEA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DD8"/>
    <w:multiLevelType w:val="hybridMultilevel"/>
    <w:tmpl w:val="ADA63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0330C"/>
    <w:multiLevelType w:val="hybridMultilevel"/>
    <w:tmpl w:val="06CAF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236E"/>
    <w:multiLevelType w:val="hybridMultilevel"/>
    <w:tmpl w:val="58B6A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E6F27"/>
    <w:multiLevelType w:val="hybridMultilevel"/>
    <w:tmpl w:val="5E16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F8F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1023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01FE4"/>
    <w:multiLevelType w:val="hybridMultilevel"/>
    <w:tmpl w:val="596A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138FE"/>
    <w:multiLevelType w:val="hybridMultilevel"/>
    <w:tmpl w:val="1E58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5BE7"/>
    <w:multiLevelType w:val="hybridMultilevel"/>
    <w:tmpl w:val="EC9E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54551"/>
    <w:multiLevelType w:val="hybridMultilevel"/>
    <w:tmpl w:val="DCCAE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817F7"/>
    <w:multiLevelType w:val="hybridMultilevel"/>
    <w:tmpl w:val="05ECA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069A5"/>
    <w:multiLevelType w:val="hybridMultilevel"/>
    <w:tmpl w:val="749A9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7836"/>
    <w:multiLevelType w:val="hybridMultilevel"/>
    <w:tmpl w:val="DBF6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9AF9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0"/>
  </w:num>
  <w:num w:numId="5">
    <w:abstractNumId w:val="9"/>
  </w:num>
  <w:num w:numId="6">
    <w:abstractNumId w:val="0"/>
  </w:num>
  <w:num w:numId="7">
    <w:abstractNumId w:val="14"/>
  </w:num>
  <w:num w:numId="8">
    <w:abstractNumId w:val="18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2"/>
  </w:num>
  <w:num w:numId="18">
    <w:abstractNumId w:val="8"/>
  </w:num>
  <w:num w:numId="19">
    <w:abstractNumId w:val="15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E"/>
    <w:rsid w:val="00062BDE"/>
    <w:rsid w:val="00137AC6"/>
    <w:rsid w:val="002A3C1A"/>
    <w:rsid w:val="002F16B7"/>
    <w:rsid w:val="00312340"/>
    <w:rsid w:val="00314BD9"/>
    <w:rsid w:val="00342B55"/>
    <w:rsid w:val="00371349"/>
    <w:rsid w:val="00373E06"/>
    <w:rsid w:val="003D1D73"/>
    <w:rsid w:val="00422350"/>
    <w:rsid w:val="00447543"/>
    <w:rsid w:val="00475D27"/>
    <w:rsid w:val="004D0E0E"/>
    <w:rsid w:val="004D4B43"/>
    <w:rsid w:val="004D59DE"/>
    <w:rsid w:val="00503FD9"/>
    <w:rsid w:val="00584C46"/>
    <w:rsid w:val="006D4B91"/>
    <w:rsid w:val="006F3020"/>
    <w:rsid w:val="007F2278"/>
    <w:rsid w:val="008D34DC"/>
    <w:rsid w:val="008D4422"/>
    <w:rsid w:val="0098663D"/>
    <w:rsid w:val="009D3C29"/>
    <w:rsid w:val="00A4129C"/>
    <w:rsid w:val="00B62CC7"/>
    <w:rsid w:val="00B718E7"/>
    <w:rsid w:val="00CC3C11"/>
    <w:rsid w:val="00D170F4"/>
    <w:rsid w:val="00D26590"/>
    <w:rsid w:val="00D30FCF"/>
    <w:rsid w:val="00D95EAB"/>
    <w:rsid w:val="00DC5377"/>
    <w:rsid w:val="00DF424E"/>
    <w:rsid w:val="00DF6AE1"/>
    <w:rsid w:val="00E20BF5"/>
    <w:rsid w:val="00E24AE6"/>
    <w:rsid w:val="00ED7D9D"/>
    <w:rsid w:val="00F3702D"/>
    <w:rsid w:val="00F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ECA0B"/>
  <w15:chartTrackingRefBased/>
  <w15:docId w15:val="{162BC005-81DB-4AB1-B560-F85CA4A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29C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4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2E7"/>
  </w:style>
  <w:style w:type="paragraph" w:styleId="Stopka">
    <w:name w:val="footer"/>
    <w:basedOn w:val="Normalny"/>
    <w:link w:val="StopkaZnak"/>
    <w:uiPriority w:val="99"/>
    <w:unhideWhenUsed/>
    <w:rsid w:val="00FA4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2E7"/>
  </w:style>
  <w:style w:type="paragraph" w:styleId="Tekstprzypisudolnego">
    <w:name w:val="footnote text"/>
    <w:basedOn w:val="Normalny"/>
    <w:link w:val="TekstprzypisudolnegoZnak"/>
    <w:rsid w:val="00314BD9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B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14B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9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37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D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B65E-5481-4A52-9417-45929B0E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1743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Ławrynowicz</dc:creator>
  <cp:keywords/>
  <dc:description/>
  <cp:lastModifiedBy>Agnieszka Ławrynowicz</cp:lastModifiedBy>
  <cp:revision>44</cp:revision>
  <cp:lastPrinted>2020-07-20T12:25:00Z</cp:lastPrinted>
  <dcterms:created xsi:type="dcterms:W3CDTF">2020-07-20T09:35:00Z</dcterms:created>
  <dcterms:modified xsi:type="dcterms:W3CDTF">2020-07-20T19:31:00Z</dcterms:modified>
</cp:coreProperties>
</file>